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9F" w:rsidRDefault="006D597B" w:rsidP="00A3699F">
      <w:pPr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D597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 w:rsidR="00645D9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645D9F" w:rsidRDefault="00645D9F" w:rsidP="00A3699F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645D9F" w:rsidRDefault="00645D9F" w:rsidP="00A3699F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645D9F" w:rsidRDefault="00645D9F" w:rsidP="00A3699F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645D9F" w:rsidRDefault="00645D9F" w:rsidP="00A3699F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45D9F" w:rsidRDefault="00645D9F" w:rsidP="00A3699F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27.12.2019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387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645D9F" w:rsidRDefault="00645D9F" w:rsidP="0076282B">
      <w:pPr>
        <w:contextualSpacing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45D9F" w:rsidRDefault="00645D9F" w:rsidP="00A5628D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BE1D2F">
        <w:rPr>
          <w:rFonts w:ascii="Times New Roman" w:hAnsi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</w:rPr>
        <w:t xml:space="preserve">проведення оцінювання результатів </w:t>
      </w:r>
    </w:p>
    <w:p w:rsidR="00645D9F" w:rsidRDefault="00645D9F" w:rsidP="00A5628D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службової діяльності державних </w:t>
      </w:r>
    </w:p>
    <w:p w:rsidR="00645D9F" w:rsidRPr="00A5628D" w:rsidRDefault="00645D9F" w:rsidP="00A5628D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службовців райдержадміністрації</w:t>
      </w:r>
    </w:p>
    <w:p w:rsidR="00645D9F" w:rsidRPr="001E199E" w:rsidRDefault="00645D9F" w:rsidP="00860B3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645D9F" w:rsidRDefault="00645D9F" w:rsidP="00F429F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F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6 і 39 Закону України „Про місцеві державні адміністрації”, статті 44 Закону України „Про державну службу”, постанови Кабінету Міністрів України від 23 серпня 2017 року № 640 „Про затвердження Типового порядку проведення оцінювання результатів службової діяльності державних службовців”,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метою визначення результатів виконання завдань державними службовцями, які займають посади державної служби категорії „Б” – керівники структурних підрозділів зі статусом юридичних осіб публічного права та керівника апарату у 2020 році:</w:t>
      </w:r>
    </w:p>
    <w:p w:rsidR="00645D9F" w:rsidRPr="001E199E" w:rsidRDefault="00645D9F" w:rsidP="00860B31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p w:rsidR="00645D9F" w:rsidRDefault="00645D9F" w:rsidP="005C7738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Установити, що оцінювання результатів службової діяльності державних службовців райдержадміністрації категорії „Б” – керівників структурних підрозділів зі статусом юридичних осіб публічного права та керівника апарату за 2020 рік проводиться у такі строки:</w:t>
      </w:r>
    </w:p>
    <w:p w:rsidR="00645D9F" w:rsidRDefault="00645D9F" w:rsidP="005C7738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завдань і ключових показників результативності, ефективності та якості службової діяльності державних службовців, які займають посади державної служби категорії „Б”– у грудні 2019 року.</w:t>
      </w:r>
    </w:p>
    <w:p w:rsidR="00645D9F" w:rsidRDefault="00645D9F" w:rsidP="005C7738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завдань новопризначеним (переведеним) державним службовцям за період з дня їх призначення по 30 вересня 20</w:t>
      </w:r>
      <w:r w:rsidRPr="00144F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 погодженням завдань протягом періоду, передбаченого Типовим порядком проведення оцінювання результатів службової діяльності державних службовців після призначення (переведення).</w:t>
      </w:r>
    </w:p>
    <w:p w:rsidR="00645D9F" w:rsidRDefault="00645D9F" w:rsidP="005C7738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Оціночна співбесіда, визначення результатів виконання завдань та затвердження висновків щодо оцінювання результатів службової діяльності – у жовтні-</w:t>
      </w:r>
      <w:r w:rsidRPr="00144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грудні 2020 року.</w:t>
      </w:r>
    </w:p>
    <w:p w:rsidR="00645D9F" w:rsidRPr="00525B78" w:rsidRDefault="00645D9F" w:rsidP="008F1608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апарату та керівникам структурних підрозділів зі статусом юридичних осіб публічного права райдержадміністрації передати оригінали 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>погоджених завдань на зберігання до відділу управління персоналом апарату райдержадміністрації.</w:t>
      </w:r>
    </w:p>
    <w:p w:rsidR="00645D9F" w:rsidRDefault="00645D9F" w:rsidP="00CB402C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645D9F" w:rsidRDefault="00645D9F" w:rsidP="005C77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D9F" w:rsidRDefault="00645D9F" w:rsidP="005C77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D9F" w:rsidRDefault="00645D9F" w:rsidP="005C77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D9F" w:rsidRPr="005C7738" w:rsidRDefault="00645D9F" w:rsidP="005C773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державної адміністрації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5C7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Вячеслав ДВОРСЬКИЙ</w:t>
      </w:r>
    </w:p>
    <w:p w:rsidR="00645D9F" w:rsidRDefault="00645D9F" w:rsidP="005C77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D9F" w:rsidRDefault="00645D9F" w:rsidP="008F1608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45D9F" w:rsidSect="00CB402C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p w:rsidR="00645D9F" w:rsidRPr="00860B31" w:rsidRDefault="00645D9F" w:rsidP="0068616B">
      <w:pPr>
        <w:contextualSpacing/>
        <w:jc w:val="center"/>
        <w:rPr>
          <w:lang w:val="uk-UA"/>
        </w:rPr>
      </w:pPr>
    </w:p>
    <w:sectPr w:rsidR="00645D9F" w:rsidRPr="00860B31" w:rsidSect="0068616B">
      <w:pgSz w:w="11906" w:h="16838"/>
      <w:pgMar w:top="709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9F" w:rsidRDefault="00645D9F" w:rsidP="00714654">
      <w:r>
        <w:separator/>
      </w:r>
    </w:p>
  </w:endnote>
  <w:endnote w:type="continuationSeparator" w:id="0">
    <w:p w:rsidR="00645D9F" w:rsidRDefault="00645D9F" w:rsidP="0071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9F" w:rsidRDefault="00645D9F" w:rsidP="00714654">
      <w:r>
        <w:separator/>
      </w:r>
    </w:p>
  </w:footnote>
  <w:footnote w:type="continuationSeparator" w:id="0">
    <w:p w:rsidR="00645D9F" w:rsidRDefault="00645D9F" w:rsidP="00714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27D3"/>
    <w:multiLevelType w:val="multilevel"/>
    <w:tmpl w:val="DFEC113E"/>
    <w:lvl w:ilvl="0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2E21"/>
    <w:rsid w:val="00014DE7"/>
    <w:rsid w:val="00043753"/>
    <w:rsid w:val="0006027C"/>
    <w:rsid w:val="00065A06"/>
    <w:rsid w:val="00066556"/>
    <w:rsid w:val="000733A1"/>
    <w:rsid w:val="0008059C"/>
    <w:rsid w:val="0008460F"/>
    <w:rsid w:val="000A2FE1"/>
    <w:rsid w:val="000A6B87"/>
    <w:rsid w:val="000B21D8"/>
    <w:rsid w:val="000B2D36"/>
    <w:rsid w:val="000B3377"/>
    <w:rsid w:val="000B418B"/>
    <w:rsid w:val="000C0F74"/>
    <w:rsid w:val="000C61B7"/>
    <w:rsid w:val="000E11C1"/>
    <w:rsid w:val="000E14DE"/>
    <w:rsid w:val="000E3921"/>
    <w:rsid w:val="000E42E6"/>
    <w:rsid w:val="000F6199"/>
    <w:rsid w:val="00106493"/>
    <w:rsid w:val="00130905"/>
    <w:rsid w:val="001313ED"/>
    <w:rsid w:val="001350E6"/>
    <w:rsid w:val="00144FF8"/>
    <w:rsid w:val="0015775C"/>
    <w:rsid w:val="00161D11"/>
    <w:rsid w:val="001739F9"/>
    <w:rsid w:val="00176C6B"/>
    <w:rsid w:val="001847E7"/>
    <w:rsid w:val="00184AC7"/>
    <w:rsid w:val="00185E6E"/>
    <w:rsid w:val="001D4FB5"/>
    <w:rsid w:val="001E199E"/>
    <w:rsid w:val="001E1EFB"/>
    <w:rsid w:val="002156F8"/>
    <w:rsid w:val="002345FA"/>
    <w:rsid w:val="002537FC"/>
    <w:rsid w:val="00264F5E"/>
    <w:rsid w:val="002912ED"/>
    <w:rsid w:val="002F73E7"/>
    <w:rsid w:val="00302829"/>
    <w:rsid w:val="003147A7"/>
    <w:rsid w:val="003448D1"/>
    <w:rsid w:val="00354980"/>
    <w:rsid w:val="00362DB1"/>
    <w:rsid w:val="00386CDA"/>
    <w:rsid w:val="003919F3"/>
    <w:rsid w:val="00394AA3"/>
    <w:rsid w:val="003A7D1D"/>
    <w:rsid w:val="003C0582"/>
    <w:rsid w:val="003C5149"/>
    <w:rsid w:val="003D112D"/>
    <w:rsid w:val="003D17EA"/>
    <w:rsid w:val="003E62A8"/>
    <w:rsid w:val="00413753"/>
    <w:rsid w:val="004228F5"/>
    <w:rsid w:val="00424FFC"/>
    <w:rsid w:val="004258C8"/>
    <w:rsid w:val="00430C5D"/>
    <w:rsid w:val="00435188"/>
    <w:rsid w:val="004351A4"/>
    <w:rsid w:val="00437817"/>
    <w:rsid w:val="00440A83"/>
    <w:rsid w:val="004762B9"/>
    <w:rsid w:val="004829DC"/>
    <w:rsid w:val="00487A2C"/>
    <w:rsid w:val="0049105D"/>
    <w:rsid w:val="004926EF"/>
    <w:rsid w:val="004A30EA"/>
    <w:rsid w:val="004C0E33"/>
    <w:rsid w:val="004C6B79"/>
    <w:rsid w:val="004D313F"/>
    <w:rsid w:val="004F3974"/>
    <w:rsid w:val="00506AD7"/>
    <w:rsid w:val="00525B78"/>
    <w:rsid w:val="00530B9C"/>
    <w:rsid w:val="005460BE"/>
    <w:rsid w:val="00552E5C"/>
    <w:rsid w:val="00556360"/>
    <w:rsid w:val="00556981"/>
    <w:rsid w:val="00562CA0"/>
    <w:rsid w:val="00567286"/>
    <w:rsid w:val="005709FC"/>
    <w:rsid w:val="005846F1"/>
    <w:rsid w:val="00591136"/>
    <w:rsid w:val="005925AF"/>
    <w:rsid w:val="005B302E"/>
    <w:rsid w:val="005C7738"/>
    <w:rsid w:val="005D2C0F"/>
    <w:rsid w:val="005E7B26"/>
    <w:rsid w:val="005F3C58"/>
    <w:rsid w:val="005F7417"/>
    <w:rsid w:val="006172C6"/>
    <w:rsid w:val="00635E5F"/>
    <w:rsid w:val="006411CF"/>
    <w:rsid w:val="0064138B"/>
    <w:rsid w:val="00645D9F"/>
    <w:rsid w:val="006522CB"/>
    <w:rsid w:val="006546AF"/>
    <w:rsid w:val="006623B2"/>
    <w:rsid w:val="00663936"/>
    <w:rsid w:val="006673BD"/>
    <w:rsid w:val="0068616B"/>
    <w:rsid w:val="0068653E"/>
    <w:rsid w:val="00694923"/>
    <w:rsid w:val="00697442"/>
    <w:rsid w:val="006A2F71"/>
    <w:rsid w:val="006A3480"/>
    <w:rsid w:val="006A4383"/>
    <w:rsid w:val="006A5E92"/>
    <w:rsid w:val="006A6640"/>
    <w:rsid w:val="006B0925"/>
    <w:rsid w:val="006B6AEC"/>
    <w:rsid w:val="006B778C"/>
    <w:rsid w:val="006C2C0F"/>
    <w:rsid w:val="006C483F"/>
    <w:rsid w:val="006C55AA"/>
    <w:rsid w:val="006C61AB"/>
    <w:rsid w:val="006C7DBF"/>
    <w:rsid w:val="006D597B"/>
    <w:rsid w:val="006E4545"/>
    <w:rsid w:val="006E6926"/>
    <w:rsid w:val="006F058F"/>
    <w:rsid w:val="00714654"/>
    <w:rsid w:val="00724CAD"/>
    <w:rsid w:val="007428F4"/>
    <w:rsid w:val="0076282B"/>
    <w:rsid w:val="0076312D"/>
    <w:rsid w:val="007679A1"/>
    <w:rsid w:val="007720B4"/>
    <w:rsid w:val="007840EE"/>
    <w:rsid w:val="00796ACF"/>
    <w:rsid w:val="007B2D72"/>
    <w:rsid w:val="007B3B62"/>
    <w:rsid w:val="007C1283"/>
    <w:rsid w:val="007C75BF"/>
    <w:rsid w:val="007F0D99"/>
    <w:rsid w:val="007F1C21"/>
    <w:rsid w:val="007F48D9"/>
    <w:rsid w:val="007F4BEE"/>
    <w:rsid w:val="00800EBA"/>
    <w:rsid w:val="008204EA"/>
    <w:rsid w:val="00830D73"/>
    <w:rsid w:val="008448D1"/>
    <w:rsid w:val="00853F9D"/>
    <w:rsid w:val="00860B31"/>
    <w:rsid w:val="00893817"/>
    <w:rsid w:val="008A0C75"/>
    <w:rsid w:val="008A79B7"/>
    <w:rsid w:val="008B0BB8"/>
    <w:rsid w:val="008B4726"/>
    <w:rsid w:val="008C521B"/>
    <w:rsid w:val="008F1608"/>
    <w:rsid w:val="008F4BE7"/>
    <w:rsid w:val="009125E6"/>
    <w:rsid w:val="00931E95"/>
    <w:rsid w:val="00933295"/>
    <w:rsid w:val="009555EF"/>
    <w:rsid w:val="009665D6"/>
    <w:rsid w:val="00971E95"/>
    <w:rsid w:val="00973B66"/>
    <w:rsid w:val="00974092"/>
    <w:rsid w:val="0098142E"/>
    <w:rsid w:val="009940EE"/>
    <w:rsid w:val="009A0107"/>
    <w:rsid w:val="009A7726"/>
    <w:rsid w:val="009C564D"/>
    <w:rsid w:val="009D1DB0"/>
    <w:rsid w:val="009E4992"/>
    <w:rsid w:val="009F0F8A"/>
    <w:rsid w:val="00A00E0B"/>
    <w:rsid w:val="00A05BAE"/>
    <w:rsid w:val="00A172FC"/>
    <w:rsid w:val="00A17497"/>
    <w:rsid w:val="00A32D92"/>
    <w:rsid w:val="00A3699F"/>
    <w:rsid w:val="00A36D64"/>
    <w:rsid w:val="00A45BB9"/>
    <w:rsid w:val="00A5628D"/>
    <w:rsid w:val="00A75885"/>
    <w:rsid w:val="00A874DA"/>
    <w:rsid w:val="00A92E2D"/>
    <w:rsid w:val="00A949D1"/>
    <w:rsid w:val="00A94AF6"/>
    <w:rsid w:val="00AA5A1A"/>
    <w:rsid w:val="00AC076E"/>
    <w:rsid w:val="00AD23A7"/>
    <w:rsid w:val="00AD50B5"/>
    <w:rsid w:val="00AF0302"/>
    <w:rsid w:val="00AF447F"/>
    <w:rsid w:val="00AF70CC"/>
    <w:rsid w:val="00B1558F"/>
    <w:rsid w:val="00B20718"/>
    <w:rsid w:val="00B31AD8"/>
    <w:rsid w:val="00B62D59"/>
    <w:rsid w:val="00B637AD"/>
    <w:rsid w:val="00B66399"/>
    <w:rsid w:val="00B77339"/>
    <w:rsid w:val="00B814D7"/>
    <w:rsid w:val="00BA0885"/>
    <w:rsid w:val="00BC4F3F"/>
    <w:rsid w:val="00BC6570"/>
    <w:rsid w:val="00BC764D"/>
    <w:rsid w:val="00BE1D2F"/>
    <w:rsid w:val="00C03C2A"/>
    <w:rsid w:val="00C3088B"/>
    <w:rsid w:val="00C504A9"/>
    <w:rsid w:val="00C66219"/>
    <w:rsid w:val="00C6638A"/>
    <w:rsid w:val="00C70FF6"/>
    <w:rsid w:val="00C8377A"/>
    <w:rsid w:val="00C94966"/>
    <w:rsid w:val="00CB402C"/>
    <w:rsid w:val="00CD2755"/>
    <w:rsid w:val="00CD64BE"/>
    <w:rsid w:val="00CF44A2"/>
    <w:rsid w:val="00CF5722"/>
    <w:rsid w:val="00D150DE"/>
    <w:rsid w:val="00D24DD8"/>
    <w:rsid w:val="00D277D9"/>
    <w:rsid w:val="00D405DD"/>
    <w:rsid w:val="00D52427"/>
    <w:rsid w:val="00D53E5E"/>
    <w:rsid w:val="00D66313"/>
    <w:rsid w:val="00D753D0"/>
    <w:rsid w:val="00D8749A"/>
    <w:rsid w:val="00DA336F"/>
    <w:rsid w:val="00DB23F8"/>
    <w:rsid w:val="00DB34D5"/>
    <w:rsid w:val="00DB499A"/>
    <w:rsid w:val="00DD2415"/>
    <w:rsid w:val="00DE23E9"/>
    <w:rsid w:val="00DE3885"/>
    <w:rsid w:val="00E01523"/>
    <w:rsid w:val="00E12D27"/>
    <w:rsid w:val="00E26FC2"/>
    <w:rsid w:val="00E474EB"/>
    <w:rsid w:val="00E51F72"/>
    <w:rsid w:val="00E57E43"/>
    <w:rsid w:val="00E83ABC"/>
    <w:rsid w:val="00E850DF"/>
    <w:rsid w:val="00EB081D"/>
    <w:rsid w:val="00EB7CA5"/>
    <w:rsid w:val="00EC3342"/>
    <w:rsid w:val="00ED5836"/>
    <w:rsid w:val="00EE0AE2"/>
    <w:rsid w:val="00EE7F9F"/>
    <w:rsid w:val="00EF48FE"/>
    <w:rsid w:val="00F14DF4"/>
    <w:rsid w:val="00F17FD8"/>
    <w:rsid w:val="00F204D5"/>
    <w:rsid w:val="00F421BB"/>
    <w:rsid w:val="00F429FE"/>
    <w:rsid w:val="00F526E6"/>
    <w:rsid w:val="00F652FA"/>
    <w:rsid w:val="00F679A6"/>
    <w:rsid w:val="00F70D62"/>
    <w:rsid w:val="00F843F9"/>
    <w:rsid w:val="00F91C81"/>
    <w:rsid w:val="00FB19C6"/>
    <w:rsid w:val="00FB1F20"/>
    <w:rsid w:val="00FB2548"/>
    <w:rsid w:val="00FD26FF"/>
    <w:rsid w:val="00FD56AE"/>
    <w:rsid w:val="00FE0EF9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6282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569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556981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628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a5">
    <w:name w:val="Основной текст Знак"/>
    <w:link w:val="a6"/>
    <w:uiPriority w:val="99"/>
    <w:locked/>
    <w:rsid w:val="00860B31"/>
    <w:rPr>
      <w:sz w:val="24"/>
      <w:lang w:val="uk-UA" w:eastAsia="ar-SA" w:bidi="ar-SA"/>
    </w:rPr>
  </w:style>
  <w:style w:type="paragraph" w:styleId="a6">
    <w:name w:val="Body Text"/>
    <w:basedOn w:val="a"/>
    <w:link w:val="a5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97409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8">
    <w:name w:val="header"/>
    <w:basedOn w:val="a"/>
    <w:link w:val="a9"/>
    <w:uiPriority w:val="99"/>
    <w:rsid w:val="00714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14654"/>
    <w:rPr>
      <w:rFonts w:ascii="Arial CYR" w:hAnsi="Arial CYR" w:cs="Arial CYR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714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14654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1368</Words>
  <Characters>780</Characters>
  <Application>Microsoft Office Word</Application>
  <DocSecurity>0</DocSecurity>
  <Lines>6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2020-01-02T11:54:00Z</cp:lastPrinted>
  <dcterms:created xsi:type="dcterms:W3CDTF">2019-12-26T14:29:00Z</dcterms:created>
  <dcterms:modified xsi:type="dcterms:W3CDTF">2020-01-20T19:50:00Z</dcterms:modified>
</cp:coreProperties>
</file>