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595" w:rsidRPr="000C5B9F" w:rsidRDefault="00DF4290" w:rsidP="004F2F29">
      <w:pPr>
        <w:tabs>
          <w:tab w:val="left" w:pos="-142"/>
          <w:tab w:val="left" w:pos="4678"/>
          <w:tab w:val="left" w:pos="4820"/>
          <w:tab w:val="left" w:pos="4962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sz w:val="20"/>
          <w:szCs w:val="20"/>
          <w:lang w:val="uk-UA"/>
        </w:rPr>
        <w:t xml:space="preserve">                                                                     </w:t>
      </w:r>
      <w:r w:rsidR="000C5B9F">
        <w:rPr>
          <w:sz w:val="20"/>
          <w:szCs w:val="20"/>
          <w:lang w:val="uk-UA"/>
        </w:rPr>
        <w:t xml:space="preserve">     </w:t>
      </w:r>
      <w:r w:rsidR="00A17971">
        <w:rPr>
          <w:sz w:val="20"/>
          <w:szCs w:val="20"/>
          <w:lang w:val="uk-UA"/>
        </w:rPr>
        <w:t xml:space="preserve"> </w:t>
      </w:r>
      <w:r w:rsidR="00F32259">
        <w:rPr>
          <w:sz w:val="20"/>
          <w:szCs w:val="20"/>
          <w:lang w:val="uk-UA"/>
        </w:rPr>
        <w:t xml:space="preserve">   </w:t>
      </w:r>
      <w:r w:rsidR="00A17971">
        <w:rPr>
          <w:sz w:val="20"/>
          <w:szCs w:val="20"/>
          <w:lang w:val="uk-UA"/>
        </w:rPr>
        <w:t xml:space="preserve"> </w:t>
      </w:r>
      <w:r w:rsidR="004F2F29">
        <w:rPr>
          <w:sz w:val="20"/>
          <w:szCs w:val="20"/>
          <w:lang w:val="uk-UA"/>
        </w:rPr>
        <w:t xml:space="preserve">     </w:t>
      </w:r>
      <w:r w:rsidR="00A510BE">
        <w:rPr>
          <w:noProof/>
          <w:sz w:val="20"/>
          <w:szCs w:val="20"/>
        </w:rPr>
        <w:drawing>
          <wp:inline distT="0" distB="0" distL="0" distR="0">
            <wp:extent cx="510540" cy="595630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595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C5B9F">
        <w:rPr>
          <w:sz w:val="20"/>
          <w:szCs w:val="20"/>
          <w:lang w:val="uk-UA"/>
        </w:rPr>
        <w:t xml:space="preserve">                                        </w:t>
      </w:r>
    </w:p>
    <w:p w:rsidR="006A2595" w:rsidRDefault="006A2595" w:rsidP="004F2F29">
      <w:pPr>
        <w:tabs>
          <w:tab w:val="left" w:pos="4678"/>
        </w:tabs>
        <w:ind w:right="-761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 w:rsidRPr="006A2595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 xml:space="preserve">УЖГОРОДСЬКА РАЙОННА </w:t>
      </w: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ДЕРЖАВНА АДМІНІСТРАЦІЯ</w:t>
      </w:r>
    </w:p>
    <w:p w:rsidR="006A2595" w:rsidRDefault="006A2595" w:rsidP="004F2F29">
      <w:pPr>
        <w:tabs>
          <w:tab w:val="left" w:pos="4678"/>
        </w:tabs>
        <w:ind w:right="-761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ЗАКАРПАТСЬКОЇ ОБЛАСТІ</w:t>
      </w:r>
    </w:p>
    <w:p w:rsidR="006A2595" w:rsidRPr="006A2595" w:rsidRDefault="006A2595" w:rsidP="004F2F29">
      <w:pPr>
        <w:tabs>
          <w:tab w:val="left" w:pos="4678"/>
        </w:tabs>
        <w:ind w:right="-761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BA4A1F" w:rsidRDefault="00BA4A1F" w:rsidP="004F2F29">
      <w:pPr>
        <w:tabs>
          <w:tab w:val="left" w:pos="4678"/>
        </w:tabs>
        <w:ind w:right="-761"/>
        <w:jc w:val="center"/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</w:pPr>
      <w:r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  <w:t>Р О З П О Р Я Д Ж Е Н Н Я</w:t>
      </w:r>
    </w:p>
    <w:p w:rsidR="00282A21" w:rsidRDefault="00282A21" w:rsidP="004F2F29">
      <w:pPr>
        <w:tabs>
          <w:tab w:val="left" w:pos="4678"/>
          <w:tab w:val="left" w:pos="4820"/>
          <w:tab w:val="left" w:pos="4962"/>
        </w:tabs>
        <w:jc w:val="both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6A2595" w:rsidRDefault="00BA4A1F" w:rsidP="004F2F29">
      <w:pPr>
        <w:tabs>
          <w:tab w:val="left" w:pos="4678"/>
          <w:tab w:val="left" w:pos="4820"/>
          <w:tab w:val="left" w:pos="4962"/>
        </w:tabs>
        <w:jc w:val="both"/>
        <w:rPr>
          <w:rFonts w:ascii="Calibri" w:hAnsi="Calibri" w:cs="Antiqua"/>
          <w:sz w:val="26"/>
          <w:szCs w:val="26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>____</w:t>
      </w:r>
      <w:r w:rsidR="002E0355">
        <w:rPr>
          <w:rFonts w:ascii="Times New Roman CYR" w:hAnsi="Times New Roman CYR" w:cs="Times New Roman CYR"/>
          <w:sz w:val="28"/>
          <w:szCs w:val="28"/>
          <w:u w:val="single"/>
          <w:lang w:val="uk-UA"/>
        </w:rPr>
        <w:t>01</w:t>
      </w:r>
      <w:r w:rsidR="00822CB2">
        <w:rPr>
          <w:rFonts w:ascii="Times New Roman CYR" w:hAnsi="Times New Roman CYR" w:cs="Times New Roman CYR"/>
          <w:sz w:val="28"/>
          <w:szCs w:val="28"/>
          <w:u w:val="single"/>
          <w:lang w:val="uk-UA"/>
        </w:rPr>
        <w:t>.09.2021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___</w:t>
      </w:r>
      <w:r w:rsidR="00C27454">
        <w:rPr>
          <w:rFonts w:ascii="Times New Roman CYR" w:hAnsi="Times New Roman CYR" w:cs="Times New Roman CYR"/>
          <w:sz w:val="28"/>
          <w:szCs w:val="28"/>
          <w:lang w:val="uk-UA"/>
        </w:rPr>
        <w:t xml:space="preserve">__ </w:t>
      </w:r>
      <w:r w:rsidR="007B5073">
        <w:rPr>
          <w:rFonts w:ascii="Times New Roman CYR" w:hAnsi="Times New Roman CYR" w:cs="Times New Roman CYR"/>
          <w:sz w:val="28"/>
          <w:szCs w:val="28"/>
          <w:lang w:val="uk-UA"/>
        </w:rPr>
        <w:t xml:space="preserve">             </w:t>
      </w:r>
      <w:r w:rsidR="00282A21">
        <w:rPr>
          <w:rFonts w:ascii="Times New Roman CYR" w:hAnsi="Times New Roman CYR" w:cs="Times New Roman CYR"/>
          <w:sz w:val="28"/>
          <w:szCs w:val="28"/>
          <w:lang w:val="uk-UA"/>
        </w:rPr>
        <w:t xml:space="preserve">     </w:t>
      </w:r>
      <w:r w:rsidR="007B5073">
        <w:rPr>
          <w:rFonts w:ascii="Times New Roman CYR" w:hAnsi="Times New Roman CYR" w:cs="Times New Roman CYR"/>
          <w:sz w:val="28"/>
          <w:szCs w:val="28"/>
          <w:lang w:val="uk-UA"/>
        </w:rPr>
        <w:t xml:space="preserve">     </w:t>
      </w:r>
      <w:r w:rsidR="00A17971">
        <w:rPr>
          <w:rFonts w:ascii="Times New Roman CYR" w:hAnsi="Times New Roman CYR" w:cs="Times New Roman CYR"/>
          <w:sz w:val="28"/>
          <w:szCs w:val="28"/>
          <w:lang w:val="uk-UA"/>
        </w:rPr>
        <w:t xml:space="preserve">  </w:t>
      </w:r>
      <w:r w:rsidRPr="00884658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Ужгород                 </w:t>
      </w:r>
      <w:r w:rsidR="0068691E" w:rsidRPr="00884658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      </w:t>
      </w:r>
      <w:r w:rsidRPr="00884658">
        <w:rPr>
          <w:rFonts w:ascii="Times New Roman CYR" w:hAnsi="Times New Roman CYR" w:cs="Times New Roman CYR"/>
          <w:b/>
          <w:sz w:val="28"/>
          <w:szCs w:val="28"/>
          <w:lang w:val="uk-UA"/>
        </w:rPr>
        <w:t>№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__</w:t>
      </w:r>
      <w:r w:rsidR="00822CB2">
        <w:rPr>
          <w:rFonts w:ascii="Times New Roman CYR" w:hAnsi="Times New Roman CYR" w:cs="Times New Roman CYR"/>
          <w:sz w:val="28"/>
          <w:szCs w:val="28"/>
          <w:u w:val="single"/>
          <w:lang w:val="uk-UA"/>
        </w:rPr>
        <w:t>215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_______</w:t>
      </w:r>
    </w:p>
    <w:p w:rsidR="000219DA" w:rsidRPr="000219DA" w:rsidRDefault="000219DA" w:rsidP="004F2F29">
      <w:pPr>
        <w:tabs>
          <w:tab w:val="left" w:pos="4678"/>
          <w:tab w:val="left" w:pos="4820"/>
          <w:tab w:val="left" w:pos="4962"/>
        </w:tabs>
        <w:jc w:val="center"/>
        <w:rPr>
          <w:rFonts w:ascii="Calibri" w:hAnsi="Calibri" w:cs="Antiqua"/>
          <w:sz w:val="26"/>
          <w:szCs w:val="26"/>
          <w:lang w:val="uk-UA"/>
        </w:rPr>
      </w:pPr>
    </w:p>
    <w:tbl>
      <w:tblPr>
        <w:tblW w:w="7513" w:type="dxa"/>
        <w:tblInd w:w="959" w:type="dxa"/>
        <w:tblLook w:val="0000"/>
      </w:tblPr>
      <w:tblGrid>
        <w:gridCol w:w="7513"/>
      </w:tblGrid>
      <w:tr w:rsidR="00B10FFD" w:rsidRPr="00B9488F" w:rsidTr="00DB443A">
        <w:trPr>
          <w:trHeight w:val="957"/>
        </w:trPr>
        <w:tc>
          <w:tcPr>
            <w:tcW w:w="7513" w:type="dxa"/>
          </w:tcPr>
          <w:p w:rsidR="000D6803" w:rsidRPr="00262B01" w:rsidRDefault="00F040F2" w:rsidP="004F2F29">
            <w:pPr>
              <w:tabs>
                <w:tab w:val="left" w:pos="4836"/>
              </w:tabs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uk-UA"/>
              </w:rPr>
            </w:pPr>
            <w:r w:rsidRPr="00262B01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uk-UA"/>
              </w:rPr>
              <w:t xml:space="preserve">Про </w:t>
            </w:r>
            <w:r w:rsidR="0066435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uk-UA"/>
              </w:rPr>
              <w:t>призначення відповідальної особи за здійснення державної регуляторної політики</w:t>
            </w:r>
            <w:r w:rsidR="009B136E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uk-UA"/>
              </w:rPr>
              <w:t xml:space="preserve"> в Ужгородській </w:t>
            </w:r>
            <w:r w:rsidR="001246DF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uk-UA"/>
              </w:rPr>
              <w:t xml:space="preserve">районній </w:t>
            </w:r>
            <w:r w:rsidR="009B136E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uk-UA"/>
              </w:rPr>
              <w:t>державній адміністрації</w:t>
            </w:r>
          </w:p>
          <w:p w:rsidR="00B10FFD" w:rsidRPr="00262B01" w:rsidRDefault="00B10FFD" w:rsidP="004F2F29">
            <w:pPr>
              <w:shd w:val="clear" w:color="auto" w:fill="FFFFFF"/>
              <w:ind w:right="-284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uk-UA"/>
              </w:rPr>
            </w:pPr>
          </w:p>
        </w:tc>
      </w:tr>
    </w:tbl>
    <w:p w:rsidR="0048001B" w:rsidRDefault="007359B7" w:rsidP="002801D2">
      <w:pPr>
        <w:tabs>
          <w:tab w:val="left" w:pos="426"/>
          <w:tab w:val="left" w:pos="4536"/>
          <w:tab w:val="left" w:pos="4678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3A8F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статей 6, </w:t>
      </w:r>
      <w:r w:rsidR="00313F34" w:rsidRPr="00D53A8F">
        <w:rPr>
          <w:rFonts w:ascii="Times New Roman" w:hAnsi="Times New Roman" w:cs="Times New Roman"/>
          <w:sz w:val="28"/>
          <w:szCs w:val="28"/>
          <w:lang w:val="uk-UA"/>
        </w:rPr>
        <w:t>39</w:t>
      </w:r>
      <w:r w:rsidR="004F2F2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D53A8F" w:rsidRPr="00D53A8F">
        <w:rPr>
          <w:rFonts w:ascii="Times New Roman" w:hAnsi="Times New Roman" w:cs="Times New Roman"/>
          <w:sz w:val="28"/>
          <w:szCs w:val="28"/>
          <w:lang w:val="uk-UA"/>
        </w:rPr>
        <w:t>41</w:t>
      </w:r>
      <w:r w:rsidR="00313F34" w:rsidRPr="00D53A8F">
        <w:rPr>
          <w:rFonts w:ascii="Times New Roman" w:hAnsi="Times New Roman" w:cs="Times New Roman"/>
          <w:sz w:val="28"/>
          <w:szCs w:val="28"/>
          <w:lang w:val="uk-UA"/>
        </w:rPr>
        <w:t xml:space="preserve"> Закону України „Про місцеві державні адміністрації”, </w:t>
      </w:r>
      <w:r w:rsidR="0066435D">
        <w:rPr>
          <w:rFonts w:ascii="Times New Roman" w:hAnsi="Times New Roman" w:cs="Times New Roman"/>
          <w:sz w:val="28"/>
          <w:szCs w:val="28"/>
          <w:lang w:val="uk-UA"/>
        </w:rPr>
        <w:t>Закону України „Про засади державної регуляторної політики у сфері господарської діяльності”,</w:t>
      </w:r>
      <w:r w:rsidR="004F2F29">
        <w:rPr>
          <w:rFonts w:ascii="Times New Roman" w:hAnsi="Times New Roman" w:cs="Times New Roman"/>
          <w:sz w:val="28"/>
          <w:szCs w:val="28"/>
          <w:lang w:val="uk-UA"/>
        </w:rPr>
        <w:t xml:space="preserve"> у зв’язку з кадровими змінами та</w:t>
      </w:r>
      <w:r w:rsidR="0066435D">
        <w:rPr>
          <w:rFonts w:ascii="Times New Roman" w:hAnsi="Times New Roman" w:cs="Times New Roman"/>
          <w:sz w:val="28"/>
          <w:szCs w:val="28"/>
          <w:lang w:val="uk-UA"/>
        </w:rPr>
        <w:t xml:space="preserve"> з метою аналізу відповідності власних регуляторних актів принципам державної регуляторної політики:</w:t>
      </w:r>
    </w:p>
    <w:p w:rsidR="004F2F29" w:rsidRDefault="004F2F29" w:rsidP="002801D2">
      <w:pPr>
        <w:tabs>
          <w:tab w:val="left" w:pos="426"/>
          <w:tab w:val="left" w:pos="4536"/>
          <w:tab w:val="left" w:pos="4678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8001B" w:rsidRDefault="00313F34" w:rsidP="002801D2">
      <w:pPr>
        <w:tabs>
          <w:tab w:val="left" w:pos="426"/>
          <w:tab w:val="left" w:pos="4678"/>
          <w:tab w:val="left" w:pos="4820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D7E85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48001B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66435D">
        <w:rPr>
          <w:rFonts w:ascii="Times New Roman" w:hAnsi="Times New Roman" w:cs="Times New Roman"/>
          <w:sz w:val="28"/>
          <w:szCs w:val="28"/>
          <w:lang w:val="uk-UA"/>
        </w:rPr>
        <w:t>Призначити відповідальн</w:t>
      </w:r>
      <w:r w:rsidR="00734ABE">
        <w:rPr>
          <w:rFonts w:ascii="Times New Roman" w:hAnsi="Times New Roman" w:cs="Times New Roman"/>
          <w:sz w:val="28"/>
          <w:szCs w:val="28"/>
          <w:lang w:val="uk-UA"/>
        </w:rPr>
        <w:t>у особу</w:t>
      </w:r>
      <w:r w:rsidR="002801D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6435D">
        <w:rPr>
          <w:rFonts w:ascii="Times New Roman" w:hAnsi="Times New Roman" w:cs="Times New Roman"/>
          <w:sz w:val="28"/>
          <w:szCs w:val="28"/>
          <w:lang w:val="uk-UA"/>
        </w:rPr>
        <w:t>за здійснення</w:t>
      </w:r>
      <w:r w:rsidRPr="002D7E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6435D">
        <w:rPr>
          <w:rFonts w:ascii="Times New Roman" w:hAnsi="Times New Roman" w:cs="Times New Roman"/>
          <w:sz w:val="28"/>
          <w:szCs w:val="28"/>
          <w:lang w:val="uk-UA"/>
        </w:rPr>
        <w:t>державної регуляторної полі</w:t>
      </w:r>
      <w:r w:rsidR="004F2F29">
        <w:rPr>
          <w:rFonts w:ascii="Times New Roman" w:hAnsi="Times New Roman" w:cs="Times New Roman"/>
          <w:sz w:val="28"/>
          <w:szCs w:val="28"/>
          <w:lang w:val="uk-UA"/>
        </w:rPr>
        <w:t xml:space="preserve">тики </w:t>
      </w:r>
      <w:r w:rsidR="00734ABE">
        <w:rPr>
          <w:rFonts w:ascii="Times New Roman" w:hAnsi="Times New Roman" w:cs="Times New Roman"/>
          <w:sz w:val="28"/>
          <w:szCs w:val="28"/>
          <w:lang w:val="uk-UA"/>
        </w:rPr>
        <w:t>в Ужгородській районній державній адміністрації -</w:t>
      </w:r>
      <w:r w:rsidR="004F2F29">
        <w:rPr>
          <w:rFonts w:ascii="Times New Roman" w:hAnsi="Times New Roman" w:cs="Times New Roman"/>
          <w:sz w:val="28"/>
          <w:szCs w:val="28"/>
          <w:lang w:val="uk-UA"/>
        </w:rPr>
        <w:t>ХАЙНАСА Романа Михайловича - начальника відділу економічного розвитку, житлово-комунального господарства, інфраструктури та екології</w:t>
      </w:r>
      <w:r w:rsidR="002801D2">
        <w:rPr>
          <w:rFonts w:ascii="Times New Roman" w:hAnsi="Times New Roman" w:cs="Times New Roman"/>
          <w:sz w:val="28"/>
          <w:szCs w:val="28"/>
          <w:lang w:val="uk-UA"/>
        </w:rPr>
        <w:t xml:space="preserve"> райдержадміністрації</w:t>
      </w:r>
      <w:r w:rsidR="004F2F2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8001B" w:rsidRDefault="0048001B" w:rsidP="002801D2">
      <w:pPr>
        <w:tabs>
          <w:tab w:val="left" w:pos="4536"/>
          <w:tab w:val="left" w:pos="4678"/>
          <w:tab w:val="left" w:pos="4820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2. </w:t>
      </w:r>
      <w:r w:rsidR="00313F34" w:rsidRPr="00464463">
        <w:rPr>
          <w:rFonts w:ascii="Times New Roman" w:hAnsi="Times New Roman" w:cs="Times New Roman"/>
          <w:sz w:val="28"/>
          <w:szCs w:val="28"/>
          <w:lang w:val="uk-UA"/>
        </w:rPr>
        <w:t>Визнати таким</w:t>
      </w:r>
      <w:r w:rsidR="00475611" w:rsidRPr="00464463">
        <w:rPr>
          <w:rFonts w:ascii="Times New Roman" w:hAnsi="Times New Roman" w:cs="Times New Roman"/>
          <w:sz w:val="28"/>
          <w:szCs w:val="28"/>
          <w:lang w:val="uk-UA"/>
        </w:rPr>
        <w:t>, що втратил</w:t>
      </w:r>
      <w:r w:rsidR="0045505A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313F34" w:rsidRPr="00464463">
        <w:rPr>
          <w:rFonts w:ascii="Times New Roman" w:hAnsi="Times New Roman" w:cs="Times New Roman"/>
          <w:sz w:val="28"/>
          <w:szCs w:val="28"/>
          <w:lang w:val="uk-UA"/>
        </w:rPr>
        <w:t xml:space="preserve"> чинність</w:t>
      </w:r>
      <w:r w:rsidR="00DF4290" w:rsidRPr="00464463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розпорядження голови </w:t>
      </w:r>
      <w:r w:rsidR="00313F34" w:rsidRPr="00464463">
        <w:rPr>
          <w:rFonts w:ascii="Times New Roman" w:hAnsi="Times New Roman" w:cs="Times New Roman"/>
          <w:sz w:val="28"/>
          <w:szCs w:val="28"/>
          <w:lang w:val="uk-UA"/>
        </w:rPr>
        <w:t>райдержадміністрац</w:t>
      </w:r>
      <w:r w:rsidR="0066435D">
        <w:rPr>
          <w:rFonts w:ascii="Times New Roman" w:hAnsi="Times New Roman" w:cs="Times New Roman"/>
          <w:sz w:val="28"/>
          <w:szCs w:val="28"/>
          <w:lang w:val="uk-UA"/>
        </w:rPr>
        <w:t>ії 31.03.2011 № 134</w:t>
      </w:r>
      <w:r w:rsidR="00313F34" w:rsidRPr="00464463">
        <w:rPr>
          <w:rFonts w:ascii="Times New Roman" w:hAnsi="Times New Roman" w:cs="Times New Roman"/>
          <w:sz w:val="28"/>
          <w:szCs w:val="28"/>
          <w:lang w:val="uk-UA"/>
        </w:rPr>
        <w:t xml:space="preserve"> „Про </w:t>
      </w:r>
      <w:r w:rsidR="0066435D">
        <w:rPr>
          <w:rFonts w:ascii="Times New Roman" w:hAnsi="Times New Roman" w:cs="Times New Roman"/>
          <w:sz w:val="28"/>
          <w:szCs w:val="28"/>
          <w:lang w:val="uk-UA"/>
        </w:rPr>
        <w:t>призначення відповідального за здійснення державної регуляторної політики</w:t>
      </w:r>
      <w:r w:rsidR="00475611" w:rsidRPr="00464463">
        <w:rPr>
          <w:rFonts w:ascii="Times New Roman" w:hAnsi="Times New Roman" w:cs="Times New Roman"/>
          <w:sz w:val="28"/>
          <w:szCs w:val="28"/>
          <w:lang w:val="uk-UA"/>
        </w:rPr>
        <w:t>”</w:t>
      </w:r>
      <w:r w:rsidR="0066435D">
        <w:rPr>
          <w:rFonts w:ascii="Times New Roman" w:hAnsi="Times New Roman" w:cs="Times New Roman"/>
          <w:sz w:val="28"/>
          <w:szCs w:val="28"/>
          <w:lang w:val="uk-UA"/>
        </w:rPr>
        <w:t xml:space="preserve"> (зі змінами)</w:t>
      </w:r>
      <w:r w:rsidR="00475611" w:rsidRPr="0046446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627FD" w:rsidRDefault="0048001B" w:rsidP="002801D2">
      <w:pPr>
        <w:tabs>
          <w:tab w:val="left" w:pos="4536"/>
          <w:tab w:val="left" w:pos="4678"/>
          <w:tab w:val="left" w:pos="4820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>. </w:t>
      </w:r>
      <w:r w:rsidR="00313F34" w:rsidRPr="00050B77">
        <w:rPr>
          <w:rFonts w:ascii="Times New Roman" w:hAnsi="Times New Roman" w:cs="Times New Roman"/>
          <w:sz w:val="28"/>
          <w:szCs w:val="28"/>
        </w:rPr>
        <w:t xml:space="preserve">Контроль за виконанням цього розпорядження </w:t>
      </w:r>
      <w:r w:rsidR="0039616C">
        <w:rPr>
          <w:rFonts w:ascii="Times New Roman" w:hAnsi="Times New Roman" w:cs="Times New Roman"/>
          <w:sz w:val="28"/>
          <w:szCs w:val="28"/>
          <w:lang w:val="uk-UA"/>
        </w:rPr>
        <w:t>залишаю за собою.</w:t>
      </w:r>
    </w:p>
    <w:p w:rsidR="005627FD" w:rsidRDefault="005627FD" w:rsidP="004F2F2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627FD" w:rsidRDefault="005627FD" w:rsidP="005627FD">
      <w:pPr>
        <w:ind w:left="-284" w:firstLine="56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6435D" w:rsidRPr="000D6803" w:rsidRDefault="0066435D" w:rsidP="005627FD">
      <w:pPr>
        <w:ind w:left="-284" w:firstLine="56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17124" w:rsidRDefault="00313F34" w:rsidP="002801D2">
      <w:pPr>
        <w:pStyle w:val="2"/>
        <w:ind w:left="-284" w:right="-142" w:firstLine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DC1D19">
        <w:rPr>
          <w:rFonts w:ascii="Times New Roman" w:hAnsi="Times New Roman" w:cs="Times New Roman"/>
          <w:b/>
          <w:sz w:val="28"/>
          <w:szCs w:val="28"/>
          <w:lang w:val="uk-UA"/>
        </w:rPr>
        <w:t>В.о. г</w:t>
      </w:r>
      <w:r w:rsidR="00841B6C" w:rsidRPr="00DB3092">
        <w:rPr>
          <w:rFonts w:ascii="Times New Roman" w:hAnsi="Times New Roman" w:cs="Times New Roman"/>
          <w:b/>
          <w:sz w:val="28"/>
          <w:szCs w:val="28"/>
        </w:rPr>
        <w:t>олов</w:t>
      </w:r>
      <w:r w:rsidR="00DC1D19">
        <w:rPr>
          <w:rFonts w:ascii="Times New Roman" w:hAnsi="Times New Roman" w:cs="Times New Roman"/>
          <w:b/>
          <w:sz w:val="28"/>
          <w:szCs w:val="28"/>
          <w:lang w:val="uk-UA"/>
        </w:rPr>
        <w:t>и</w:t>
      </w:r>
      <w:r w:rsidR="00841B6C" w:rsidRPr="00DB3092">
        <w:rPr>
          <w:rFonts w:ascii="Times New Roman" w:hAnsi="Times New Roman" w:cs="Times New Roman"/>
          <w:b/>
          <w:sz w:val="28"/>
          <w:szCs w:val="28"/>
        </w:rPr>
        <w:t xml:space="preserve"> державної</w:t>
      </w:r>
      <w:r w:rsidR="002801D2">
        <w:rPr>
          <w:rFonts w:ascii="Times New Roman" w:hAnsi="Times New Roman" w:cs="Times New Roman"/>
          <w:b/>
          <w:sz w:val="28"/>
          <w:szCs w:val="28"/>
        </w:rPr>
        <w:t xml:space="preserve"> адміністрації       </w:t>
      </w:r>
      <w:r w:rsidR="00841B6C" w:rsidRPr="00DB309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5E132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</w:t>
      </w:r>
      <w:r w:rsidR="0045505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</w:t>
      </w:r>
      <w:r w:rsidR="002801D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</w:t>
      </w:r>
      <w:r w:rsidR="0045505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r w:rsidR="00DC1D19">
        <w:rPr>
          <w:rFonts w:ascii="Times New Roman" w:hAnsi="Times New Roman" w:cs="Times New Roman"/>
          <w:b/>
          <w:sz w:val="28"/>
          <w:szCs w:val="28"/>
          <w:lang w:val="uk-UA"/>
        </w:rPr>
        <w:t>Христина МАЦКО</w:t>
      </w:r>
      <w:r w:rsidR="00841B6C" w:rsidRPr="00DB309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</w:t>
      </w:r>
    </w:p>
    <w:p w:rsidR="00517124" w:rsidRDefault="0051712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02310" w:rsidRDefault="00C02310" w:rsidP="0048001B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C02310" w:rsidSect="004F2F29">
      <w:pgSz w:w="11907" w:h="16840" w:code="9"/>
      <w:pgMar w:top="284" w:right="567" w:bottom="425" w:left="1701" w:header="709" w:footer="709" w:gutter="0"/>
      <w:pgNumType w:start="3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48D6" w:rsidRDefault="00EA48D6">
      <w:r>
        <w:separator/>
      </w:r>
    </w:p>
  </w:endnote>
  <w:endnote w:type="continuationSeparator" w:id="0">
    <w:p w:rsidR="00EA48D6" w:rsidRDefault="00EA48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48D6" w:rsidRDefault="00EA48D6">
      <w:r>
        <w:separator/>
      </w:r>
    </w:p>
  </w:footnote>
  <w:footnote w:type="continuationSeparator" w:id="0">
    <w:p w:rsidR="00EA48D6" w:rsidRDefault="00EA48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F770F"/>
    <w:multiLevelType w:val="hybridMultilevel"/>
    <w:tmpl w:val="CB029D20"/>
    <w:lvl w:ilvl="0" w:tplc="C5C6DC74">
      <w:start w:val="3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>
    <w:nsid w:val="2378632A"/>
    <w:multiLevelType w:val="hybridMultilevel"/>
    <w:tmpl w:val="8C9A7F24"/>
    <w:lvl w:ilvl="0" w:tplc="A7F4F070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25B83AB9"/>
    <w:multiLevelType w:val="hybridMultilevel"/>
    <w:tmpl w:val="F682A596"/>
    <w:lvl w:ilvl="0" w:tplc="26D880C2">
      <w:start w:val="2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">
    <w:nsid w:val="343500E2"/>
    <w:multiLevelType w:val="hybridMultilevel"/>
    <w:tmpl w:val="193C81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2C82D70"/>
    <w:multiLevelType w:val="hybridMultilevel"/>
    <w:tmpl w:val="7D58F662"/>
    <w:lvl w:ilvl="0" w:tplc="938CD9CC">
      <w:start w:val="1"/>
      <w:numFmt w:val="decimal"/>
      <w:lvlText w:val="%1."/>
      <w:lvlJc w:val="left"/>
      <w:pPr>
        <w:ind w:left="2051" w:hanging="120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stylePaneFormatFilter w:val="3F01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124698"/>
    <w:rsid w:val="00002DC9"/>
    <w:rsid w:val="00003B07"/>
    <w:rsid w:val="00006A96"/>
    <w:rsid w:val="00011886"/>
    <w:rsid w:val="00016FD1"/>
    <w:rsid w:val="000219DA"/>
    <w:rsid w:val="00022A59"/>
    <w:rsid w:val="00023FA6"/>
    <w:rsid w:val="00032052"/>
    <w:rsid w:val="00044D85"/>
    <w:rsid w:val="00050B77"/>
    <w:rsid w:val="00052611"/>
    <w:rsid w:val="00055EA0"/>
    <w:rsid w:val="00064D2A"/>
    <w:rsid w:val="00065F9C"/>
    <w:rsid w:val="000717DD"/>
    <w:rsid w:val="00074039"/>
    <w:rsid w:val="00081889"/>
    <w:rsid w:val="000A19DB"/>
    <w:rsid w:val="000A312D"/>
    <w:rsid w:val="000A3631"/>
    <w:rsid w:val="000C104F"/>
    <w:rsid w:val="000C57BB"/>
    <w:rsid w:val="000C5B9F"/>
    <w:rsid w:val="000D1296"/>
    <w:rsid w:val="000D6803"/>
    <w:rsid w:val="000E08D1"/>
    <w:rsid w:val="000E2049"/>
    <w:rsid w:val="000E48EE"/>
    <w:rsid w:val="000E5C8E"/>
    <w:rsid w:val="000F0A77"/>
    <w:rsid w:val="00100899"/>
    <w:rsid w:val="00102DC9"/>
    <w:rsid w:val="001126D2"/>
    <w:rsid w:val="001136F7"/>
    <w:rsid w:val="0012007A"/>
    <w:rsid w:val="001218EB"/>
    <w:rsid w:val="00121C08"/>
    <w:rsid w:val="00122AC7"/>
    <w:rsid w:val="00124698"/>
    <w:rsid w:val="001246DF"/>
    <w:rsid w:val="001373D9"/>
    <w:rsid w:val="00151C44"/>
    <w:rsid w:val="00153102"/>
    <w:rsid w:val="00153822"/>
    <w:rsid w:val="0015504F"/>
    <w:rsid w:val="00162375"/>
    <w:rsid w:val="001874BC"/>
    <w:rsid w:val="00187534"/>
    <w:rsid w:val="001A1D2B"/>
    <w:rsid w:val="001A4F89"/>
    <w:rsid w:val="001A78CD"/>
    <w:rsid w:val="001B6C30"/>
    <w:rsid w:val="001C236E"/>
    <w:rsid w:val="001C3656"/>
    <w:rsid w:val="001D1D3B"/>
    <w:rsid w:val="001D5BE1"/>
    <w:rsid w:val="001E6187"/>
    <w:rsid w:val="001F14F9"/>
    <w:rsid w:val="001F1D9F"/>
    <w:rsid w:val="001F6169"/>
    <w:rsid w:val="0020258D"/>
    <w:rsid w:val="00210883"/>
    <w:rsid w:val="00211E9C"/>
    <w:rsid w:val="00215B0A"/>
    <w:rsid w:val="00222BBD"/>
    <w:rsid w:val="00232071"/>
    <w:rsid w:val="00234623"/>
    <w:rsid w:val="00234FC7"/>
    <w:rsid w:val="00241E22"/>
    <w:rsid w:val="00243FCE"/>
    <w:rsid w:val="002469E9"/>
    <w:rsid w:val="0026287D"/>
    <w:rsid w:val="00262B01"/>
    <w:rsid w:val="00264A52"/>
    <w:rsid w:val="00265609"/>
    <w:rsid w:val="002801D2"/>
    <w:rsid w:val="002815FE"/>
    <w:rsid w:val="00282A21"/>
    <w:rsid w:val="00283315"/>
    <w:rsid w:val="00283788"/>
    <w:rsid w:val="002854FF"/>
    <w:rsid w:val="002A0F3A"/>
    <w:rsid w:val="002B1214"/>
    <w:rsid w:val="002B63D5"/>
    <w:rsid w:val="002C5BB8"/>
    <w:rsid w:val="002D1481"/>
    <w:rsid w:val="002D1E76"/>
    <w:rsid w:val="002D466D"/>
    <w:rsid w:val="002D7E85"/>
    <w:rsid w:val="002E0355"/>
    <w:rsid w:val="002E10C9"/>
    <w:rsid w:val="002E1412"/>
    <w:rsid w:val="002E1DD0"/>
    <w:rsid w:val="002E2593"/>
    <w:rsid w:val="002E6D70"/>
    <w:rsid w:val="002F5909"/>
    <w:rsid w:val="002F6903"/>
    <w:rsid w:val="003049BB"/>
    <w:rsid w:val="00307F8E"/>
    <w:rsid w:val="00311B58"/>
    <w:rsid w:val="00313F34"/>
    <w:rsid w:val="00317BAC"/>
    <w:rsid w:val="00324E87"/>
    <w:rsid w:val="003253AB"/>
    <w:rsid w:val="00330E95"/>
    <w:rsid w:val="00332FF7"/>
    <w:rsid w:val="0033462B"/>
    <w:rsid w:val="00340BE1"/>
    <w:rsid w:val="003455F4"/>
    <w:rsid w:val="003678AA"/>
    <w:rsid w:val="00380EB4"/>
    <w:rsid w:val="00386704"/>
    <w:rsid w:val="0039616C"/>
    <w:rsid w:val="003A18C7"/>
    <w:rsid w:val="003A4C9E"/>
    <w:rsid w:val="003A6C12"/>
    <w:rsid w:val="003A6F13"/>
    <w:rsid w:val="003A7112"/>
    <w:rsid w:val="003B06C6"/>
    <w:rsid w:val="003B42A3"/>
    <w:rsid w:val="003B500F"/>
    <w:rsid w:val="003B542B"/>
    <w:rsid w:val="003B69F8"/>
    <w:rsid w:val="003C0754"/>
    <w:rsid w:val="003C4540"/>
    <w:rsid w:val="003E3E2D"/>
    <w:rsid w:val="003E719C"/>
    <w:rsid w:val="003E7A91"/>
    <w:rsid w:val="003F515D"/>
    <w:rsid w:val="004007C0"/>
    <w:rsid w:val="00400ACD"/>
    <w:rsid w:val="0040407D"/>
    <w:rsid w:val="00436778"/>
    <w:rsid w:val="004426C0"/>
    <w:rsid w:val="00450FD9"/>
    <w:rsid w:val="00453FD4"/>
    <w:rsid w:val="00454DF3"/>
    <w:rsid w:val="0045505A"/>
    <w:rsid w:val="00456D95"/>
    <w:rsid w:val="004618D7"/>
    <w:rsid w:val="00464242"/>
    <w:rsid w:val="00464463"/>
    <w:rsid w:val="004647F6"/>
    <w:rsid w:val="004716E4"/>
    <w:rsid w:val="004729AC"/>
    <w:rsid w:val="0047457B"/>
    <w:rsid w:val="00474753"/>
    <w:rsid w:val="00475611"/>
    <w:rsid w:val="0048001B"/>
    <w:rsid w:val="0048162A"/>
    <w:rsid w:val="00490FA4"/>
    <w:rsid w:val="004A4430"/>
    <w:rsid w:val="004B3949"/>
    <w:rsid w:val="004C08CE"/>
    <w:rsid w:val="004D4260"/>
    <w:rsid w:val="004E4971"/>
    <w:rsid w:val="004E5E8D"/>
    <w:rsid w:val="004E66E3"/>
    <w:rsid w:val="004F2F29"/>
    <w:rsid w:val="004F3F35"/>
    <w:rsid w:val="005021D3"/>
    <w:rsid w:val="00503C0E"/>
    <w:rsid w:val="00507D8A"/>
    <w:rsid w:val="0051109C"/>
    <w:rsid w:val="005111D2"/>
    <w:rsid w:val="00514B13"/>
    <w:rsid w:val="0051700C"/>
    <w:rsid w:val="00517124"/>
    <w:rsid w:val="00521140"/>
    <w:rsid w:val="00522D1D"/>
    <w:rsid w:val="005242DF"/>
    <w:rsid w:val="005266A8"/>
    <w:rsid w:val="005302E7"/>
    <w:rsid w:val="00530650"/>
    <w:rsid w:val="00541602"/>
    <w:rsid w:val="00541672"/>
    <w:rsid w:val="005459FB"/>
    <w:rsid w:val="005627FD"/>
    <w:rsid w:val="0056301C"/>
    <w:rsid w:val="00573267"/>
    <w:rsid w:val="00587702"/>
    <w:rsid w:val="005A12D7"/>
    <w:rsid w:val="005A1C0C"/>
    <w:rsid w:val="005A5EBC"/>
    <w:rsid w:val="005B2BC2"/>
    <w:rsid w:val="005B4333"/>
    <w:rsid w:val="005B68C2"/>
    <w:rsid w:val="005C06E7"/>
    <w:rsid w:val="005C4DB5"/>
    <w:rsid w:val="005D0702"/>
    <w:rsid w:val="005D2FF4"/>
    <w:rsid w:val="005E132E"/>
    <w:rsid w:val="005F0CD6"/>
    <w:rsid w:val="005F6EA5"/>
    <w:rsid w:val="00601DC8"/>
    <w:rsid w:val="00605F4C"/>
    <w:rsid w:val="00610122"/>
    <w:rsid w:val="00611976"/>
    <w:rsid w:val="00612288"/>
    <w:rsid w:val="00612585"/>
    <w:rsid w:val="00612B12"/>
    <w:rsid w:val="006223E6"/>
    <w:rsid w:val="006353FE"/>
    <w:rsid w:val="00637572"/>
    <w:rsid w:val="006403C4"/>
    <w:rsid w:val="00642F7D"/>
    <w:rsid w:val="0064654A"/>
    <w:rsid w:val="006468E1"/>
    <w:rsid w:val="00657F35"/>
    <w:rsid w:val="00660AD3"/>
    <w:rsid w:val="00663CF6"/>
    <w:rsid w:val="0066435D"/>
    <w:rsid w:val="00664C3A"/>
    <w:rsid w:val="00674831"/>
    <w:rsid w:val="00683EC9"/>
    <w:rsid w:val="00684252"/>
    <w:rsid w:val="0068691E"/>
    <w:rsid w:val="00692025"/>
    <w:rsid w:val="006922C8"/>
    <w:rsid w:val="006967DF"/>
    <w:rsid w:val="006A2595"/>
    <w:rsid w:val="006B37B9"/>
    <w:rsid w:val="006B4273"/>
    <w:rsid w:val="006C01D1"/>
    <w:rsid w:val="006C054B"/>
    <w:rsid w:val="006C1816"/>
    <w:rsid w:val="006C5B5C"/>
    <w:rsid w:val="006C650A"/>
    <w:rsid w:val="006D0C2A"/>
    <w:rsid w:val="006D1216"/>
    <w:rsid w:val="006D6304"/>
    <w:rsid w:val="006E7BBD"/>
    <w:rsid w:val="006F01AF"/>
    <w:rsid w:val="006F2754"/>
    <w:rsid w:val="007023FD"/>
    <w:rsid w:val="00703F84"/>
    <w:rsid w:val="00706C32"/>
    <w:rsid w:val="00707565"/>
    <w:rsid w:val="007106EF"/>
    <w:rsid w:val="00711A25"/>
    <w:rsid w:val="00713592"/>
    <w:rsid w:val="00722ED1"/>
    <w:rsid w:val="007333F1"/>
    <w:rsid w:val="00734ABE"/>
    <w:rsid w:val="007359B7"/>
    <w:rsid w:val="00740C23"/>
    <w:rsid w:val="0074266F"/>
    <w:rsid w:val="00743997"/>
    <w:rsid w:val="00746FE6"/>
    <w:rsid w:val="00750384"/>
    <w:rsid w:val="0075399B"/>
    <w:rsid w:val="00757CD6"/>
    <w:rsid w:val="0076203B"/>
    <w:rsid w:val="007630FE"/>
    <w:rsid w:val="00781A3F"/>
    <w:rsid w:val="00784802"/>
    <w:rsid w:val="00792797"/>
    <w:rsid w:val="0079356F"/>
    <w:rsid w:val="00795AA8"/>
    <w:rsid w:val="007A3D96"/>
    <w:rsid w:val="007A5908"/>
    <w:rsid w:val="007B48A0"/>
    <w:rsid w:val="007B5073"/>
    <w:rsid w:val="007C5B83"/>
    <w:rsid w:val="007E01E1"/>
    <w:rsid w:val="007E0D82"/>
    <w:rsid w:val="007E5860"/>
    <w:rsid w:val="007E7018"/>
    <w:rsid w:val="007F34EE"/>
    <w:rsid w:val="007F7EC9"/>
    <w:rsid w:val="008028FC"/>
    <w:rsid w:val="00802C12"/>
    <w:rsid w:val="00807459"/>
    <w:rsid w:val="008123E4"/>
    <w:rsid w:val="00812DF8"/>
    <w:rsid w:val="00822CB2"/>
    <w:rsid w:val="008254E6"/>
    <w:rsid w:val="00832F4F"/>
    <w:rsid w:val="00841176"/>
    <w:rsid w:val="00841602"/>
    <w:rsid w:val="00841B6C"/>
    <w:rsid w:val="00842D8B"/>
    <w:rsid w:val="00846339"/>
    <w:rsid w:val="00853CF2"/>
    <w:rsid w:val="00854B3F"/>
    <w:rsid w:val="00865360"/>
    <w:rsid w:val="00884658"/>
    <w:rsid w:val="0089260A"/>
    <w:rsid w:val="00895922"/>
    <w:rsid w:val="008A27BE"/>
    <w:rsid w:val="008A4B48"/>
    <w:rsid w:val="008A4F59"/>
    <w:rsid w:val="008A6E57"/>
    <w:rsid w:val="008B2677"/>
    <w:rsid w:val="008B3DA3"/>
    <w:rsid w:val="008B7484"/>
    <w:rsid w:val="008C605D"/>
    <w:rsid w:val="008D144D"/>
    <w:rsid w:val="008D6222"/>
    <w:rsid w:val="008E250D"/>
    <w:rsid w:val="008E3487"/>
    <w:rsid w:val="008E43F9"/>
    <w:rsid w:val="008F2A9D"/>
    <w:rsid w:val="008F3BA7"/>
    <w:rsid w:val="008F5C35"/>
    <w:rsid w:val="009118CE"/>
    <w:rsid w:val="00913075"/>
    <w:rsid w:val="00926C09"/>
    <w:rsid w:val="00927A6C"/>
    <w:rsid w:val="00930F2C"/>
    <w:rsid w:val="009310BA"/>
    <w:rsid w:val="009338EB"/>
    <w:rsid w:val="009362F3"/>
    <w:rsid w:val="00943877"/>
    <w:rsid w:val="00947438"/>
    <w:rsid w:val="00964E52"/>
    <w:rsid w:val="00976382"/>
    <w:rsid w:val="00980153"/>
    <w:rsid w:val="00990811"/>
    <w:rsid w:val="0099282A"/>
    <w:rsid w:val="00992B67"/>
    <w:rsid w:val="00994605"/>
    <w:rsid w:val="00994DAA"/>
    <w:rsid w:val="00997AAA"/>
    <w:rsid w:val="009A549B"/>
    <w:rsid w:val="009A6711"/>
    <w:rsid w:val="009A69F3"/>
    <w:rsid w:val="009B0781"/>
    <w:rsid w:val="009B136E"/>
    <w:rsid w:val="009B52A0"/>
    <w:rsid w:val="009C1042"/>
    <w:rsid w:val="009E0285"/>
    <w:rsid w:val="009E2C7C"/>
    <w:rsid w:val="00A01F78"/>
    <w:rsid w:val="00A0200F"/>
    <w:rsid w:val="00A069C0"/>
    <w:rsid w:val="00A072DE"/>
    <w:rsid w:val="00A078DE"/>
    <w:rsid w:val="00A11573"/>
    <w:rsid w:val="00A15CEE"/>
    <w:rsid w:val="00A17971"/>
    <w:rsid w:val="00A2053E"/>
    <w:rsid w:val="00A2227F"/>
    <w:rsid w:val="00A36E01"/>
    <w:rsid w:val="00A44609"/>
    <w:rsid w:val="00A45455"/>
    <w:rsid w:val="00A5099F"/>
    <w:rsid w:val="00A510BE"/>
    <w:rsid w:val="00A51683"/>
    <w:rsid w:val="00A53AF7"/>
    <w:rsid w:val="00A60A17"/>
    <w:rsid w:val="00A668A1"/>
    <w:rsid w:val="00A70496"/>
    <w:rsid w:val="00A721D8"/>
    <w:rsid w:val="00A86341"/>
    <w:rsid w:val="00AA0D73"/>
    <w:rsid w:val="00AA2492"/>
    <w:rsid w:val="00AB20F5"/>
    <w:rsid w:val="00AD1EBE"/>
    <w:rsid w:val="00AD5C96"/>
    <w:rsid w:val="00AE039A"/>
    <w:rsid w:val="00AE33E3"/>
    <w:rsid w:val="00AE7811"/>
    <w:rsid w:val="00B027FB"/>
    <w:rsid w:val="00B10FFD"/>
    <w:rsid w:val="00B21765"/>
    <w:rsid w:val="00B22F07"/>
    <w:rsid w:val="00B317EB"/>
    <w:rsid w:val="00B31F17"/>
    <w:rsid w:val="00B33777"/>
    <w:rsid w:val="00B348A0"/>
    <w:rsid w:val="00B366D8"/>
    <w:rsid w:val="00B40B07"/>
    <w:rsid w:val="00B42B1C"/>
    <w:rsid w:val="00B47F38"/>
    <w:rsid w:val="00B51655"/>
    <w:rsid w:val="00B55417"/>
    <w:rsid w:val="00B65862"/>
    <w:rsid w:val="00B67B8C"/>
    <w:rsid w:val="00B74BA5"/>
    <w:rsid w:val="00B77609"/>
    <w:rsid w:val="00B80E95"/>
    <w:rsid w:val="00B8111F"/>
    <w:rsid w:val="00B84DF1"/>
    <w:rsid w:val="00B905FB"/>
    <w:rsid w:val="00B93C5A"/>
    <w:rsid w:val="00B9488F"/>
    <w:rsid w:val="00B961A9"/>
    <w:rsid w:val="00B96966"/>
    <w:rsid w:val="00B96F30"/>
    <w:rsid w:val="00BA01F0"/>
    <w:rsid w:val="00BA4A1F"/>
    <w:rsid w:val="00BD06EC"/>
    <w:rsid w:val="00BD4802"/>
    <w:rsid w:val="00BD4EDB"/>
    <w:rsid w:val="00BE0CCC"/>
    <w:rsid w:val="00BE10AE"/>
    <w:rsid w:val="00BE3514"/>
    <w:rsid w:val="00BE56B1"/>
    <w:rsid w:val="00BF1F76"/>
    <w:rsid w:val="00BF1F8F"/>
    <w:rsid w:val="00BF23F3"/>
    <w:rsid w:val="00BF7ED5"/>
    <w:rsid w:val="00C01FCF"/>
    <w:rsid w:val="00C02310"/>
    <w:rsid w:val="00C036F0"/>
    <w:rsid w:val="00C06D83"/>
    <w:rsid w:val="00C1401E"/>
    <w:rsid w:val="00C14465"/>
    <w:rsid w:val="00C24854"/>
    <w:rsid w:val="00C27454"/>
    <w:rsid w:val="00C33784"/>
    <w:rsid w:val="00C428AC"/>
    <w:rsid w:val="00C55024"/>
    <w:rsid w:val="00C6139E"/>
    <w:rsid w:val="00C65B6B"/>
    <w:rsid w:val="00C6647A"/>
    <w:rsid w:val="00C7157B"/>
    <w:rsid w:val="00C72DF4"/>
    <w:rsid w:val="00C7608F"/>
    <w:rsid w:val="00C81E37"/>
    <w:rsid w:val="00C878B0"/>
    <w:rsid w:val="00C926F6"/>
    <w:rsid w:val="00C9556A"/>
    <w:rsid w:val="00CB48B4"/>
    <w:rsid w:val="00CC3174"/>
    <w:rsid w:val="00CC52C7"/>
    <w:rsid w:val="00CD2770"/>
    <w:rsid w:val="00CE2569"/>
    <w:rsid w:val="00CE422F"/>
    <w:rsid w:val="00CE7B33"/>
    <w:rsid w:val="00CF3359"/>
    <w:rsid w:val="00CF5E29"/>
    <w:rsid w:val="00D01433"/>
    <w:rsid w:val="00D04623"/>
    <w:rsid w:val="00D1052B"/>
    <w:rsid w:val="00D112CA"/>
    <w:rsid w:val="00D1139E"/>
    <w:rsid w:val="00D13F22"/>
    <w:rsid w:val="00D20120"/>
    <w:rsid w:val="00D35E23"/>
    <w:rsid w:val="00D414FA"/>
    <w:rsid w:val="00D508EB"/>
    <w:rsid w:val="00D52507"/>
    <w:rsid w:val="00D53A8F"/>
    <w:rsid w:val="00D55CC2"/>
    <w:rsid w:val="00D56C13"/>
    <w:rsid w:val="00D66038"/>
    <w:rsid w:val="00D71680"/>
    <w:rsid w:val="00D821FA"/>
    <w:rsid w:val="00D867A5"/>
    <w:rsid w:val="00D87A12"/>
    <w:rsid w:val="00D9376C"/>
    <w:rsid w:val="00D93E28"/>
    <w:rsid w:val="00D957CB"/>
    <w:rsid w:val="00D97CF5"/>
    <w:rsid w:val="00DA2FA7"/>
    <w:rsid w:val="00DB3092"/>
    <w:rsid w:val="00DB443A"/>
    <w:rsid w:val="00DB5A88"/>
    <w:rsid w:val="00DB7AC0"/>
    <w:rsid w:val="00DB7C43"/>
    <w:rsid w:val="00DC1D19"/>
    <w:rsid w:val="00DC2FF8"/>
    <w:rsid w:val="00DD02B2"/>
    <w:rsid w:val="00DD2075"/>
    <w:rsid w:val="00DD5E2C"/>
    <w:rsid w:val="00DE03E5"/>
    <w:rsid w:val="00DE41F3"/>
    <w:rsid w:val="00DF25F4"/>
    <w:rsid w:val="00DF4290"/>
    <w:rsid w:val="00E041D9"/>
    <w:rsid w:val="00E151F3"/>
    <w:rsid w:val="00E22C8E"/>
    <w:rsid w:val="00E274AB"/>
    <w:rsid w:val="00E30E15"/>
    <w:rsid w:val="00E3109B"/>
    <w:rsid w:val="00E36F09"/>
    <w:rsid w:val="00E42017"/>
    <w:rsid w:val="00E4489D"/>
    <w:rsid w:val="00E475B9"/>
    <w:rsid w:val="00E62631"/>
    <w:rsid w:val="00E635E3"/>
    <w:rsid w:val="00E64CFD"/>
    <w:rsid w:val="00E703A3"/>
    <w:rsid w:val="00E76038"/>
    <w:rsid w:val="00E77C59"/>
    <w:rsid w:val="00E93D2C"/>
    <w:rsid w:val="00E9790C"/>
    <w:rsid w:val="00EA1E62"/>
    <w:rsid w:val="00EA2D31"/>
    <w:rsid w:val="00EA31B3"/>
    <w:rsid w:val="00EA3FA7"/>
    <w:rsid w:val="00EA48D6"/>
    <w:rsid w:val="00EB4485"/>
    <w:rsid w:val="00EE0D7F"/>
    <w:rsid w:val="00EE1486"/>
    <w:rsid w:val="00EE210F"/>
    <w:rsid w:val="00EF2F55"/>
    <w:rsid w:val="00EF50A0"/>
    <w:rsid w:val="00F040F2"/>
    <w:rsid w:val="00F119FB"/>
    <w:rsid w:val="00F153D9"/>
    <w:rsid w:val="00F239F2"/>
    <w:rsid w:val="00F249C4"/>
    <w:rsid w:val="00F24B69"/>
    <w:rsid w:val="00F24D41"/>
    <w:rsid w:val="00F26999"/>
    <w:rsid w:val="00F32259"/>
    <w:rsid w:val="00F401C9"/>
    <w:rsid w:val="00F47358"/>
    <w:rsid w:val="00F759BB"/>
    <w:rsid w:val="00F806B5"/>
    <w:rsid w:val="00F833AC"/>
    <w:rsid w:val="00F90B67"/>
    <w:rsid w:val="00FA1775"/>
    <w:rsid w:val="00FA1903"/>
    <w:rsid w:val="00FA4FC3"/>
    <w:rsid w:val="00FA7B07"/>
    <w:rsid w:val="00FB58C4"/>
    <w:rsid w:val="00FD731F"/>
    <w:rsid w:val="00FF66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outlineLvl w:val="0"/>
    </w:pPr>
  </w:style>
  <w:style w:type="paragraph" w:styleId="2">
    <w:name w:val="heading 2"/>
    <w:basedOn w:val="a"/>
    <w:next w:val="a"/>
    <w:link w:val="20"/>
    <w:uiPriority w:val="99"/>
    <w:qFormat/>
    <w:pPr>
      <w:outlineLvl w:val="1"/>
    </w:pPr>
  </w:style>
  <w:style w:type="paragraph" w:styleId="3">
    <w:name w:val="heading 3"/>
    <w:basedOn w:val="a"/>
    <w:next w:val="a"/>
    <w:link w:val="30"/>
    <w:uiPriority w:val="99"/>
    <w:qFormat/>
    <w:pPr>
      <w:outlineLvl w:val="2"/>
    </w:pPr>
  </w:style>
  <w:style w:type="paragraph" w:styleId="4">
    <w:name w:val="heading 4"/>
    <w:basedOn w:val="a"/>
    <w:next w:val="a"/>
    <w:link w:val="40"/>
    <w:uiPriority w:val="99"/>
    <w:qFormat/>
    <w:pPr>
      <w:outlineLvl w:val="3"/>
    </w:pPr>
  </w:style>
  <w:style w:type="paragraph" w:styleId="5">
    <w:name w:val="heading 5"/>
    <w:basedOn w:val="a"/>
    <w:next w:val="a"/>
    <w:link w:val="50"/>
    <w:uiPriority w:val="99"/>
    <w:qFormat/>
    <w:pPr>
      <w:outlineLvl w:val="4"/>
    </w:pPr>
  </w:style>
  <w:style w:type="paragraph" w:styleId="6">
    <w:name w:val="heading 6"/>
    <w:basedOn w:val="a"/>
    <w:next w:val="a"/>
    <w:link w:val="60"/>
    <w:uiPriority w:val="99"/>
    <w:qFormat/>
    <w:pPr>
      <w:keepNext/>
      <w:jc w:val="center"/>
      <w:outlineLvl w:val="5"/>
    </w:pPr>
    <w:rPr>
      <w:b/>
      <w:bCs/>
      <w:spacing w:val="6"/>
      <w:sz w:val="28"/>
      <w:szCs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Times New Roman"/>
      <w:b/>
      <w:bCs/>
    </w:rPr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Pr>
      <w:rFonts w:ascii="Arial" w:hAnsi="Arial" w:cs="Arial"/>
      <w:sz w:val="24"/>
      <w:szCs w:val="24"/>
    </w:rPr>
  </w:style>
  <w:style w:type="character" w:styleId="a5">
    <w:name w:val="page number"/>
    <w:basedOn w:val="a0"/>
    <w:uiPriority w:val="99"/>
    <w:rPr>
      <w:rFonts w:ascii="Times New Roman" w:hAnsi="Times New Roman" w:cs="Times New Roman"/>
    </w:rPr>
  </w:style>
  <w:style w:type="paragraph" w:styleId="a6">
    <w:name w:val="footer"/>
    <w:basedOn w:val="a"/>
    <w:link w:val="a7"/>
    <w:uiPriority w:val="9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Pr>
      <w:rFonts w:ascii="Arial" w:hAnsi="Arial" w:cs="Arial"/>
      <w:sz w:val="24"/>
      <w:szCs w:val="24"/>
    </w:rPr>
  </w:style>
  <w:style w:type="paragraph" w:customStyle="1" w:styleId="a8">
    <w:name w:val="Назва документа"/>
    <w:basedOn w:val="a"/>
    <w:next w:val="a"/>
    <w:uiPriority w:val="99"/>
    <w:pPr>
      <w:keepNext/>
      <w:keepLines/>
      <w:widowControl/>
      <w:autoSpaceDE/>
      <w:autoSpaceDN/>
      <w:adjustRightInd/>
      <w:spacing w:before="240" w:after="240"/>
      <w:jc w:val="center"/>
    </w:pPr>
    <w:rPr>
      <w:rFonts w:ascii="Antiqua" w:hAnsi="Antiqua" w:cs="Antiqua"/>
      <w:b/>
      <w:bCs/>
      <w:sz w:val="26"/>
      <w:szCs w:val="26"/>
      <w:lang w:val="uk-UA"/>
    </w:rPr>
  </w:style>
  <w:style w:type="paragraph" w:customStyle="1" w:styleId="ShapkaDocumentu">
    <w:name w:val="Shapka Documentu"/>
    <w:basedOn w:val="a"/>
    <w:uiPriority w:val="99"/>
    <w:pPr>
      <w:keepNext/>
      <w:keepLines/>
      <w:widowControl/>
      <w:autoSpaceDE/>
      <w:autoSpaceDN/>
      <w:adjustRightInd/>
      <w:spacing w:after="240"/>
      <w:ind w:left="3969"/>
      <w:jc w:val="center"/>
    </w:pPr>
    <w:rPr>
      <w:rFonts w:ascii="Antiqua" w:hAnsi="Antiqua" w:cs="Antiqua"/>
      <w:sz w:val="26"/>
      <w:szCs w:val="26"/>
      <w:lang w:val="uk-UA"/>
    </w:rPr>
  </w:style>
  <w:style w:type="paragraph" w:customStyle="1" w:styleId="a9">
    <w:name w:val="Содержимое таблицы"/>
    <w:basedOn w:val="a"/>
    <w:uiPriority w:val="99"/>
    <w:pPr>
      <w:suppressLineNumbers/>
      <w:suppressAutoHyphens/>
      <w:autoSpaceDE/>
      <w:autoSpaceDN/>
      <w:adjustRightInd/>
    </w:pPr>
    <w:rPr>
      <w:kern w:val="1"/>
      <w:lang w:val="uk-UA" w:eastAsia="ar-SA"/>
    </w:rPr>
  </w:style>
  <w:style w:type="paragraph" w:customStyle="1" w:styleId="aa">
    <w:name w:val="Нормальний текст"/>
    <w:basedOn w:val="a"/>
    <w:uiPriority w:val="99"/>
    <w:pPr>
      <w:widowControl/>
      <w:autoSpaceDE/>
      <w:autoSpaceDN/>
      <w:adjustRightInd/>
      <w:spacing w:before="120"/>
      <w:ind w:firstLine="567"/>
    </w:pPr>
    <w:rPr>
      <w:rFonts w:ascii="Antiqua" w:hAnsi="Antiqua" w:cs="Antiqua"/>
      <w:sz w:val="26"/>
      <w:szCs w:val="26"/>
      <w:lang w:val="uk-UA"/>
    </w:rPr>
  </w:style>
  <w:style w:type="paragraph" w:customStyle="1" w:styleId="ab">
    <w:name w:val="без абзаца"/>
    <w:basedOn w:val="a"/>
    <w:uiPriority w:val="99"/>
    <w:pPr>
      <w:suppressAutoHyphens/>
      <w:autoSpaceDE/>
      <w:autoSpaceDN/>
      <w:adjustRightInd/>
    </w:pPr>
    <w:rPr>
      <w:kern w:val="1"/>
      <w:lang w:val="uk-UA" w:eastAsia="ar-SA"/>
    </w:rPr>
  </w:style>
  <w:style w:type="paragraph" w:styleId="ac">
    <w:name w:val="caption"/>
    <w:basedOn w:val="a"/>
    <w:next w:val="a"/>
    <w:uiPriority w:val="99"/>
    <w:qFormat/>
    <w:pPr>
      <w:spacing w:before="120" w:after="120"/>
      <w:jc w:val="center"/>
    </w:pPr>
    <w:rPr>
      <w:b/>
      <w:bCs/>
      <w:spacing w:val="80"/>
      <w:sz w:val="28"/>
      <w:szCs w:val="28"/>
      <w:lang w:val="uk-UA"/>
    </w:rPr>
  </w:style>
  <w:style w:type="paragraph" w:customStyle="1" w:styleId="11">
    <w:name w:val="заголовок 1"/>
    <w:basedOn w:val="a"/>
    <w:next w:val="a"/>
    <w:uiPriority w:val="99"/>
    <w:pPr>
      <w:keepNext/>
      <w:widowControl/>
      <w:autoSpaceDE/>
      <w:autoSpaceDN/>
      <w:adjustRightInd/>
      <w:ind w:left="-567" w:right="-761"/>
      <w:jc w:val="center"/>
    </w:pPr>
    <w:rPr>
      <w:b/>
      <w:bCs/>
      <w:sz w:val="44"/>
      <w:szCs w:val="44"/>
      <w:lang w:val="uk-UA"/>
    </w:rPr>
  </w:style>
  <w:style w:type="character" w:styleId="ad">
    <w:name w:val="Hyperlink"/>
    <w:basedOn w:val="a0"/>
    <w:uiPriority w:val="99"/>
    <w:rPr>
      <w:rFonts w:ascii="Times New Roman" w:hAnsi="Times New Roman" w:cs="Times New Roman"/>
      <w:color w:val="0000FF"/>
      <w:u w:val="single"/>
    </w:rPr>
  </w:style>
  <w:style w:type="character" w:styleId="ae">
    <w:name w:val="FollowedHyperlink"/>
    <w:basedOn w:val="a0"/>
    <w:uiPriority w:val="99"/>
    <w:rPr>
      <w:rFonts w:cs="Times New Roman"/>
      <w:color w:val="800080"/>
      <w:u w:val="single"/>
    </w:rPr>
  </w:style>
  <w:style w:type="paragraph" w:styleId="af">
    <w:name w:val="Balloon Text"/>
    <w:basedOn w:val="a"/>
    <w:link w:val="af0"/>
    <w:uiPriority w:val="99"/>
    <w:semiHidden/>
    <w:rsid w:val="00A072D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Pr>
      <w:rFonts w:ascii="Tahoma" w:hAnsi="Tahoma" w:cs="Tahoma"/>
      <w:sz w:val="16"/>
      <w:szCs w:val="16"/>
    </w:rPr>
  </w:style>
  <w:style w:type="paragraph" w:styleId="af1">
    <w:name w:val="Body Text"/>
    <w:basedOn w:val="a"/>
    <w:link w:val="af2"/>
    <w:uiPriority w:val="99"/>
    <w:rsid w:val="006223E6"/>
    <w:pPr>
      <w:widowControl/>
      <w:overflowPunct w:val="0"/>
      <w:jc w:val="both"/>
      <w:textAlignment w:val="baseline"/>
    </w:pPr>
    <w:rPr>
      <w:rFonts w:ascii="Times New Roman" w:hAnsi="Times New Roman" w:cs="Times New Roman"/>
      <w:bCs/>
      <w:sz w:val="28"/>
      <w:szCs w:val="20"/>
      <w:lang w:val="uk-UA"/>
    </w:rPr>
  </w:style>
  <w:style w:type="character" w:customStyle="1" w:styleId="af2">
    <w:name w:val="Основной текст Знак"/>
    <w:basedOn w:val="a0"/>
    <w:link w:val="af1"/>
    <w:uiPriority w:val="99"/>
    <w:locked/>
    <w:rsid w:val="006223E6"/>
    <w:rPr>
      <w:rFonts w:cs="Times New Roman"/>
      <w:bCs/>
      <w:sz w:val="20"/>
      <w:szCs w:val="20"/>
      <w:lang w:val="uk-UA"/>
    </w:rPr>
  </w:style>
  <w:style w:type="table" w:styleId="af3">
    <w:name w:val="Table Grid"/>
    <w:basedOn w:val="a1"/>
    <w:uiPriority w:val="99"/>
    <w:rsid w:val="007E01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5038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8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8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1200</Characters>
  <Application>Microsoft Office Word</Application>
  <DocSecurity>0</DocSecurity>
  <Lines>10</Lines>
  <Paragraphs>2</Paragraphs>
  <ScaleCrop>false</ScaleCrop>
  <Company>ODA</Company>
  <LinksUpToDate>false</LinksUpToDate>
  <CharactersWithSpaces>1408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Natalia.Stepanivna</dc:creator>
  <cp:lastModifiedBy>DNA7 X86</cp:lastModifiedBy>
  <cp:revision>2</cp:revision>
  <cp:lastPrinted>2021-08-31T08:22:00Z</cp:lastPrinted>
  <dcterms:created xsi:type="dcterms:W3CDTF">2021-10-23T06:13:00Z</dcterms:created>
  <dcterms:modified xsi:type="dcterms:W3CDTF">2021-10-23T06:13:00Z</dcterms:modified>
</cp:coreProperties>
</file>