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95" w:rsidRPr="006A2595" w:rsidRDefault="00F32259" w:rsidP="006062B5">
      <w:pPr>
        <w:widowControl w:val="0"/>
        <w:tabs>
          <w:tab w:val="left" w:pos="-142"/>
          <w:tab w:val="left" w:pos="4678"/>
          <w:tab w:val="left" w:pos="4820"/>
          <w:tab w:val="left" w:pos="4962"/>
        </w:tabs>
        <w:autoSpaceDE w:val="0"/>
        <w:autoSpaceDN w:val="0"/>
        <w:adjustRightInd w:val="0"/>
        <w:spacing w:line="240" w:lineRule="auto"/>
        <w:ind w:left="-142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</w:t>
      </w:r>
      <w:r w:rsidR="00A17971">
        <w:rPr>
          <w:sz w:val="20"/>
          <w:szCs w:val="20"/>
          <w:lang w:eastAsia="ru-RU"/>
        </w:rPr>
        <w:t xml:space="preserve">  </w:t>
      </w:r>
      <w:r>
        <w:rPr>
          <w:sz w:val="20"/>
          <w:szCs w:val="20"/>
          <w:lang w:eastAsia="ru-RU"/>
        </w:rPr>
        <w:t xml:space="preserve">   </w:t>
      </w:r>
      <w:r w:rsidR="00B85F01">
        <w:rPr>
          <w:sz w:val="20"/>
          <w:szCs w:val="20"/>
          <w:lang w:eastAsia="ru-RU"/>
        </w:rPr>
        <w:t xml:space="preserve">                                                                        </w:t>
      </w:r>
      <w:r w:rsidR="00A17971">
        <w:rPr>
          <w:sz w:val="20"/>
          <w:szCs w:val="20"/>
          <w:lang w:eastAsia="ru-RU"/>
        </w:rPr>
        <w:t xml:space="preserve"> </w:t>
      </w:r>
      <w:r w:rsidR="00346460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5048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595" w:rsidRDefault="006A2595" w:rsidP="00282A21">
      <w:pPr>
        <w:widowControl w:val="0"/>
        <w:tabs>
          <w:tab w:val="left" w:pos="4678"/>
        </w:tabs>
        <w:autoSpaceDE w:val="0"/>
        <w:autoSpaceDN w:val="0"/>
        <w:adjustRightInd w:val="0"/>
        <w:spacing w:line="240" w:lineRule="auto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6A259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УЖГОРОДСЬКА РАЙОННА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ДЕРЖАВНА АДМІНІСТРАЦІЯ</w:t>
      </w:r>
    </w:p>
    <w:p w:rsidR="006A2595" w:rsidRDefault="006A2595" w:rsidP="00282A21">
      <w:pPr>
        <w:widowControl w:val="0"/>
        <w:tabs>
          <w:tab w:val="left" w:pos="4678"/>
        </w:tabs>
        <w:autoSpaceDE w:val="0"/>
        <w:autoSpaceDN w:val="0"/>
        <w:adjustRightInd w:val="0"/>
        <w:spacing w:line="240" w:lineRule="auto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ЗАКАРПАТСЬКОЇ ОБЛАСТІ</w:t>
      </w:r>
    </w:p>
    <w:p w:rsidR="006A2595" w:rsidRPr="006A2595" w:rsidRDefault="006A2595" w:rsidP="00282A21">
      <w:pPr>
        <w:widowControl w:val="0"/>
        <w:tabs>
          <w:tab w:val="left" w:pos="4678"/>
        </w:tabs>
        <w:autoSpaceDE w:val="0"/>
        <w:autoSpaceDN w:val="0"/>
        <w:adjustRightInd w:val="0"/>
        <w:spacing w:line="240" w:lineRule="auto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BA4A1F" w:rsidRDefault="00BA4A1F" w:rsidP="00282A21">
      <w:pPr>
        <w:widowControl w:val="0"/>
        <w:tabs>
          <w:tab w:val="left" w:pos="4678"/>
        </w:tabs>
        <w:autoSpaceDE w:val="0"/>
        <w:autoSpaceDN w:val="0"/>
        <w:adjustRightInd w:val="0"/>
        <w:spacing w:line="240" w:lineRule="auto"/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  <w:t>Р О З П О Р Я Д Ж Е Н Н Я</w:t>
      </w:r>
    </w:p>
    <w:p w:rsidR="00282A21" w:rsidRDefault="00282A21" w:rsidP="000717DD">
      <w:pPr>
        <w:widowControl w:val="0"/>
        <w:tabs>
          <w:tab w:val="left" w:pos="4678"/>
          <w:tab w:val="left" w:pos="4820"/>
          <w:tab w:val="left" w:pos="4962"/>
        </w:tabs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6A2595" w:rsidRDefault="00BA4A1F" w:rsidP="000219DA">
      <w:pPr>
        <w:widowControl w:val="0"/>
        <w:tabs>
          <w:tab w:val="left" w:pos="4678"/>
          <w:tab w:val="left" w:pos="4820"/>
          <w:tab w:val="left" w:pos="4962"/>
        </w:tabs>
        <w:autoSpaceDE w:val="0"/>
        <w:autoSpaceDN w:val="0"/>
        <w:adjustRightInd w:val="0"/>
        <w:spacing w:line="240" w:lineRule="auto"/>
        <w:ind w:left="-284"/>
        <w:jc w:val="both"/>
        <w:rPr>
          <w:rFonts w:ascii="Calibri" w:hAnsi="Calibri" w:cs="Antiqua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____</w:t>
      </w:r>
      <w:r w:rsidR="00D8011A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23.12.2020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__</w:t>
      </w:r>
      <w:r w:rsidR="00C27454">
        <w:rPr>
          <w:rFonts w:ascii="Times New Roman CYR" w:hAnsi="Times New Roman CYR" w:cs="Times New Roman CYR"/>
          <w:sz w:val="28"/>
          <w:szCs w:val="28"/>
          <w:lang w:eastAsia="ru-RU"/>
        </w:rPr>
        <w:t xml:space="preserve">__ </w:t>
      </w:r>
      <w:r w:rsidR="007B507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</w:t>
      </w:r>
      <w:r w:rsidR="00282A2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</w:t>
      </w:r>
      <w:r w:rsidR="007B507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</w:t>
      </w:r>
      <w:r w:rsidR="00A1797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</w:t>
      </w:r>
      <w:r w:rsidRPr="00884658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Ужгород                 </w:t>
      </w:r>
      <w:r w:rsidR="0068691E" w:rsidRPr="00884658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       </w:t>
      </w:r>
      <w:r w:rsidRPr="00884658">
        <w:rPr>
          <w:rFonts w:ascii="Times New Roman CYR" w:hAnsi="Times New Roman CYR" w:cs="Times New Roman CYR"/>
          <w:b/>
          <w:sz w:val="28"/>
          <w:szCs w:val="28"/>
          <w:lang w:eastAsia="ru-RU"/>
        </w:rPr>
        <w:t>№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___</w:t>
      </w:r>
      <w:r w:rsidR="00D8011A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394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________</w:t>
      </w:r>
    </w:p>
    <w:p w:rsidR="00764C59" w:rsidRDefault="00764C59" w:rsidP="00764C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911BD" w:rsidRPr="008B6686" w:rsidRDefault="00287DCD" w:rsidP="00287DCD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B6686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</w:t>
      </w:r>
      <w:r w:rsidR="002F103A" w:rsidRPr="008B668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дозвіл на</w:t>
      </w:r>
      <w:r w:rsidRPr="008B668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виплату авансу на закупівлю системи </w:t>
      </w:r>
    </w:p>
    <w:p w:rsidR="00287DCD" w:rsidRPr="008B6686" w:rsidRDefault="00287DCD" w:rsidP="00287DCD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B668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генерації та зберігання кисню </w:t>
      </w:r>
      <w:r w:rsidRPr="008B6686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Oxy</w:t>
      </w:r>
      <w:r w:rsidRPr="008B6686">
        <w:rPr>
          <w:rFonts w:ascii="Times New Roman" w:hAnsi="Times New Roman" w:cs="Times New Roman"/>
          <w:b/>
          <w:i/>
          <w:color w:val="000000"/>
          <w:sz w:val="28"/>
          <w:szCs w:val="28"/>
        </w:rPr>
        <w:t>-</w:t>
      </w:r>
      <w:r w:rsidRPr="008B6686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Gold</w:t>
      </w:r>
      <w:r w:rsidRPr="008B668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15</w:t>
      </w:r>
    </w:p>
    <w:p w:rsidR="000A4BDB" w:rsidRDefault="009A4634" w:rsidP="009A4634">
      <w:pPr>
        <w:widowControl w:val="0"/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</w:p>
    <w:p w:rsidR="00287DCD" w:rsidRPr="004A031E" w:rsidRDefault="000A4BDB" w:rsidP="009A4634">
      <w:pPr>
        <w:widowControl w:val="0"/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935B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87DCD" w:rsidRPr="004A031E">
        <w:rPr>
          <w:rFonts w:ascii="Times New Roman" w:hAnsi="Times New Roman" w:cs="Times New Roman"/>
          <w:sz w:val="28"/>
          <w:szCs w:val="28"/>
          <w:lang w:eastAsia="ru-RU"/>
        </w:rPr>
        <w:t>Відповідно до</w:t>
      </w:r>
      <w:r w:rsidR="00287DCD">
        <w:rPr>
          <w:rFonts w:ascii="Times New Roman" w:hAnsi="Times New Roman" w:cs="Times New Roman"/>
          <w:sz w:val="28"/>
          <w:szCs w:val="28"/>
          <w:lang w:eastAsia="ru-RU"/>
        </w:rPr>
        <w:t xml:space="preserve"> статей 6 і 39 Закону України „Про місцеві державні адміністрації,</w:t>
      </w:r>
      <w:r w:rsidR="00E5129C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</w:t>
      </w:r>
      <w:r w:rsidR="00287DCD" w:rsidRPr="004A031E">
        <w:rPr>
          <w:rFonts w:ascii="Times New Roman" w:hAnsi="Times New Roman" w:cs="Times New Roman"/>
          <w:sz w:val="28"/>
          <w:szCs w:val="28"/>
          <w:lang w:eastAsia="ru-RU"/>
        </w:rPr>
        <w:t xml:space="preserve"> Кабінету Міністрів України</w:t>
      </w:r>
      <w:r w:rsidR="00935B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7DCD" w:rsidRPr="004A03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5BD7">
        <w:rPr>
          <w:rFonts w:ascii="Times New Roman" w:hAnsi="Times New Roman" w:cs="Times New Roman"/>
          <w:sz w:val="28"/>
          <w:szCs w:val="28"/>
          <w:lang w:eastAsia="ru-RU"/>
        </w:rPr>
        <w:t xml:space="preserve">від 04 грудня 2019 року №1070 </w:t>
      </w:r>
      <w:r w:rsidR="00287DCD">
        <w:rPr>
          <w:rFonts w:ascii="Times New Roman" w:hAnsi="Times New Roman" w:cs="Times New Roman"/>
          <w:sz w:val="28"/>
          <w:szCs w:val="28"/>
          <w:lang w:eastAsia="ru-RU"/>
        </w:rPr>
        <w:t>„</w:t>
      </w:r>
      <w:r w:rsidR="00287DCD" w:rsidRPr="004A031E">
        <w:rPr>
          <w:rFonts w:ascii="Times New Roman" w:hAnsi="Times New Roman" w:cs="Times New Roman"/>
          <w:sz w:val="28"/>
          <w:szCs w:val="28"/>
          <w:lang w:eastAsia="ru-RU"/>
        </w:rPr>
        <w:t xml:space="preserve">Деякі питання здійснення розпорядниками (одержувачами) бюджетних коштів попередньої оплати товарів, робіт і послуг, що </w:t>
      </w:r>
      <w:r w:rsidR="00287DCD">
        <w:rPr>
          <w:rFonts w:ascii="Times New Roman" w:hAnsi="Times New Roman" w:cs="Times New Roman"/>
          <w:sz w:val="28"/>
          <w:szCs w:val="28"/>
          <w:lang w:eastAsia="ru-RU"/>
        </w:rPr>
        <w:t>закуповуються за бюджетні кошти”</w:t>
      </w:r>
      <w:r w:rsidR="0079623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5129C">
        <w:rPr>
          <w:rFonts w:ascii="Times New Roman" w:hAnsi="Times New Roman" w:cs="Times New Roman"/>
          <w:sz w:val="28"/>
          <w:szCs w:val="28"/>
          <w:lang w:eastAsia="ru-RU"/>
        </w:rPr>
        <w:t xml:space="preserve"> від 9 жовтня 2020 року №923</w:t>
      </w:r>
      <w:r w:rsidR="00807451">
        <w:rPr>
          <w:rFonts w:ascii="Times New Roman" w:hAnsi="Times New Roman" w:cs="Times New Roman"/>
          <w:sz w:val="28"/>
          <w:szCs w:val="28"/>
          <w:lang w:eastAsia="ru-RU"/>
        </w:rPr>
        <w:t xml:space="preserve"> „</w:t>
      </w:r>
      <w:r w:rsidR="00807451" w:rsidRPr="00807451">
        <w:rPr>
          <w:rFonts w:ascii="ProbaPro" w:hAnsi="ProbaPro"/>
          <w:bCs/>
          <w:color w:val="333333"/>
          <w:sz w:val="28"/>
          <w:szCs w:val="28"/>
          <w:shd w:val="clear" w:color="auto" w:fill="FFFFFF"/>
        </w:rPr>
        <w:t>Про виділення коштів для забезпечення подачею кисню ліжкового фонду закладів охорони здоров’я, які надають стаціонарну медичну допомогу пацієнтам з гострою респіраторною хворобою COVID-19, спричиненою коронавірусом SARS-CoV-</w:t>
      </w:r>
      <w:smartTag w:uri="urn:schemas-microsoft-com:office:smarttags" w:element="metricconverter">
        <w:smartTagPr>
          <w:attr w:name="ProductID" w:val="2”"/>
        </w:smartTagPr>
        <w:r w:rsidR="00807451" w:rsidRPr="00807451">
          <w:rPr>
            <w:rFonts w:ascii="ProbaPro" w:hAnsi="ProbaPro"/>
            <w:bCs/>
            <w:color w:val="333333"/>
            <w:sz w:val="28"/>
            <w:szCs w:val="28"/>
            <w:shd w:val="clear" w:color="auto" w:fill="FFFFFF"/>
          </w:rPr>
          <w:t>2</w:t>
        </w:r>
        <w:r w:rsidR="00807451" w:rsidRPr="00807451">
          <w:rPr>
            <w:rFonts w:ascii="Times New Roman" w:hAnsi="Times New Roman" w:cs="Times New Roman"/>
            <w:bCs/>
            <w:color w:val="333333"/>
            <w:sz w:val="28"/>
            <w:szCs w:val="28"/>
            <w:shd w:val="clear" w:color="auto" w:fill="FFFFFF"/>
          </w:rPr>
          <w:t>”</w:t>
        </w:r>
      </w:smartTag>
      <w:r w:rsidR="00E5129C">
        <w:rPr>
          <w:rFonts w:ascii="Times New Roman" w:hAnsi="Times New Roman" w:cs="Times New Roman"/>
          <w:sz w:val="28"/>
          <w:szCs w:val="28"/>
          <w:lang w:eastAsia="ru-RU"/>
        </w:rPr>
        <w:t>, від 02 грудня 2020 року №1181</w:t>
      </w:r>
      <w:r w:rsidRPr="000A4BDB">
        <w:rPr>
          <w:rFonts w:ascii="ProbaPro" w:hAnsi="ProbaPro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Pr="000A4BDB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„</w:t>
      </w:r>
      <w:r w:rsidRPr="000A4BDB">
        <w:rPr>
          <w:rFonts w:ascii="ProbaPro" w:hAnsi="ProbaPro"/>
          <w:bCs/>
          <w:color w:val="333333"/>
          <w:sz w:val="28"/>
          <w:szCs w:val="28"/>
          <w:shd w:val="clear" w:color="auto" w:fill="FFFFFF"/>
        </w:rPr>
        <w:t>Про внесення змін до Порядку та умов надання субвенції з державного бюджету місцевим бюджетам на забезпечення подачею кисню ліжкового фонду закладів охорони здоров’я, які надають стаціонарну медичну допомогу пацієнтам з гострою респіраторною хворобою COVID-19, спричиненою коронавірусом SARS-CoV-2, за рахунок коштів, виділених з фонду боротьби з гострою респіраторною хворобою COVID-19, спричиненою коронавірусом SARS-CoV-2, та її наслідками</w:t>
      </w:r>
      <w:r w:rsidRPr="000A4BD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”</w:t>
      </w:r>
      <w:r w:rsidRPr="000A4BDB">
        <w:rPr>
          <w:rFonts w:ascii="Calibri" w:hAnsi="Calibri"/>
          <w:bCs/>
          <w:color w:val="333333"/>
          <w:sz w:val="28"/>
          <w:szCs w:val="28"/>
          <w:shd w:val="clear" w:color="auto" w:fill="FFFFFF"/>
        </w:rPr>
        <w:t>,</w:t>
      </w:r>
      <w:r w:rsidR="00287DCD" w:rsidRPr="004A03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103A">
        <w:rPr>
          <w:rFonts w:ascii="Times New Roman" w:hAnsi="Times New Roman" w:cs="Times New Roman"/>
          <w:sz w:val="28"/>
          <w:szCs w:val="28"/>
          <w:lang w:eastAsia="ru-RU"/>
        </w:rPr>
        <w:t>наказу Міністерства охорони здоров᾽я України від 20.01.2020 року №102, листа головного лікаря</w:t>
      </w:r>
      <w:r w:rsidR="002F103A" w:rsidRPr="002F103A">
        <w:rPr>
          <w:rFonts w:ascii="Times New Roman" w:hAnsi="Times New Roman" w:cs="Times New Roman"/>
          <w:sz w:val="28"/>
          <w:szCs w:val="28"/>
        </w:rPr>
        <w:t xml:space="preserve"> </w:t>
      </w:r>
      <w:r w:rsidR="002F103A" w:rsidRPr="008A42ED">
        <w:rPr>
          <w:rFonts w:ascii="Times New Roman" w:hAnsi="Times New Roman" w:cs="Times New Roman"/>
          <w:sz w:val="28"/>
          <w:szCs w:val="28"/>
        </w:rPr>
        <w:t>Комунально</w:t>
      </w:r>
      <w:r w:rsidR="002F103A">
        <w:rPr>
          <w:rFonts w:ascii="Times New Roman" w:hAnsi="Times New Roman" w:cs="Times New Roman"/>
          <w:sz w:val="28"/>
          <w:szCs w:val="28"/>
        </w:rPr>
        <w:t>го некомерційного підприємства „</w:t>
      </w:r>
      <w:r w:rsidR="002F103A" w:rsidRPr="008A42ED">
        <w:rPr>
          <w:rFonts w:ascii="Times New Roman" w:hAnsi="Times New Roman" w:cs="Times New Roman"/>
          <w:sz w:val="28"/>
          <w:szCs w:val="28"/>
        </w:rPr>
        <w:t>Ужгородська районна клінічна лікарня Ужгородської райо</w:t>
      </w:r>
      <w:r w:rsidR="002F103A">
        <w:rPr>
          <w:rFonts w:ascii="Times New Roman" w:hAnsi="Times New Roman" w:cs="Times New Roman"/>
          <w:sz w:val="28"/>
          <w:szCs w:val="28"/>
        </w:rPr>
        <w:t>нно</w:t>
      </w:r>
      <w:r w:rsidR="00E5129C">
        <w:rPr>
          <w:rFonts w:ascii="Times New Roman" w:hAnsi="Times New Roman" w:cs="Times New Roman"/>
          <w:sz w:val="28"/>
          <w:szCs w:val="28"/>
        </w:rPr>
        <w:t>ї ради Закарпатської області” 23.12.2020 №43</w:t>
      </w:r>
      <w:r w:rsidR="002F103A">
        <w:rPr>
          <w:rFonts w:ascii="Times New Roman" w:hAnsi="Times New Roman" w:cs="Times New Roman"/>
          <w:sz w:val="28"/>
          <w:szCs w:val="28"/>
        </w:rPr>
        <w:t>0/2020</w:t>
      </w:r>
      <w:r w:rsidR="00E911BD">
        <w:rPr>
          <w:rFonts w:ascii="Times New Roman" w:hAnsi="Times New Roman" w:cs="Times New Roman"/>
          <w:sz w:val="28"/>
          <w:szCs w:val="28"/>
        </w:rPr>
        <w:t>,</w:t>
      </w:r>
      <w:r w:rsidR="002F103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87DCD" w:rsidRPr="004A031E">
        <w:rPr>
          <w:rFonts w:ascii="Times New Roman" w:hAnsi="Times New Roman" w:cs="Times New Roman"/>
          <w:sz w:val="28"/>
          <w:szCs w:val="28"/>
          <w:lang w:eastAsia="ru-RU"/>
        </w:rPr>
        <w:t xml:space="preserve">з метою закупівлі системи генерації та зберігання кисню </w:t>
      </w:r>
      <w:r w:rsidR="00287DCD" w:rsidRPr="004A031E">
        <w:rPr>
          <w:rFonts w:ascii="Times New Roman" w:hAnsi="Times New Roman" w:cs="Times New Roman"/>
          <w:sz w:val="28"/>
          <w:szCs w:val="28"/>
          <w:lang w:val="en-US" w:eastAsia="ru-RU"/>
        </w:rPr>
        <w:t>Oxy</w:t>
      </w:r>
      <w:r w:rsidR="00287DCD" w:rsidRPr="004A031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87DCD" w:rsidRPr="004A031E">
        <w:rPr>
          <w:rFonts w:ascii="Times New Roman" w:hAnsi="Times New Roman" w:cs="Times New Roman"/>
          <w:sz w:val="28"/>
          <w:szCs w:val="28"/>
          <w:lang w:val="en-US" w:eastAsia="ru-RU"/>
        </w:rPr>
        <w:t>Gold</w:t>
      </w:r>
      <w:r w:rsidR="00287DCD" w:rsidRPr="004A031E">
        <w:rPr>
          <w:rFonts w:ascii="Times New Roman" w:hAnsi="Times New Roman" w:cs="Times New Roman"/>
          <w:sz w:val="28"/>
          <w:szCs w:val="28"/>
          <w:lang w:eastAsia="ru-RU"/>
        </w:rPr>
        <w:t xml:space="preserve"> 15</w:t>
      </w:r>
      <w:r w:rsidR="002F103A">
        <w:rPr>
          <w:rFonts w:ascii="Times New Roman" w:hAnsi="Times New Roman" w:cs="Times New Roman"/>
          <w:sz w:val="28"/>
          <w:szCs w:val="28"/>
          <w:lang w:eastAsia="ru-RU"/>
        </w:rPr>
        <w:t xml:space="preserve"> та своєчасністю освоєння бюджетних коштів</w:t>
      </w:r>
      <w:r w:rsidR="00287DCD" w:rsidRPr="004A031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0A4BDB" w:rsidRDefault="009A4634" w:rsidP="009A4634">
      <w:pPr>
        <w:widowControl w:val="0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935BD7" w:rsidRDefault="000A4BDB" w:rsidP="000A4BDB">
      <w:pPr>
        <w:widowControl w:val="0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9A46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7DCD" w:rsidRPr="008A42ED">
        <w:rPr>
          <w:rFonts w:ascii="Times New Roman" w:hAnsi="Times New Roman" w:cs="Times New Roman"/>
          <w:sz w:val="28"/>
          <w:szCs w:val="28"/>
        </w:rPr>
        <w:t xml:space="preserve">1. </w:t>
      </w:r>
      <w:r w:rsidR="00D77026">
        <w:rPr>
          <w:rFonts w:ascii="Times New Roman" w:hAnsi="Times New Roman" w:cs="Times New Roman"/>
          <w:sz w:val="28"/>
          <w:szCs w:val="28"/>
        </w:rPr>
        <w:t>Надати дозвіл</w:t>
      </w:r>
      <w:r w:rsidR="00287DCD" w:rsidRPr="008A42ED">
        <w:rPr>
          <w:rFonts w:ascii="Times New Roman" w:hAnsi="Times New Roman" w:cs="Times New Roman"/>
          <w:sz w:val="28"/>
          <w:szCs w:val="28"/>
        </w:rPr>
        <w:t xml:space="preserve"> Комунально</w:t>
      </w:r>
      <w:r w:rsidR="00287DCD">
        <w:rPr>
          <w:rFonts w:ascii="Times New Roman" w:hAnsi="Times New Roman" w:cs="Times New Roman"/>
          <w:sz w:val="28"/>
          <w:szCs w:val="28"/>
        </w:rPr>
        <w:t>му некомерційному підприємству „</w:t>
      </w:r>
      <w:r w:rsidR="00287DCD" w:rsidRPr="008A42ED">
        <w:rPr>
          <w:rFonts w:ascii="Times New Roman" w:hAnsi="Times New Roman" w:cs="Times New Roman"/>
          <w:sz w:val="28"/>
          <w:szCs w:val="28"/>
        </w:rPr>
        <w:t>Ужгородська районна клінічна лікарня Ужгородської райо</w:t>
      </w:r>
      <w:r w:rsidR="00287DCD">
        <w:rPr>
          <w:rFonts w:ascii="Times New Roman" w:hAnsi="Times New Roman" w:cs="Times New Roman"/>
          <w:sz w:val="28"/>
          <w:szCs w:val="28"/>
        </w:rPr>
        <w:t>нної ради Закарпатської області</w:t>
      </w:r>
      <w:r w:rsidR="0079623A">
        <w:rPr>
          <w:rFonts w:ascii="Times New Roman" w:hAnsi="Times New Roman" w:cs="Times New Roman"/>
          <w:sz w:val="28"/>
          <w:szCs w:val="28"/>
        </w:rPr>
        <w:t>”</w:t>
      </w:r>
      <w:r w:rsidR="00F34492">
        <w:rPr>
          <w:rFonts w:ascii="Times New Roman" w:hAnsi="Times New Roman" w:cs="Times New Roman"/>
          <w:sz w:val="28"/>
          <w:szCs w:val="28"/>
        </w:rPr>
        <w:t xml:space="preserve"> на попередню оплату авансу </w:t>
      </w:r>
      <w:r w:rsidR="00F34492" w:rsidRPr="00F34492">
        <w:rPr>
          <w:rFonts w:ascii="Times New Roman" w:hAnsi="Times New Roman" w:cs="Times New Roman"/>
          <w:sz w:val="28"/>
          <w:szCs w:val="28"/>
        </w:rPr>
        <w:t xml:space="preserve"> </w:t>
      </w:r>
      <w:r w:rsidR="00F34492" w:rsidRPr="008A42ED">
        <w:rPr>
          <w:rFonts w:ascii="Times New Roman" w:hAnsi="Times New Roman" w:cs="Times New Roman"/>
          <w:sz w:val="28"/>
          <w:szCs w:val="28"/>
        </w:rPr>
        <w:t xml:space="preserve">у сумі </w:t>
      </w:r>
      <w:r w:rsidR="00E5129C">
        <w:rPr>
          <w:rFonts w:ascii="Times New Roman" w:hAnsi="Times New Roman" w:cs="Times New Roman"/>
          <w:sz w:val="28"/>
          <w:szCs w:val="28"/>
        </w:rPr>
        <w:t xml:space="preserve">2224900,00 </w:t>
      </w:r>
      <w:r w:rsidR="00F34492" w:rsidRPr="008A42ED">
        <w:rPr>
          <w:rFonts w:ascii="Times New Roman" w:hAnsi="Times New Roman" w:cs="Times New Roman"/>
          <w:sz w:val="28"/>
          <w:szCs w:val="28"/>
        </w:rPr>
        <w:t>грн. (</w:t>
      </w:r>
      <w:r w:rsidR="00E5129C">
        <w:rPr>
          <w:rFonts w:ascii="Times New Roman" w:hAnsi="Times New Roman" w:cs="Times New Roman"/>
          <w:sz w:val="28"/>
          <w:szCs w:val="28"/>
        </w:rPr>
        <w:t xml:space="preserve">два мільйони двісті двадцять чотири тисячі дев᾽ятсот </w:t>
      </w:r>
      <w:r w:rsidR="00F34492" w:rsidRPr="008A42ED">
        <w:rPr>
          <w:rFonts w:ascii="Times New Roman" w:hAnsi="Times New Roman" w:cs="Times New Roman"/>
          <w:sz w:val="28"/>
          <w:szCs w:val="28"/>
        </w:rPr>
        <w:t>гривень 00 копійок)</w:t>
      </w:r>
      <w:r w:rsidR="00F34492">
        <w:rPr>
          <w:rFonts w:ascii="Times New Roman" w:hAnsi="Times New Roman" w:cs="Times New Roman"/>
          <w:sz w:val="28"/>
          <w:szCs w:val="28"/>
        </w:rPr>
        <w:t xml:space="preserve"> </w:t>
      </w:r>
      <w:r w:rsidR="00287DCD" w:rsidRPr="008A42ED">
        <w:rPr>
          <w:rFonts w:ascii="Times New Roman" w:hAnsi="Times New Roman" w:cs="Times New Roman"/>
          <w:sz w:val="28"/>
          <w:szCs w:val="28"/>
        </w:rPr>
        <w:t xml:space="preserve">на закупівлю системи генерації та зберігання кисню </w:t>
      </w:r>
      <w:r w:rsidR="00287DCD" w:rsidRPr="008A42ED">
        <w:rPr>
          <w:rFonts w:ascii="Times New Roman" w:hAnsi="Times New Roman" w:cs="Times New Roman"/>
          <w:sz w:val="28"/>
          <w:szCs w:val="28"/>
          <w:lang w:val="en-US"/>
        </w:rPr>
        <w:t>Oxy</w:t>
      </w:r>
      <w:r w:rsidR="00287DCD" w:rsidRPr="00E911BD">
        <w:rPr>
          <w:rFonts w:ascii="Times New Roman" w:hAnsi="Times New Roman" w:cs="Times New Roman"/>
          <w:sz w:val="28"/>
          <w:szCs w:val="28"/>
        </w:rPr>
        <w:t>-</w:t>
      </w:r>
      <w:r w:rsidR="00287DCD" w:rsidRPr="008A42ED">
        <w:rPr>
          <w:rFonts w:ascii="Times New Roman" w:hAnsi="Times New Roman" w:cs="Times New Roman"/>
          <w:sz w:val="28"/>
          <w:szCs w:val="28"/>
          <w:lang w:val="en-US"/>
        </w:rPr>
        <w:t>Gold</w:t>
      </w:r>
      <w:r w:rsidR="00287DCD" w:rsidRPr="00E911BD">
        <w:rPr>
          <w:rFonts w:ascii="Times New Roman" w:hAnsi="Times New Roman" w:cs="Times New Roman"/>
          <w:sz w:val="28"/>
          <w:szCs w:val="28"/>
        </w:rPr>
        <w:t xml:space="preserve"> 15</w:t>
      </w:r>
      <w:r w:rsidR="00287DCD" w:rsidRPr="008A42ED">
        <w:rPr>
          <w:rFonts w:ascii="Times New Roman" w:hAnsi="Times New Roman" w:cs="Times New Roman"/>
          <w:sz w:val="28"/>
          <w:szCs w:val="28"/>
        </w:rPr>
        <w:t>, відповідно до Договору</w:t>
      </w:r>
      <w:r w:rsidR="00E5129C">
        <w:rPr>
          <w:rFonts w:ascii="Times New Roman" w:hAnsi="Times New Roman" w:cs="Times New Roman"/>
          <w:sz w:val="28"/>
          <w:szCs w:val="28"/>
        </w:rPr>
        <w:t xml:space="preserve"> поставки</w:t>
      </w:r>
      <w:r w:rsidR="00287DCD" w:rsidRPr="008A42ED">
        <w:rPr>
          <w:rFonts w:ascii="Times New Roman" w:hAnsi="Times New Roman" w:cs="Times New Roman"/>
          <w:sz w:val="28"/>
          <w:szCs w:val="28"/>
        </w:rPr>
        <w:t xml:space="preserve"> </w:t>
      </w:r>
      <w:r w:rsidR="00E911BD">
        <w:rPr>
          <w:rFonts w:ascii="Times New Roman" w:hAnsi="Times New Roman" w:cs="Times New Roman"/>
          <w:sz w:val="28"/>
          <w:szCs w:val="28"/>
        </w:rPr>
        <w:t xml:space="preserve">09.12.2020 </w:t>
      </w:r>
      <w:r w:rsidR="00287DCD" w:rsidRPr="008A42ED">
        <w:rPr>
          <w:rFonts w:ascii="Times New Roman" w:hAnsi="Times New Roman" w:cs="Times New Roman"/>
          <w:sz w:val="28"/>
          <w:szCs w:val="28"/>
        </w:rPr>
        <w:t xml:space="preserve">№ </w:t>
      </w:r>
      <w:r w:rsidR="00287DCD" w:rsidRPr="00E911BD">
        <w:rPr>
          <w:rFonts w:ascii="Times New Roman" w:hAnsi="Times New Roman" w:cs="Times New Roman"/>
          <w:sz w:val="28"/>
          <w:szCs w:val="28"/>
        </w:rPr>
        <w:t>1084/1220</w:t>
      </w:r>
      <w:r w:rsidR="002F103A">
        <w:rPr>
          <w:rFonts w:ascii="Times New Roman" w:hAnsi="Times New Roman" w:cs="Times New Roman"/>
          <w:sz w:val="28"/>
          <w:szCs w:val="28"/>
        </w:rPr>
        <w:t>СГ</w:t>
      </w:r>
      <w:r w:rsidR="00E5129C">
        <w:rPr>
          <w:rFonts w:ascii="Times New Roman" w:hAnsi="Times New Roman" w:cs="Times New Roman"/>
          <w:sz w:val="28"/>
          <w:szCs w:val="28"/>
        </w:rPr>
        <w:t xml:space="preserve"> та додаткової угоди до договору поставки 22.12.2020 №1</w:t>
      </w:r>
      <w:r w:rsidR="00D77026">
        <w:rPr>
          <w:rFonts w:ascii="Times New Roman" w:hAnsi="Times New Roman" w:cs="Times New Roman"/>
          <w:sz w:val="28"/>
          <w:szCs w:val="28"/>
        </w:rPr>
        <w:t xml:space="preserve"> </w:t>
      </w:r>
      <w:r w:rsidR="00C05A6F">
        <w:rPr>
          <w:rFonts w:ascii="Times New Roman" w:hAnsi="Times New Roman" w:cs="Times New Roman"/>
          <w:sz w:val="28"/>
          <w:szCs w:val="28"/>
        </w:rPr>
        <w:t>у два етапи : 1-й етап: попередня оплата у розмірі 30% від повної вартості поставки товару, згідно п.2.1. Договору, що становить 667 470,00грн.(шістсот шістдесят сім тисяч чотириста сімдесят гривень 00 копійок), без ПДВ; 2-й етап: попередня оплата у розмірі 70% від повної поставки вартості поставки товару, згідно п.2.1. Договору, що становить 1 557 430,00</w:t>
      </w:r>
      <w:r w:rsidR="009A4634">
        <w:rPr>
          <w:rFonts w:ascii="Times New Roman" w:hAnsi="Times New Roman" w:cs="Times New Roman"/>
          <w:sz w:val="28"/>
          <w:szCs w:val="28"/>
        </w:rPr>
        <w:t xml:space="preserve"> грн.(один мільйон п᾽ятсот п᾽ятдесят сім тисяч чотириста тридцять гривень 00 копійок) без ПДВ,  </w:t>
      </w:r>
      <w:r w:rsidR="00D77026">
        <w:rPr>
          <w:rFonts w:ascii="Times New Roman" w:hAnsi="Times New Roman" w:cs="Times New Roman"/>
          <w:sz w:val="28"/>
          <w:szCs w:val="28"/>
        </w:rPr>
        <w:t xml:space="preserve">із поверненням  після </w:t>
      </w:r>
    </w:p>
    <w:p w:rsidR="00935BD7" w:rsidRDefault="00935BD7" w:rsidP="000A4BDB">
      <w:pPr>
        <w:widowControl w:val="0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A4BDB" w:rsidRPr="004A031E" w:rsidRDefault="00D77026" w:rsidP="00935BD7">
      <w:pPr>
        <w:widowControl w:val="0"/>
        <w:spacing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закінчення строку невикористаної суми попередньої оплати</w:t>
      </w:r>
      <w:r w:rsidR="00287DCD" w:rsidRPr="008A42ED">
        <w:rPr>
          <w:rFonts w:ascii="Times New Roman" w:hAnsi="Times New Roman" w:cs="Times New Roman"/>
          <w:sz w:val="28"/>
          <w:szCs w:val="28"/>
        </w:rPr>
        <w:t>.</w:t>
      </w:r>
      <w:r w:rsidR="00287DCD">
        <w:rPr>
          <w:rFonts w:ascii="Times New Roman" w:hAnsi="Times New Roman" w:cs="Times New Roman"/>
          <w:sz w:val="28"/>
          <w:szCs w:val="28"/>
        </w:rPr>
        <w:t xml:space="preserve"> </w:t>
      </w:r>
      <w:r w:rsidR="00287DCD" w:rsidRPr="004A031E">
        <w:rPr>
          <w:rFonts w:ascii="Times New Roman" w:hAnsi="Times New Roman" w:cs="Times New Roman"/>
          <w:sz w:val="28"/>
          <w:szCs w:val="28"/>
        </w:rPr>
        <w:t>С</w:t>
      </w:r>
      <w:r w:rsidR="00287DCD" w:rsidRPr="004A031E">
        <w:rPr>
          <w:rFonts w:ascii="Times New Roman" w:hAnsi="Times New Roman" w:cs="Times New Roman"/>
          <w:color w:val="000000"/>
          <w:sz w:val="28"/>
          <w:szCs w:val="28"/>
        </w:rPr>
        <w:t xml:space="preserve">трок </w:t>
      </w:r>
      <w:r w:rsidR="00F34492">
        <w:rPr>
          <w:rFonts w:ascii="Times New Roman" w:hAnsi="Times New Roman" w:cs="Times New Roman"/>
          <w:color w:val="000000"/>
          <w:sz w:val="28"/>
          <w:szCs w:val="28"/>
        </w:rPr>
        <w:t xml:space="preserve">використання авансу </w:t>
      </w:r>
      <w:r w:rsidR="00BF29B7">
        <w:rPr>
          <w:rFonts w:ascii="Times New Roman" w:hAnsi="Times New Roman" w:cs="Times New Roman"/>
          <w:color w:val="000000"/>
          <w:sz w:val="28"/>
          <w:szCs w:val="28"/>
        </w:rPr>
        <w:t>становить не більше 90</w:t>
      </w:r>
      <w:r w:rsidR="00287DCD" w:rsidRPr="004A031E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календарних днів</w:t>
      </w:r>
      <w:r w:rsidR="00BF29B7">
        <w:rPr>
          <w:rFonts w:ascii="Times New Roman" w:hAnsi="Times New Roman" w:cs="Times New Roman"/>
          <w:color w:val="000000"/>
          <w:sz w:val="28"/>
          <w:szCs w:val="28"/>
        </w:rPr>
        <w:t xml:space="preserve"> з моменту виконання першого етапу оплати</w:t>
      </w:r>
      <w:r w:rsidR="00287DCD" w:rsidRPr="004A03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7DCD" w:rsidRPr="008A42ED" w:rsidRDefault="00287DCD" w:rsidP="009A4634">
      <w:pPr>
        <w:widowControl w:val="0"/>
        <w:autoSpaceDE w:val="0"/>
        <w:autoSpaceDN w:val="0"/>
        <w:adjustRightInd w:val="0"/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79623A">
        <w:rPr>
          <w:rFonts w:ascii="Times New Roman" w:hAnsi="Times New Roman" w:cs="Times New Roman"/>
          <w:sz w:val="28"/>
          <w:szCs w:val="28"/>
          <w:lang w:eastAsia="ru-RU"/>
        </w:rPr>
        <w:t>Рекомендувати 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оловному лікарю </w:t>
      </w:r>
      <w:r w:rsidRPr="008A42ED">
        <w:rPr>
          <w:rFonts w:ascii="Times New Roman" w:hAnsi="Times New Roman" w:cs="Times New Roman"/>
          <w:sz w:val="28"/>
          <w:szCs w:val="28"/>
          <w:lang w:eastAsia="ru-RU"/>
        </w:rPr>
        <w:t>Комунально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8A42ED">
        <w:rPr>
          <w:rFonts w:ascii="Times New Roman" w:hAnsi="Times New Roman" w:cs="Times New Roman"/>
          <w:sz w:val="28"/>
          <w:szCs w:val="28"/>
          <w:lang w:eastAsia="ru-RU"/>
        </w:rPr>
        <w:t xml:space="preserve"> некомерційно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8A42ED">
        <w:rPr>
          <w:rFonts w:ascii="Times New Roman" w:hAnsi="Times New Roman" w:cs="Times New Roman"/>
          <w:sz w:val="28"/>
          <w:szCs w:val="28"/>
          <w:lang w:eastAsia="ru-RU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9623A">
        <w:rPr>
          <w:rFonts w:ascii="Times New Roman" w:hAnsi="Times New Roman" w:cs="Times New Roman"/>
          <w:sz w:val="28"/>
          <w:szCs w:val="28"/>
          <w:lang w:eastAsia="ru-RU"/>
        </w:rPr>
        <w:t xml:space="preserve"> „</w:t>
      </w:r>
      <w:r w:rsidRPr="008A42ED">
        <w:rPr>
          <w:rFonts w:ascii="Times New Roman" w:hAnsi="Times New Roman" w:cs="Times New Roman"/>
          <w:sz w:val="28"/>
          <w:szCs w:val="28"/>
          <w:lang w:eastAsia="ru-RU"/>
        </w:rPr>
        <w:t>Ужгородська районна клінічна лікарня Ужгородської райо</w:t>
      </w:r>
      <w:r w:rsidR="0079623A">
        <w:rPr>
          <w:rFonts w:ascii="Times New Roman" w:hAnsi="Times New Roman" w:cs="Times New Roman"/>
          <w:sz w:val="28"/>
          <w:szCs w:val="28"/>
          <w:lang w:eastAsia="ru-RU"/>
        </w:rPr>
        <w:t>нної ради Закарпатської області”</w:t>
      </w:r>
      <w:r w:rsidR="00E911B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A03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623A">
        <w:rPr>
          <w:rFonts w:ascii="Times New Roman" w:hAnsi="Times New Roman" w:cs="Times New Roman"/>
          <w:sz w:val="28"/>
          <w:szCs w:val="28"/>
          <w:lang w:eastAsia="ru-RU"/>
        </w:rPr>
        <w:t>Голубу О.Є.</w:t>
      </w:r>
      <w:r w:rsidR="00E911B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вжити заходів з повернення авансового платежу, у випадку не виконання </w:t>
      </w:r>
      <w:r w:rsidR="0079623A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остачальником своїх зобов’язань з поставки товару, протягом трьох календарних днів.</w:t>
      </w:r>
    </w:p>
    <w:p w:rsidR="00287DCD" w:rsidRPr="00C64A0D" w:rsidRDefault="009A4634" w:rsidP="009A463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9623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87D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87DCD" w:rsidRPr="00C64A0D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виконанням цього розпорядження </w:t>
      </w:r>
      <w:r w:rsidR="00287DCD">
        <w:rPr>
          <w:rFonts w:ascii="Times New Roman" w:hAnsi="Times New Roman" w:cs="Times New Roman"/>
          <w:sz w:val="28"/>
          <w:szCs w:val="28"/>
          <w:lang w:eastAsia="ru-RU"/>
        </w:rPr>
        <w:t>залишаю за собою.</w:t>
      </w:r>
    </w:p>
    <w:p w:rsidR="009A4634" w:rsidRDefault="009A4634" w:rsidP="009A4634">
      <w:pPr>
        <w:widowControl w:val="0"/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sz w:val="28"/>
          <w:szCs w:val="24"/>
          <w:lang w:eastAsia="ru-RU"/>
        </w:rPr>
      </w:pPr>
    </w:p>
    <w:p w:rsidR="009A4634" w:rsidRDefault="009A4634" w:rsidP="009A4634">
      <w:pPr>
        <w:widowControl w:val="0"/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87DCD" w:rsidRPr="00064D93" w:rsidRDefault="00287DCD" w:rsidP="009A4634">
      <w:pPr>
        <w:widowControl w:val="0"/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В.о. г</w:t>
      </w:r>
      <w:r w:rsidRPr="00C74BEA">
        <w:rPr>
          <w:rFonts w:ascii="Times New Roman" w:hAnsi="Times New Roman" w:cs="Times New Roman"/>
          <w:b/>
          <w:sz w:val="28"/>
          <w:szCs w:val="28"/>
          <w:lang w:eastAsia="ru-RU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C74B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державної адміністрації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4B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4B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962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Христина МАЦКО</w:t>
      </w:r>
    </w:p>
    <w:p w:rsidR="000219DA" w:rsidRPr="00764C59" w:rsidRDefault="00287DCD" w:rsidP="00D77026">
      <w:pPr>
        <w:widowControl w:val="0"/>
        <w:tabs>
          <w:tab w:val="left" w:pos="4678"/>
          <w:tab w:val="left" w:pos="4820"/>
          <w:tab w:val="left" w:pos="4962"/>
        </w:tabs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sectPr w:rsidR="000219DA" w:rsidRPr="00764C59" w:rsidSect="00764C59">
      <w:pgSz w:w="11907" w:h="16840" w:code="9"/>
      <w:pgMar w:top="426" w:right="708" w:bottom="568" w:left="1985" w:header="709" w:footer="709" w:gutter="0"/>
      <w:pgNumType w:start="3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2E" w:rsidRDefault="00F64E2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separator/>
      </w:r>
    </w:p>
  </w:endnote>
  <w:endnote w:type="continuationSeparator" w:id="0">
    <w:p w:rsidR="00F64E2E" w:rsidRDefault="00F64E2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2E" w:rsidRDefault="00F64E2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separator/>
      </w:r>
    </w:p>
  </w:footnote>
  <w:footnote w:type="continuationSeparator" w:id="0">
    <w:p w:rsidR="00F64E2E" w:rsidRDefault="00F64E2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B44"/>
    <w:multiLevelType w:val="hybridMultilevel"/>
    <w:tmpl w:val="4D1E07E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AA65ED"/>
    <w:multiLevelType w:val="hybridMultilevel"/>
    <w:tmpl w:val="19A8C110"/>
    <w:lvl w:ilvl="0" w:tplc="676AAE6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25B83AB9"/>
    <w:multiLevelType w:val="hybridMultilevel"/>
    <w:tmpl w:val="F682A596"/>
    <w:lvl w:ilvl="0" w:tplc="26D880C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CDF28F2"/>
    <w:multiLevelType w:val="hybridMultilevel"/>
    <w:tmpl w:val="A92C6A6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3500E2"/>
    <w:multiLevelType w:val="hybridMultilevel"/>
    <w:tmpl w:val="193C8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C82D70"/>
    <w:multiLevelType w:val="hybridMultilevel"/>
    <w:tmpl w:val="7D58F662"/>
    <w:lvl w:ilvl="0" w:tplc="938CD9CC">
      <w:start w:val="1"/>
      <w:numFmt w:val="decimal"/>
      <w:lvlText w:val="%1."/>
      <w:lvlJc w:val="left"/>
      <w:pPr>
        <w:ind w:left="2051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33B3531"/>
    <w:multiLevelType w:val="hybridMultilevel"/>
    <w:tmpl w:val="716A6D18"/>
    <w:lvl w:ilvl="0" w:tplc="D2BC31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4917F03"/>
    <w:multiLevelType w:val="hybridMultilevel"/>
    <w:tmpl w:val="396645E8"/>
    <w:lvl w:ilvl="0" w:tplc="D826C46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5CBF58BE"/>
    <w:multiLevelType w:val="hybridMultilevel"/>
    <w:tmpl w:val="0C904D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4698"/>
    <w:rsid w:val="00002DC9"/>
    <w:rsid w:val="00003B07"/>
    <w:rsid w:val="00006A96"/>
    <w:rsid w:val="00011886"/>
    <w:rsid w:val="000219DA"/>
    <w:rsid w:val="00022A59"/>
    <w:rsid w:val="00023FA6"/>
    <w:rsid w:val="00032052"/>
    <w:rsid w:val="00044D85"/>
    <w:rsid w:val="00050B77"/>
    <w:rsid w:val="00052611"/>
    <w:rsid w:val="00064D2A"/>
    <w:rsid w:val="00064D93"/>
    <w:rsid w:val="000717DD"/>
    <w:rsid w:val="00074039"/>
    <w:rsid w:val="00081889"/>
    <w:rsid w:val="000A19DB"/>
    <w:rsid w:val="000A312D"/>
    <w:rsid w:val="000A3631"/>
    <w:rsid w:val="000A4BDB"/>
    <w:rsid w:val="000C57BB"/>
    <w:rsid w:val="000D1296"/>
    <w:rsid w:val="000E08D1"/>
    <w:rsid w:val="000E2049"/>
    <w:rsid w:val="000E48EE"/>
    <w:rsid w:val="000E5C8E"/>
    <w:rsid w:val="000F0A77"/>
    <w:rsid w:val="00100899"/>
    <w:rsid w:val="00102DC9"/>
    <w:rsid w:val="001126D2"/>
    <w:rsid w:val="001136F7"/>
    <w:rsid w:val="0012007A"/>
    <w:rsid w:val="001218EB"/>
    <w:rsid w:val="00121C08"/>
    <w:rsid w:val="00124698"/>
    <w:rsid w:val="001373D9"/>
    <w:rsid w:val="00151C44"/>
    <w:rsid w:val="00153102"/>
    <w:rsid w:val="00153822"/>
    <w:rsid w:val="00162375"/>
    <w:rsid w:val="00180CB4"/>
    <w:rsid w:val="001A1D2B"/>
    <w:rsid w:val="001B6C30"/>
    <w:rsid w:val="001C3656"/>
    <w:rsid w:val="001D1D3B"/>
    <w:rsid w:val="001D5BE1"/>
    <w:rsid w:val="001E6187"/>
    <w:rsid w:val="001F14F9"/>
    <w:rsid w:val="001F1D9F"/>
    <w:rsid w:val="001F6169"/>
    <w:rsid w:val="0020258D"/>
    <w:rsid w:val="00210883"/>
    <w:rsid w:val="00211E9C"/>
    <w:rsid w:val="00215B0A"/>
    <w:rsid w:val="00222BBD"/>
    <w:rsid w:val="00241E22"/>
    <w:rsid w:val="00243FCE"/>
    <w:rsid w:val="002469E9"/>
    <w:rsid w:val="0026287D"/>
    <w:rsid w:val="00264A52"/>
    <w:rsid w:val="00265609"/>
    <w:rsid w:val="00282A21"/>
    <w:rsid w:val="00283315"/>
    <w:rsid w:val="002854FF"/>
    <w:rsid w:val="00287DCD"/>
    <w:rsid w:val="00287E83"/>
    <w:rsid w:val="002B1214"/>
    <w:rsid w:val="002B63D5"/>
    <w:rsid w:val="002C5BB8"/>
    <w:rsid w:val="002D1481"/>
    <w:rsid w:val="002D466D"/>
    <w:rsid w:val="002D7E85"/>
    <w:rsid w:val="002E10C9"/>
    <w:rsid w:val="002E1412"/>
    <w:rsid w:val="002E1DD0"/>
    <w:rsid w:val="002E2593"/>
    <w:rsid w:val="002F103A"/>
    <w:rsid w:val="002F6903"/>
    <w:rsid w:val="003049BB"/>
    <w:rsid w:val="00311B58"/>
    <w:rsid w:val="00317BAC"/>
    <w:rsid w:val="00324E87"/>
    <w:rsid w:val="003253AB"/>
    <w:rsid w:val="00330E95"/>
    <w:rsid w:val="00332FF7"/>
    <w:rsid w:val="0033462B"/>
    <w:rsid w:val="003455F4"/>
    <w:rsid w:val="00346460"/>
    <w:rsid w:val="00367183"/>
    <w:rsid w:val="003678AA"/>
    <w:rsid w:val="00370721"/>
    <w:rsid w:val="003805B0"/>
    <w:rsid w:val="00380EB4"/>
    <w:rsid w:val="00386704"/>
    <w:rsid w:val="00390551"/>
    <w:rsid w:val="003A4C9E"/>
    <w:rsid w:val="003A6C12"/>
    <w:rsid w:val="003A6D6D"/>
    <w:rsid w:val="003A7112"/>
    <w:rsid w:val="003B06C6"/>
    <w:rsid w:val="003B42A3"/>
    <w:rsid w:val="003B500F"/>
    <w:rsid w:val="003B542B"/>
    <w:rsid w:val="003B69F8"/>
    <w:rsid w:val="003E719C"/>
    <w:rsid w:val="003E7A91"/>
    <w:rsid w:val="003F515D"/>
    <w:rsid w:val="004007C0"/>
    <w:rsid w:val="00400ACD"/>
    <w:rsid w:val="0040407D"/>
    <w:rsid w:val="00436778"/>
    <w:rsid w:val="004426C0"/>
    <w:rsid w:val="00450FD9"/>
    <w:rsid w:val="00453FD4"/>
    <w:rsid w:val="00456D95"/>
    <w:rsid w:val="004647F6"/>
    <w:rsid w:val="004729AC"/>
    <w:rsid w:val="0047457B"/>
    <w:rsid w:val="00474753"/>
    <w:rsid w:val="0048162A"/>
    <w:rsid w:val="004A031E"/>
    <w:rsid w:val="004A4430"/>
    <w:rsid w:val="004B3949"/>
    <w:rsid w:val="004C08CE"/>
    <w:rsid w:val="004D4260"/>
    <w:rsid w:val="004E4971"/>
    <w:rsid w:val="004E66E3"/>
    <w:rsid w:val="004F0515"/>
    <w:rsid w:val="00503C0E"/>
    <w:rsid w:val="00507D8A"/>
    <w:rsid w:val="005111D2"/>
    <w:rsid w:val="0051700C"/>
    <w:rsid w:val="00517124"/>
    <w:rsid w:val="00521140"/>
    <w:rsid w:val="00522D1D"/>
    <w:rsid w:val="005242DF"/>
    <w:rsid w:val="00530650"/>
    <w:rsid w:val="00541602"/>
    <w:rsid w:val="00541672"/>
    <w:rsid w:val="005459FB"/>
    <w:rsid w:val="0056301C"/>
    <w:rsid w:val="00573267"/>
    <w:rsid w:val="005871E1"/>
    <w:rsid w:val="00587702"/>
    <w:rsid w:val="005A12D7"/>
    <w:rsid w:val="005A1C0C"/>
    <w:rsid w:val="005A5EBC"/>
    <w:rsid w:val="005B2BC2"/>
    <w:rsid w:val="005B68C2"/>
    <w:rsid w:val="005C06E7"/>
    <w:rsid w:val="005C4DB5"/>
    <w:rsid w:val="005D0702"/>
    <w:rsid w:val="005D2FF4"/>
    <w:rsid w:val="005E132E"/>
    <w:rsid w:val="005F6EA5"/>
    <w:rsid w:val="005F75DF"/>
    <w:rsid w:val="00601DC8"/>
    <w:rsid w:val="00605F4C"/>
    <w:rsid w:val="006062B5"/>
    <w:rsid w:val="00610122"/>
    <w:rsid w:val="00611976"/>
    <w:rsid w:val="00612288"/>
    <w:rsid w:val="00612B12"/>
    <w:rsid w:val="006223E6"/>
    <w:rsid w:val="006353FE"/>
    <w:rsid w:val="00637572"/>
    <w:rsid w:val="006403C4"/>
    <w:rsid w:val="00642F7D"/>
    <w:rsid w:val="0064654A"/>
    <w:rsid w:val="00657F35"/>
    <w:rsid w:val="00660AD3"/>
    <w:rsid w:val="00663CF6"/>
    <w:rsid w:val="00664C3A"/>
    <w:rsid w:val="00674831"/>
    <w:rsid w:val="00683EC9"/>
    <w:rsid w:val="00684252"/>
    <w:rsid w:val="0068691E"/>
    <w:rsid w:val="00692025"/>
    <w:rsid w:val="006967DF"/>
    <w:rsid w:val="006A2595"/>
    <w:rsid w:val="006B37B9"/>
    <w:rsid w:val="006B4273"/>
    <w:rsid w:val="006B5C10"/>
    <w:rsid w:val="006C054B"/>
    <w:rsid w:val="006C0E5D"/>
    <w:rsid w:val="006C1816"/>
    <w:rsid w:val="006C5B5C"/>
    <w:rsid w:val="006C650A"/>
    <w:rsid w:val="006D0C2A"/>
    <w:rsid w:val="006F01AF"/>
    <w:rsid w:val="006F2754"/>
    <w:rsid w:val="007023FD"/>
    <w:rsid w:val="00703F84"/>
    <w:rsid w:val="00706C32"/>
    <w:rsid w:val="00707565"/>
    <w:rsid w:val="007106EF"/>
    <w:rsid w:val="00713592"/>
    <w:rsid w:val="00722ED1"/>
    <w:rsid w:val="007333F1"/>
    <w:rsid w:val="0073366C"/>
    <w:rsid w:val="00740C23"/>
    <w:rsid w:val="0074266F"/>
    <w:rsid w:val="00743997"/>
    <w:rsid w:val="00746FE6"/>
    <w:rsid w:val="00750384"/>
    <w:rsid w:val="0075399B"/>
    <w:rsid w:val="00757CD6"/>
    <w:rsid w:val="0076203B"/>
    <w:rsid w:val="007630FE"/>
    <w:rsid w:val="00764C59"/>
    <w:rsid w:val="00766722"/>
    <w:rsid w:val="00781A3F"/>
    <w:rsid w:val="00784802"/>
    <w:rsid w:val="00792797"/>
    <w:rsid w:val="0079356F"/>
    <w:rsid w:val="00795AA8"/>
    <w:rsid w:val="0079623A"/>
    <w:rsid w:val="007A3D96"/>
    <w:rsid w:val="007A5908"/>
    <w:rsid w:val="007B48A0"/>
    <w:rsid w:val="007B5073"/>
    <w:rsid w:val="007C5B83"/>
    <w:rsid w:val="007E01E1"/>
    <w:rsid w:val="007E0D82"/>
    <w:rsid w:val="007E5860"/>
    <w:rsid w:val="007E6DC8"/>
    <w:rsid w:val="007E7018"/>
    <w:rsid w:val="007F34EE"/>
    <w:rsid w:val="007F7EC9"/>
    <w:rsid w:val="008028FC"/>
    <w:rsid w:val="00802C12"/>
    <w:rsid w:val="00807451"/>
    <w:rsid w:val="008123E4"/>
    <w:rsid w:val="00812DF8"/>
    <w:rsid w:val="008254E6"/>
    <w:rsid w:val="00830F36"/>
    <w:rsid w:val="00832F4F"/>
    <w:rsid w:val="00841176"/>
    <w:rsid w:val="00841602"/>
    <w:rsid w:val="00841B6C"/>
    <w:rsid w:val="00842D8B"/>
    <w:rsid w:val="00846339"/>
    <w:rsid w:val="00853CF2"/>
    <w:rsid w:val="00854B3F"/>
    <w:rsid w:val="00865360"/>
    <w:rsid w:val="00884658"/>
    <w:rsid w:val="0089260A"/>
    <w:rsid w:val="00895922"/>
    <w:rsid w:val="008A27BE"/>
    <w:rsid w:val="008A42ED"/>
    <w:rsid w:val="008A4B48"/>
    <w:rsid w:val="008A4F59"/>
    <w:rsid w:val="008A6E57"/>
    <w:rsid w:val="008B2677"/>
    <w:rsid w:val="008B3DA3"/>
    <w:rsid w:val="008B6686"/>
    <w:rsid w:val="008B7484"/>
    <w:rsid w:val="008C605D"/>
    <w:rsid w:val="008D144D"/>
    <w:rsid w:val="008D4FD4"/>
    <w:rsid w:val="008D6222"/>
    <w:rsid w:val="008D7C89"/>
    <w:rsid w:val="008E3487"/>
    <w:rsid w:val="008E43F9"/>
    <w:rsid w:val="008F2A9D"/>
    <w:rsid w:val="009118CE"/>
    <w:rsid w:val="00913075"/>
    <w:rsid w:val="00913E16"/>
    <w:rsid w:val="00926C09"/>
    <w:rsid w:val="00927A6C"/>
    <w:rsid w:val="00930F2C"/>
    <w:rsid w:val="009310BA"/>
    <w:rsid w:val="009338EB"/>
    <w:rsid w:val="00935BD7"/>
    <w:rsid w:val="009362F3"/>
    <w:rsid w:val="00943877"/>
    <w:rsid w:val="00947438"/>
    <w:rsid w:val="00964E52"/>
    <w:rsid w:val="00976382"/>
    <w:rsid w:val="00980153"/>
    <w:rsid w:val="00992B67"/>
    <w:rsid w:val="00994605"/>
    <w:rsid w:val="00997AAA"/>
    <w:rsid w:val="009A4634"/>
    <w:rsid w:val="009A549B"/>
    <w:rsid w:val="009A6711"/>
    <w:rsid w:val="009A69F3"/>
    <w:rsid w:val="009B0781"/>
    <w:rsid w:val="009B52A0"/>
    <w:rsid w:val="009C1042"/>
    <w:rsid w:val="009E0285"/>
    <w:rsid w:val="009E2C7C"/>
    <w:rsid w:val="00A01F78"/>
    <w:rsid w:val="00A0200F"/>
    <w:rsid w:val="00A069C0"/>
    <w:rsid w:val="00A072DE"/>
    <w:rsid w:val="00A078DE"/>
    <w:rsid w:val="00A17971"/>
    <w:rsid w:val="00A2053E"/>
    <w:rsid w:val="00A2227F"/>
    <w:rsid w:val="00A36E01"/>
    <w:rsid w:val="00A45455"/>
    <w:rsid w:val="00A5099F"/>
    <w:rsid w:val="00A51683"/>
    <w:rsid w:val="00A53AF7"/>
    <w:rsid w:val="00A60A17"/>
    <w:rsid w:val="00A721D8"/>
    <w:rsid w:val="00AA0D73"/>
    <w:rsid w:val="00AB20F5"/>
    <w:rsid w:val="00AE039A"/>
    <w:rsid w:val="00AE33E3"/>
    <w:rsid w:val="00AE7811"/>
    <w:rsid w:val="00B027FB"/>
    <w:rsid w:val="00B10FFD"/>
    <w:rsid w:val="00B21765"/>
    <w:rsid w:val="00B21D1F"/>
    <w:rsid w:val="00B22F07"/>
    <w:rsid w:val="00B317EB"/>
    <w:rsid w:val="00B33777"/>
    <w:rsid w:val="00B34452"/>
    <w:rsid w:val="00B366D8"/>
    <w:rsid w:val="00B40B07"/>
    <w:rsid w:val="00B42B1C"/>
    <w:rsid w:val="00B47F38"/>
    <w:rsid w:val="00B51655"/>
    <w:rsid w:val="00B55417"/>
    <w:rsid w:val="00B65862"/>
    <w:rsid w:val="00B74BA5"/>
    <w:rsid w:val="00B77609"/>
    <w:rsid w:val="00B80E95"/>
    <w:rsid w:val="00B8111F"/>
    <w:rsid w:val="00B84DF1"/>
    <w:rsid w:val="00B85F01"/>
    <w:rsid w:val="00B905FB"/>
    <w:rsid w:val="00B93C5A"/>
    <w:rsid w:val="00B9488F"/>
    <w:rsid w:val="00B961A9"/>
    <w:rsid w:val="00B96966"/>
    <w:rsid w:val="00BA4A1F"/>
    <w:rsid w:val="00BA4B21"/>
    <w:rsid w:val="00BB5DDB"/>
    <w:rsid w:val="00BD06EC"/>
    <w:rsid w:val="00BD3F76"/>
    <w:rsid w:val="00BD4EDB"/>
    <w:rsid w:val="00BE0CCC"/>
    <w:rsid w:val="00BE56B1"/>
    <w:rsid w:val="00BF1F76"/>
    <w:rsid w:val="00BF1F8F"/>
    <w:rsid w:val="00BF23F3"/>
    <w:rsid w:val="00BF29B7"/>
    <w:rsid w:val="00BF7ED5"/>
    <w:rsid w:val="00C01FCF"/>
    <w:rsid w:val="00C02310"/>
    <w:rsid w:val="00C036F0"/>
    <w:rsid w:val="00C05A6F"/>
    <w:rsid w:val="00C06D83"/>
    <w:rsid w:val="00C06F7B"/>
    <w:rsid w:val="00C1401E"/>
    <w:rsid w:val="00C14465"/>
    <w:rsid w:val="00C24854"/>
    <w:rsid w:val="00C27454"/>
    <w:rsid w:val="00C53A15"/>
    <w:rsid w:val="00C64A0D"/>
    <w:rsid w:val="00C65B6B"/>
    <w:rsid w:val="00C6647A"/>
    <w:rsid w:val="00C7157B"/>
    <w:rsid w:val="00C72DF4"/>
    <w:rsid w:val="00C74BEA"/>
    <w:rsid w:val="00C7608F"/>
    <w:rsid w:val="00C81E37"/>
    <w:rsid w:val="00C878B0"/>
    <w:rsid w:val="00C926F6"/>
    <w:rsid w:val="00C9556A"/>
    <w:rsid w:val="00CB48B4"/>
    <w:rsid w:val="00CC3174"/>
    <w:rsid w:val="00CC52C7"/>
    <w:rsid w:val="00CD2770"/>
    <w:rsid w:val="00CE1D38"/>
    <w:rsid w:val="00CE2569"/>
    <w:rsid w:val="00CE422F"/>
    <w:rsid w:val="00D01433"/>
    <w:rsid w:val="00D04623"/>
    <w:rsid w:val="00D1052B"/>
    <w:rsid w:val="00D13F22"/>
    <w:rsid w:val="00D20120"/>
    <w:rsid w:val="00D35E23"/>
    <w:rsid w:val="00D414FA"/>
    <w:rsid w:val="00D508EB"/>
    <w:rsid w:val="00D55CC2"/>
    <w:rsid w:val="00D56C13"/>
    <w:rsid w:val="00D66038"/>
    <w:rsid w:val="00D71680"/>
    <w:rsid w:val="00D77026"/>
    <w:rsid w:val="00D8011A"/>
    <w:rsid w:val="00D821FA"/>
    <w:rsid w:val="00D867A5"/>
    <w:rsid w:val="00D9376C"/>
    <w:rsid w:val="00D93E28"/>
    <w:rsid w:val="00D957CB"/>
    <w:rsid w:val="00D97CF5"/>
    <w:rsid w:val="00DA2FA7"/>
    <w:rsid w:val="00DB3092"/>
    <w:rsid w:val="00DB7AC0"/>
    <w:rsid w:val="00DB7C43"/>
    <w:rsid w:val="00DD02B2"/>
    <w:rsid w:val="00DD2075"/>
    <w:rsid w:val="00DD5E2C"/>
    <w:rsid w:val="00DE03E5"/>
    <w:rsid w:val="00DE41F3"/>
    <w:rsid w:val="00DF25F4"/>
    <w:rsid w:val="00E041D9"/>
    <w:rsid w:val="00E102A8"/>
    <w:rsid w:val="00E151F3"/>
    <w:rsid w:val="00E22C8E"/>
    <w:rsid w:val="00E274AB"/>
    <w:rsid w:val="00E30E15"/>
    <w:rsid w:val="00E3109B"/>
    <w:rsid w:val="00E475B9"/>
    <w:rsid w:val="00E5129C"/>
    <w:rsid w:val="00E53315"/>
    <w:rsid w:val="00E53A60"/>
    <w:rsid w:val="00E62631"/>
    <w:rsid w:val="00E635E3"/>
    <w:rsid w:val="00E64CFD"/>
    <w:rsid w:val="00E74590"/>
    <w:rsid w:val="00E76038"/>
    <w:rsid w:val="00E911BD"/>
    <w:rsid w:val="00E93D2C"/>
    <w:rsid w:val="00E9790C"/>
    <w:rsid w:val="00EA1E62"/>
    <w:rsid w:val="00EA294C"/>
    <w:rsid w:val="00EA2D31"/>
    <w:rsid w:val="00EA31B3"/>
    <w:rsid w:val="00EA3FA7"/>
    <w:rsid w:val="00EB4485"/>
    <w:rsid w:val="00EE0D7F"/>
    <w:rsid w:val="00EE1486"/>
    <w:rsid w:val="00EE210F"/>
    <w:rsid w:val="00EF2F55"/>
    <w:rsid w:val="00EF50A0"/>
    <w:rsid w:val="00F00C4A"/>
    <w:rsid w:val="00F105A3"/>
    <w:rsid w:val="00F153D9"/>
    <w:rsid w:val="00F249C4"/>
    <w:rsid w:val="00F24B69"/>
    <w:rsid w:val="00F26999"/>
    <w:rsid w:val="00F32259"/>
    <w:rsid w:val="00F34492"/>
    <w:rsid w:val="00F47358"/>
    <w:rsid w:val="00F64E2E"/>
    <w:rsid w:val="00F806B5"/>
    <w:rsid w:val="00F80FF1"/>
    <w:rsid w:val="00F90B67"/>
    <w:rsid w:val="00FA1775"/>
    <w:rsid w:val="00FA1903"/>
    <w:rsid w:val="00FA4FC3"/>
    <w:rsid w:val="00FA7B07"/>
    <w:rsid w:val="00FB58C4"/>
    <w:rsid w:val="00FD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DCD"/>
    <w:pPr>
      <w:spacing w:after="0"/>
    </w:pPr>
    <w:rPr>
      <w:rFonts w:ascii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line="240" w:lineRule="auto"/>
      <w:outlineLvl w:val="0"/>
    </w:pPr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pPr>
      <w:widowControl w:val="0"/>
      <w:autoSpaceDE w:val="0"/>
      <w:autoSpaceDN w:val="0"/>
      <w:adjustRightInd w:val="0"/>
      <w:spacing w:line="240" w:lineRule="auto"/>
      <w:outlineLvl w:val="1"/>
    </w:pPr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autoSpaceDE w:val="0"/>
      <w:autoSpaceDN w:val="0"/>
      <w:adjustRightInd w:val="0"/>
      <w:spacing w:line="240" w:lineRule="auto"/>
      <w:outlineLvl w:val="2"/>
    </w:pPr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pPr>
      <w:widowControl w:val="0"/>
      <w:autoSpaceDE w:val="0"/>
      <w:autoSpaceDN w:val="0"/>
      <w:adjustRightInd w:val="0"/>
      <w:spacing w:line="240" w:lineRule="auto"/>
      <w:outlineLvl w:val="3"/>
    </w:pPr>
    <w:rPr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pPr>
      <w:widowControl w:val="0"/>
      <w:autoSpaceDE w:val="0"/>
      <w:autoSpaceDN w:val="0"/>
      <w:adjustRightInd w:val="0"/>
      <w:spacing w:line="240" w:lineRule="auto"/>
      <w:outlineLvl w:val="4"/>
    </w:pPr>
    <w:rPr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 w:val="0"/>
      <w:autoSpaceDE w:val="0"/>
      <w:autoSpaceDN w:val="0"/>
      <w:adjustRightInd w:val="0"/>
      <w:spacing w:line="240" w:lineRule="auto"/>
      <w:jc w:val="center"/>
      <w:outlineLvl w:val="5"/>
    </w:pPr>
    <w:rPr>
      <w:b/>
      <w:bCs/>
      <w:spacing w:val="6"/>
      <w:sz w:val="28"/>
      <w:szCs w:val="28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Arial" w:hAnsi="Arial" w:cs="Arial"/>
      <w:sz w:val="24"/>
      <w:szCs w:val="24"/>
    </w:rPr>
  </w:style>
  <w:style w:type="character" w:styleId="a5">
    <w:name w:val="page number"/>
    <w:basedOn w:val="a0"/>
    <w:uiPriority w:val="99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pPr>
      <w:keepNext/>
      <w:keepLines/>
      <w:spacing w:before="240" w:after="240" w:line="240" w:lineRule="auto"/>
      <w:jc w:val="center"/>
    </w:pPr>
    <w:rPr>
      <w:rFonts w:ascii="Antiqua" w:hAnsi="Antiqua" w:cs="Antiqua"/>
      <w:b/>
      <w:bCs/>
      <w:sz w:val="26"/>
      <w:szCs w:val="26"/>
      <w:lang w:eastAsia="ru-RU"/>
    </w:rPr>
  </w:style>
  <w:style w:type="paragraph" w:customStyle="1" w:styleId="ShapkaDocumentu">
    <w:name w:val="Shapka Documentu"/>
    <w:basedOn w:val="a"/>
    <w:uiPriority w:val="99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  <w:lang w:eastAsia="ru-RU"/>
    </w:rPr>
  </w:style>
  <w:style w:type="paragraph" w:customStyle="1" w:styleId="a9">
    <w:name w:val="Содержимое таблицы"/>
    <w:basedOn w:val="a"/>
    <w:uiPriority w:val="99"/>
    <w:pPr>
      <w:widowControl w:val="0"/>
      <w:suppressLineNumbers/>
      <w:suppressAutoHyphens/>
      <w:spacing w:line="240" w:lineRule="auto"/>
    </w:pPr>
    <w:rPr>
      <w:kern w:val="1"/>
      <w:sz w:val="24"/>
      <w:szCs w:val="24"/>
      <w:lang w:eastAsia="ar-SA"/>
    </w:rPr>
  </w:style>
  <w:style w:type="paragraph" w:customStyle="1" w:styleId="aa">
    <w:name w:val="Нормальний текст"/>
    <w:basedOn w:val="a"/>
    <w:uiPriority w:val="99"/>
    <w:pPr>
      <w:spacing w:before="12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paragraph" w:customStyle="1" w:styleId="ab">
    <w:name w:val="без абзаца"/>
    <w:basedOn w:val="a"/>
    <w:uiPriority w:val="99"/>
    <w:pPr>
      <w:widowControl w:val="0"/>
      <w:suppressAutoHyphens/>
      <w:spacing w:line="240" w:lineRule="auto"/>
    </w:pPr>
    <w:rPr>
      <w:kern w:val="1"/>
      <w:sz w:val="24"/>
      <w:szCs w:val="24"/>
      <w:lang w:eastAsia="ar-SA"/>
    </w:rPr>
  </w:style>
  <w:style w:type="paragraph" w:styleId="ac">
    <w:name w:val="caption"/>
    <w:basedOn w:val="a"/>
    <w:next w:val="a"/>
    <w:uiPriority w:val="99"/>
    <w:qFormat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b/>
      <w:bCs/>
      <w:spacing w:val="80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uiPriority w:val="99"/>
    <w:pPr>
      <w:keepNext/>
      <w:spacing w:line="240" w:lineRule="auto"/>
      <w:ind w:left="-567" w:right="-761"/>
      <w:jc w:val="center"/>
    </w:pPr>
    <w:rPr>
      <w:b/>
      <w:bCs/>
      <w:sz w:val="44"/>
      <w:szCs w:val="44"/>
      <w:lang w:eastAsia="ru-RU"/>
    </w:rPr>
  </w:style>
  <w:style w:type="character" w:styleId="ad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A072DE"/>
    <w:pPr>
      <w:widowControl w:val="0"/>
      <w:autoSpaceDE w:val="0"/>
      <w:autoSpaceDN w:val="0"/>
      <w:adjustRightInd w:val="0"/>
      <w:spacing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rsid w:val="006223E6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 w:cs="Times New Roman"/>
      <w:bCs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6223E6"/>
    <w:rPr>
      <w:rFonts w:cs="Times New Roman"/>
      <w:bCs/>
      <w:sz w:val="20"/>
      <w:szCs w:val="20"/>
      <w:lang w:val="uk-UA"/>
    </w:rPr>
  </w:style>
  <w:style w:type="table" w:styleId="af3">
    <w:name w:val="Table Grid"/>
    <w:basedOn w:val="a1"/>
    <w:uiPriority w:val="99"/>
    <w:rsid w:val="007E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6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2856</Characters>
  <Application>Microsoft Office Word</Application>
  <DocSecurity>0</DocSecurity>
  <Lines>23</Lines>
  <Paragraphs>6</Paragraphs>
  <ScaleCrop>false</ScaleCrop>
  <Company>ODA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2020-12-23T12:59:00Z</cp:lastPrinted>
  <dcterms:created xsi:type="dcterms:W3CDTF">2021-02-04T11:47:00Z</dcterms:created>
  <dcterms:modified xsi:type="dcterms:W3CDTF">2021-02-04T11:47:00Z</dcterms:modified>
</cp:coreProperties>
</file>