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8" w:rsidRDefault="00D66968" w:rsidP="003A4C8C">
      <w:pPr>
        <w:rPr>
          <w:b/>
          <w:sz w:val="28"/>
          <w:szCs w:val="28"/>
        </w:rPr>
      </w:pPr>
    </w:p>
    <w:p w:rsidR="00D877B8" w:rsidRDefault="00990B99" w:rsidP="00990B99">
      <w:pPr>
        <w:jc w:val="center"/>
        <w:rPr>
          <w:b/>
          <w:sz w:val="28"/>
          <w:szCs w:val="28"/>
        </w:rPr>
      </w:pPr>
      <w:r w:rsidRPr="00012B0F">
        <w:rPr>
          <w:b/>
          <w:sz w:val="28"/>
          <w:szCs w:val="28"/>
        </w:rPr>
        <w:t>ПАСПОРТ</w:t>
      </w:r>
      <w:r w:rsidRPr="00517F7A">
        <w:rPr>
          <w:b/>
          <w:sz w:val="28"/>
          <w:szCs w:val="28"/>
        </w:rPr>
        <w:t xml:space="preserve"> </w:t>
      </w:r>
      <w:r w:rsidR="00D66968">
        <w:rPr>
          <w:b/>
          <w:sz w:val="28"/>
          <w:szCs w:val="28"/>
        </w:rPr>
        <w:t>ПРОГРАМИ</w:t>
      </w:r>
    </w:p>
    <w:p w:rsidR="006A2202" w:rsidRPr="00517F7A" w:rsidRDefault="006A2202" w:rsidP="006A2202">
      <w:pPr>
        <w:rPr>
          <w:sz w:val="28"/>
          <w:szCs w:val="28"/>
          <w:u w:val="single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4465"/>
      </w:tblGrid>
      <w:tr w:rsidR="006A2202" w:rsidRPr="00517F7A" w:rsidTr="00D66968">
        <w:trPr>
          <w:jc w:val="center"/>
        </w:trPr>
        <w:tc>
          <w:tcPr>
            <w:tcW w:w="709" w:type="dxa"/>
          </w:tcPr>
          <w:p w:rsidR="006A2202" w:rsidRPr="00517F7A" w:rsidRDefault="006A2202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A2202" w:rsidRPr="00517F7A" w:rsidRDefault="006A2202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 xml:space="preserve">Ініціатор розроблення </w:t>
            </w:r>
            <w:r w:rsidR="00D23497" w:rsidRPr="00517F7A">
              <w:rPr>
                <w:sz w:val="28"/>
                <w:szCs w:val="28"/>
              </w:rPr>
              <w:t>П</w:t>
            </w:r>
            <w:r w:rsidRPr="00517F7A">
              <w:rPr>
                <w:sz w:val="28"/>
                <w:szCs w:val="28"/>
              </w:rPr>
              <w:t xml:space="preserve">рограми </w:t>
            </w:r>
          </w:p>
        </w:tc>
        <w:tc>
          <w:tcPr>
            <w:tcW w:w="4465" w:type="dxa"/>
          </w:tcPr>
          <w:p w:rsidR="006A2202" w:rsidRPr="00517F7A" w:rsidRDefault="00EF5254" w:rsidP="00517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районна державна адміністрація</w:t>
            </w:r>
            <w:r w:rsidR="006A2202" w:rsidRPr="00517F7A">
              <w:rPr>
                <w:sz w:val="28"/>
                <w:szCs w:val="28"/>
              </w:rPr>
              <w:t xml:space="preserve"> 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465" w:type="dxa"/>
          </w:tcPr>
          <w:p w:rsidR="005376A3" w:rsidRPr="00517F7A" w:rsidRDefault="00EF5254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районна державна адміністрація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Співрозробники Програми</w:t>
            </w:r>
          </w:p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</w:tcPr>
          <w:p w:rsidR="005376A3" w:rsidRPr="00517F7A" w:rsidRDefault="0087539D" w:rsidP="008D6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„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="003A4C8C">
              <w:rPr>
                <w:color w:val="111111"/>
                <w:sz w:val="28"/>
                <w:szCs w:val="28"/>
                <w:shd w:val="clear" w:color="auto" w:fill="FFFFFF"/>
              </w:rPr>
              <w:t>онд інвестування об’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єктів соціальної сфери та промисловості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Відповідальний виконавець Програми та головний розпорядник коштів</w:t>
            </w:r>
          </w:p>
        </w:tc>
        <w:tc>
          <w:tcPr>
            <w:tcW w:w="4465" w:type="dxa"/>
          </w:tcPr>
          <w:p w:rsidR="005376A3" w:rsidRPr="00517F7A" w:rsidRDefault="00EF5254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районна державна адміністрація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Співвиконавці Програми</w:t>
            </w:r>
          </w:p>
        </w:tc>
        <w:tc>
          <w:tcPr>
            <w:tcW w:w="4465" w:type="dxa"/>
          </w:tcPr>
          <w:p w:rsidR="005376A3" w:rsidRPr="00517F7A" w:rsidRDefault="0087539D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„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="003A4C8C">
              <w:rPr>
                <w:color w:val="111111"/>
                <w:sz w:val="28"/>
                <w:szCs w:val="28"/>
                <w:shd w:val="clear" w:color="auto" w:fill="FFFFFF"/>
              </w:rPr>
              <w:t>онд інвестування об’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єктів соціальної сфери та промисловості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465" w:type="dxa"/>
          </w:tcPr>
          <w:p w:rsidR="005376A3" w:rsidRPr="00517F7A" w:rsidRDefault="007D71F5" w:rsidP="00EF5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39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5376A3" w:rsidRPr="00517F7A">
              <w:rPr>
                <w:sz w:val="28"/>
                <w:szCs w:val="28"/>
              </w:rPr>
              <w:t>– 202</w:t>
            </w:r>
            <w:r w:rsidR="0087539D">
              <w:rPr>
                <w:sz w:val="28"/>
                <w:szCs w:val="28"/>
              </w:rPr>
              <w:t>5</w:t>
            </w:r>
            <w:r w:rsidR="005376A3" w:rsidRPr="00517F7A">
              <w:rPr>
                <w:sz w:val="28"/>
                <w:szCs w:val="28"/>
              </w:rPr>
              <w:t xml:space="preserve"> роки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465" w:type="dxa"/>
          </w:tcPr>
          <w:p w:rsidR="00F35A9A" w:rsidRPr="00517F7A" w:rsidRDefault="009B1D4B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</w:t>
            </w:r>
            <w:r w:rsidR="0087539D" w:rsidRPr="0047586D">
              <w:rPr>
                <w:sz w:val="28"/>
                <w:szCs w:val="28"/>
              </w:rPr>
              <w:t xml:space="preserve"> </w:t>
            </w:r>
            <w:r w:rsidR="0087539D">
              <w:rPr>
                <w:sz w:val="28"/>
                <w:szCs w:val="28"/>
              </w:rPr>
              <w:t>державного та місцевих</w:t>
            </w:r>
            <w:r w:rsidR="0087539D" w:rsidRPr="0047586D">
              <w:rPr>
                <w:sz w:val="28"/>
                <w:szCs w:val="28"/>
              </w:rPr>
              <w:t xml:space="preserve"> </w:t>
            </w:r>
            <w:r w:rsidR="0087539D">
              <w:rPr>
                <w:sz w:val="28"/>
                <w:szCs w:val="28"/>
              </w:rPr>
              <w:t>бюджетів</w:t>
            </w:r>
            <w:r w:rsidR="0087539D" w:rsidRPr="00517F7A">
              <w:rPr>
                <w:sz w:val="28"/>
                <w:szCs w:val="28"/>
              </w:rPr>
              <w:t xml:space="preserve"> 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</w:t>
            </w:r>
          </w:p>
        </w:tc>
        <w:tc>
          <w:tcPr>
            <w:tcW w:w="4465" w:type="dxa"/>
            <w:vAlign w:val="center"/>
          </w:tcPr>
          <w:p w:rsidR="005376A3" w:rsidRPr="00EF5254" w:rsidRDefault="003A4C8C" w:rsidP="005376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87539D">
              <w:rPr>
                <w:sz w:val="28"/>
                <w:szCs w:val="28"/>
              </w:rPr>
              <w:t xml:space="preserve">500,0 </w:t>
            </w:r>
            <w:r w:rsidR="005376A3" w:rsidRPr="00EF5254">
              <w:rPr>
                <w:sz w:val="28"/>
                <w:szCs w:val="28"/>
              </w:rPr>
              <w:t>тис. грн</w:t>
            </w:r>
          </w:p>
        </w:tc>
      </w:tr>
      <w:tr w:rsidR="00EF5254" w:rsidRPr="00517F7A" w:rsidTr="00D66968">
        <w:trPr>
          <w:trHeight w:val="788"/>
          <w:jc w:val="center"/>
        </w:trPr>
        <w:tc>
          <w:tcPr>
            <w:tcW w:w="709" w:type="dxa"/>
          </w:tcPr>
          <w:p w:rsidR="00EF5254" w:rsidRPr="00517F7A" w:rsidRDefault="00EF5254" w:rsidP="00EF5254">
            <w:pPr>
              <w:tabs>
                <w:tab w:val="left" w:pos="3043"/>
              </w:tabs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8.1.</w:t>
            </w:r>
          </w:p>
        </w:tc>
        <w:tc>
          <w:tcPr>
            <w:tcW w:w="4536" w:type="dxa"/>
          </w:tcPr>
          <w:p w:rsidR="00EF5254" w:rsidRPr="00517F7A" w:rsidRDefault="00EF5254" w:rsidP="00EF5254">
            <w:pPr>
              <w:tabs>
                <w:tab w:val="left" w:pos="30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рахунок коштів</w:t>
            </w:r>
          </w:p>
          <w:p w:rsidR="00EF5254" w:rsidRPr="00517F7A" w:rsidRDefault="00EF5254" w:rsidP="00EF5254">
            <w:pPr>
              <w:tabs>
                <w:tab w:val="left" w:pos="30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</w:t>
            </w:r>
            <w:r w:rsidRPr="00517F7A">
              <w:rPr>
                <w:sz w:val="28"/>
                <w:szCs w:val="28"/>
              </w:rPr>
              <w:t xml:space="preserve"> бюджету</w:t>
            </w:r>
          </w:p>
          <w:p w:rsidR="00EF5254" w:rsidRPr="00517F7A" w:rsidRDefault="00EF5254" w:rsidP="00EF5254">
            <w:pPr>
              <w:tabs>
                <w:tab w:val="left" w:pos="304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  <w:vAlign w:val="center"/>
          </w:tcPr>
          <w:p w:rsidR="00EF5254" w:rsidRPr="00EF5254" w:rsidRDefault="00EF5254" w:rsidP="00EF5254">
            <w:pPr>
              <w:suppressAutoHyphens w:val="0"/>
              <w:jc w:val="both"/>
              <w:rPr>
                <w:sz w:val="28"/>
                <w:szCs w:val="28"/>
              </w:rPr>
            </w:pPr>
            <w:r w:rsidRPr="00EF5254">
              <w:rPr>
                <w:sz w:val="28"/>
                <w:szCs w:val="28"/>
              </w:rPr>
              <w:t xml:space="preserve"> </w:t>
            </w:r>
            <w:r w:rsidR="003A4C8C">
              <w:rPr>
                <w:sz w:val="28"/>
                <w:szCs w:val="28"/>
              </w:rPr>
              <w:t xml:space="preserve">6 500, </w:t>
            </w:r>
            <w:r w:rsidRPr="00EF5254">
              <w:rPr>
                <w:sz w:val="28"/>
                <w:szCs w:val="28"/>
              </w:rPr>
              <w:t>тис. грн</w:t>
            </w:r>
          </w:p>
        </w:tc>
      </w:tr>
    </w:tbl>
    <w:p w:rsidR="006A2202" w:rsidRDefault="006A2202" w:rsidP="005376A3">
      <w:pPr>
        <w:jc w:val="both"/>
        <w:rPr>
          <w:sz w:val="28"/>
          <w:szCs w:val="28"/>
        </w:rPr>
      </w:pPr>
    </w:p>
    <w:p w:rsidR="00314C11" w:rsidRDefault="00314C11" w:rsidP="005376A3">
      <w:pPr>
        <w:jc w:val="both"/>
        <w:rPr>
          <w:sz w:val="28"/>
          <w:szCs w:val="28"/>
        </w:rPr>
      </w:pPr>
    </w:p>
    <w:p w:rsidR="00314C11" w:rsidRDefault="00314C11" w:rsidP="005376A3">
      <w:pPr>
        <w:jc w:val="both"/>
        <w:rPr>
          <w:sz w:val="28"/>
          <w:szCs w:val="28"/>
        </w:rPr>
      </w:pPr>
    </w:p>
    <w:p w:rsidR="00314C11" w:rsidRPr="00D66968" w:rsidRDefault="00314C11" w:rsidP="005376A3">
      <w:pPr>
        <w:jc w:val="both"/>
        <w:rPr>
          <w:b/>
          <w:sz w:val="28"/>
          <w:szCs w:val="28"/>
        </w:rPr>
      </w:pPr>
    </w:p>
    <w:sectPr w:rsidR="00314C11" w:rsidRPr="00D66968" w:rsidSect="00D66968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B9" w:rsidRDefault="00B44EB9" w:rsidP="005427B7">
      <w:r>
        <w:separator/>
      </w:r>
    </w:p>
  </w:endnote>
  <w:endnote w:type="continuationSeparator" w:id="0">
    <w:p w:rsidR="00B44EB9" w:rsidRDefault="00B44EB9" w:rsidP="0054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MV Bol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B9" w:rsidRDefault="00B44EB9" w:rsidP="005427B7">
      <w:r>
        <w:separator/>
      </w:r>
    </w:p>
  </w:footnote>
  <w:footnote w:type="continuationSeparator" w:id="0">
    <w:p w:rsidR="00B44EB9" w:rsidRDefault="00B44EB9" w:rsidP="0054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E0" w:rsidRDefault="00F621E0">
    <w:pPr>
      <w:pStyle w:val="a6"/>
      <w:jc w:val="center"/>
    </w:pPr>
    <w:fldSimple w:instr=" PAGE   \* MERGEFORMAT ">
      <w:r w:rsidR="00FB63FB">
        <w:rPr>
          <w:noProof/>
        </w:rPr>
        <w:t>3</w:t>
      </w:r>
    </w:fldSimple>
  </w:p>
  <w:p w:rsidR="00F621E0" w:rsidRDefault="00F621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05"/>
    <w:multiLevelType w:val="multilevel"/>
    <w:tmpl w:val="8264B2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052AA7"/>
    <w:multiLevelType w:val="multilevel"/>
    <w:tmpl w:val="792289D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">
    <w:nsid w:val="17636ED2"/>
    <w:multiLevelType w:val="multilevel"/>
    <w:tmpl w:val="49AE1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2C556B"/>
    <w:multiLevelType w:val="hybridMultilevel"/>
    <w:tmpl w:val="259C4D2A"/>
    <w:lvl w:ilvl="0" w:tplc="48AA12F2">
      <w:start w:val="1"/>
      <w:numFmt w:val="upperRoman"/>
      <w:lvlText w:val="%1."/>
      <w:lvlJc w:val="left"/>
      <w:pPr>
        <w:ind w:left="3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28447664"/>
    <w:multiLevelType w:val="hybridMultilevel"/>
    <w:tmpl w:val="8F80C1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F0F97"/>
    <w:multiLevelType w:val="hybridMultilevel"/>
    <w:tmpl w:val="7472B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F366DF"/>
    <w:multiLevelType w:val="hybridMultilevel"/>
    <w:tmpl w:val="B56C970A"/>
    <w:lvl w:ilvl="0" w:tplc="EEBAF17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20B9"/>
    <w:rsid w:val="00012B0F"/>
    <w:rsid w:val="00013F07"/>
    <w:rsid w:val="00014340"/>
    <w:rsid w:val="00015158"/>
    <w:rsid w:val="00015C1C"/>
    <w:rsid w:val="00017788"/>
    <w:rsid w:val="00020EB2"/>
    <w:rsid w:val="00026E4D"/>
    <w:rsid w:val="00030273"/>
    <w:rsid w:val="0003743D"/>
    <w:rsid w:val="00040FAF"/>
    <w:rsid w:val="000433EF"/>
    <w:rsid w:val="00044416"/>
    <w:rsid w:val="00050332"/>
    <w:rsid w:val="00071FB8"/>
    <w:rsid w:val="00091CA7"/>
    <w:rsid w:val="000920B9"/>
    <w:rsid w:val="000A413C"/>
    <w:rsid w:val="000B35FA"/>
    <w:rsid w:val="000B632C"/>
    <w:rsid w:val="000C54EA"/>
    <w:rsid w:val="000D414E"/>
    <w:rsid w:val="000D7054"/>
    <w:rsid w:val="000E1071"/>
    <w:rsid w:val="000E3308"/>
    <w:rsid w:val="000F74D8"/>
    <w:rsid w:val="00107D47"/>
    <w:rsid w:val="00115408"/>
    <w:rsid w:val="00117A71"/>
    <w:rsid w:val="001231AA"/>
    <w:rsid w:val="00125D26"/>
    <w:rsid w:val="00127A8D"/>
    <w:rsid w:val="00135066"/>
    <w:rsid w:val="00136997"/>
    <w:rsid w:val="00145574"/>
    <w:rsid w:val="0015207C"/>
    <w:rsid w:val="00152408"/>
    <w:rsid w:val="0015703F"/>
    <w:rsid w:val="0016126B"/>
    <w:rsid w:val="00173ED7"/>
    <w:rsid w:val="00180924"/>
    <w:rsid w:val="00181FD8"/>
    <w:rsid w:val="00183DF2"/>
    <w:rsid w:val="00185B3D"/>
    <w:rsid w:val="001A696E"/>
    <w:rsid w:val="001C678F"/>
    <w:rsid w:val="001C73B1"/>
    <w:rsid w:val="001D6F44"/>
    <w:rsid w:val="001E5D4D"/>
    <w:rsid w:val="001E7A3B"/>
    <w:rsid w:val="001F5C89"/>
    <w:rsid w:val="001F6B01"/>
    <w:rsid w:val="001F73C5"/>
    <w:rsid w:val="00203A14"/>
    <w:rsid w:val="00217FAB"/>
    <w:rsid w:val="002234D0"/>
    <w:rsid w:val="00224845"/>
    <w:rsid w:val="00225427"/>
    <w:rsid w:val="00226FE1"/>
    <w:rsid w:val="002318D4"/>
    <w:rsid w:val="00234995"/>
    <w:rsid w:val="00252809"/>
    <w:rsid w:val="00256016"/>
    <w:rsid w:val="00261912"/>
    <w:rsid w:val="00271169"/>
    <w:rsid w:val="00271606"/>
    <w:rsid w:val="0027778E"/>
    <w:rsid w:val="002805B4"/>
    <w:rsid w:val="0028773D"/>
    <w:rsid w:val="002923E4"/>
    <w:rsid w:val="00293DFB"/>
    <w:rsid w:val="002A3B3C"/>
    <w:rsid w:val="002B0236"/>
    <w:rsid w:val="002B0ED7"/>
    <w:rsid w:val="002B310F"/>
    <w:rsid w:val="002B39D4"/>
    <w:rsid w:val="002B5108"/>
    <w:rsid w:val="002B6BE9"/>
    <w:rsid w:val="002C1400"/>
    <w:rsid w:val="002C1B0A"/>
    <w:rsid w:val="002C3613"/>
    <w:rsid w:val="002C5F08"/>
    <w:rsid w:val="002D1271"/>
    <w:rsid w:val="002D1FBF"/>
    <w:rsid w:val="002D29E1"/>
    <w:rsid w:val="002D4A8F"/>
    <w:rsid w:val="002D4C01"/>
    <w:rsid w:val="002D7FCF"/>
    <w:rsid w:val="002E0B71"/>
    <w:rsid w:val="002E165E"/>
    <w:rsid w:val="002E2E6D"/>
    <w:rsid w:val="002F2854"/>
    <w:rsid w:val="002F423D"/>
    <w:rsid w:val="002F4D0B"/>
    <w:rsid w:val="003068D7"/>
    <w:rsid w:val="003132D7"/>
    <w:rsid w:val="00314C11"/>
    <w:rsid w:val="003176B7"/>
    <w:rsid w:val="003257D8"/>
    <w:rsid w:val="003266EE"/>
    <w:rsid w:val="003328EF"/>
    <w:rsid w:val="00344360"/>
    <w:rsid w:val="00345C45"/>
    <w:rsid w:val="00347852"/>
    <w:rsid w:val="00355D2D"/>
    <w:rsid w:val="00364093"/>
    <w:rsid w:val="003643AA"/>
    <w:rsid w:val="00365031"/>
    <w:rsid w:val="00375F00"/>
    <w:rsid w:val="0038557F"/>
    <w:rsid w:val="0038598D"/>
    <w:rsid w:val="003972D6"/>
    <w:rsid w:val="003A2D12"/>
    <w:rsid w:val="003A4C8C"/>
    <w:rsid w:val="003B6827"/>
    <w:rsid w:val="003C2D5F"/>
    <w:rsid w:val="003E0967"/>
    <w:rsid w:val="003E6DFE"/>
    <w:rsid w:val="003F5390"/>
    <w:rsid w:val="003F7F61"/>
    <w:rsid w:val="004026FF"/>
    <w:rsid w:val="00404C15"/>
    <w:rsid w:val="00407074"/>
    <w:rsid w:val="0041546A"/>
    <w:rsid w:val="00420AD6"/>
    <w:rsid w:val="00434CEE"/>
    <w:rsid w:val="00443641"/>
    <w:rsid w:val="00462BEE"/>
    <w:rsid w:val="0047586D"/>
    <w:rsid w:val="00480C1C"/>
    <w:rsid w:val="00480FFF"/>
    <w:rsid w:val="00484E41"/>
    <w:rsid w:val="0048637C"/>
    <w:rsid w:val="00495701"/>
    <w:rsid w:val="0049748B"/>
    <w:rsid w:val="004979EA"/>
    <w:rsid w:val="004B5165"/>
    <w:rsid w:val="004C6F75"/>
    <w:rsid w:val="004D25FB"/>
    <w:rsid w:val="004D5394"/>
    <w:rsid w:val="004D7EAE"/>
    <w:rsid w:val="004E217E"/>
    <w:rsid w:val="004E5CF2"/>
    <w:rsid w:val="004E759E"/>
    <w:rsid w:val="004F0059"/>
    <w:rsid w:val="00506775"/>
    <w:rsid w:val="00511E3F"/>
    <w:rsid w:val="00517F7A"/>
    <w:rsid w:val="005231D9"/>
    <w:rsid w:val="00526D2B"/>
    <w:rsid w:val="005305CE"/>
    <w:rsid w:val="005319B0"/>
    <w:rsid w:val="005376A3"/>
    <w:rsid w:val="00540C1E"/>
    <w:rsid w:val="005427B7"/>
    <w:rsid w:val="00545052"/>
    <w:rsid w:val="00545DEE"/>
    <w:rsid w:val="00547BA0"/>
    <w:rsid w:val="00563200"/>
    <w:rsid w:val="00564689"/>
    <w:rsid w:val="00572B49"/>
    <w:rsid w:val="0058022E"/>
    <w:rsid w:val="00581F44"/>
    <w:rsid w:val="00582EBA"/>
    <w:rsid w:val="00584529"/>
    <w:rsid w:val="00586610"/>
    <w:rsid w:val="005919CD"/>
    <w:rsid w:val="00594139"/>
    <w:rsid w:val="005A51BA"/>
    <w:rsid w:val="005A7414"/>
    <w:rsid w:val="005B53E2"/>
    <w:rsid w:val="005B57CF"/>
    <w:rsid w:val="005C2D2F"/>
    <w:rsid w:val="005C4E51"/>
    <w:rsid w:val="005D5258"/>
    <w:rsid w:val="005E33FC"/>
    <w:rsid w:val="005F0B08"/>
    <w:rsid w:val="005F78B8"/>
    <w:rsid w:val="00602CF9"/>
    <w:rsid w:val="00606043"/>
    <w:rsid w:val="00620A73"/>
    <w:rsid w:val="00621895"/>
    <w:rsid w:val="00622B11"/>
    <w:rsid w:val="00627FCB"/>
    <w:rsid w:val="00630851"/>
    <w:rsid w:val="00631608"/>
    <w:rsid w:val="00634D91"/>
    <w:rsid w:val="0064258C"/>
    <w:rsid w:val="0065089C"/>
    <w:rsid w:val="006564F8"/>
    <w:rsid w:val="00657775"/>
    <w:rsid w:val="00663A56"/>
    <w:rsid w:val="00667350"/>
    <w:rsid w:val="006732F9"/>
    <w:rsid w:val="00674601"/>
    <w:rsid w:val="0067631B"/>
    <w:rsid w:val="00686C9C"/>
    <w:rsid w:val="00690C85"/>
    <w:rsid w:val="006919DD"/>
    <w:rsid w:val="006977CF"/>
    <w:rsid w:val="006A2202"/>
    <w:rsid w:val="006B6C2D"/>
    <w:rsid w:val="006C3ADF"/>
    <w:rsid w:val="006E1ED7"/>
    <w:rsid w:val="006E463D"/>
    <w:rsid w:val="006E49B8"/>
    <w:rsid w:val="006E4E18"/>
    <w:rsid w:val="006E6ADA"/>
    <w:rsid w:val="006E6FAD"/>
    <w:rsid w:val="006F7D82"/>
    <w:rsid w:val="00700428"/>
    <w:rsid w:val="00706CCA"/>
    <w:rsid w:val="00706DE6"/>
    <w:rsid w:val="00725EA9"/>
    <w:rsid w:val="00726564"/>
    <w:rsid w:val="007273F5"/>
    <w:rsid w:val="00727F01"/>
    <w:rsid w:val="0073150D"/>
    <w:rsid w:val="00733DAE"/>
    <w:rsid w:val="00742F15"/>
    <w:rsid w:val="0074412F"/>
    <w:rsid w:val="007541DE"/>
    <w:rsid w:val="00757A41"/>
    <w:rsid w:val="00763E23"/>
    <w:rsid w:val="007672EF"/>
    <w:rsid w:val="007744C3"/>
    <w:rsid w:val="00774588"/>
    <w:rsid w:val="007812C1"/>
    <w:rsid w:val="0078172D"/>
    <w:rsid w:val="00783685"/>
    <w:rsid w:val="007A10BF"/>
    <w:rsid w:val="007C4B2E"/>
    <w:rsid w:val="007C6030"/>
    <w:rsid w:val="007C64C3"/>
    <w:rsid w:val="007D71F5"/>
    <w:rsid w:val="007F7E80"/>
    <w:rsid w:val="00800ADF"/>
    <w:rsid w:val="008071D3"/>
    <w:rsid w:val="00807D1C"/>
    <w:rsid w:val="00813A30"/>
    <w:rsid w:val="008156B5"/>
    <w:rsid w:val="008210A8"/>
    <w:rsid w:val="00821B46"/>
    <w:rsid w:val="00822D31"/>
    <w:rsid w:val="00824DD6"/>
    <w:rsid w:val="00833155"/>
    <w:rsid w:val="0083715A"/>
    <w:rsid w:val="00846B32"/>
    <w:rsid w:val="00847330"/>
    <w:rsid w:val="008600BA"/>
    <w:rsid w:val="0086104D"/>
    <w:rsid w:val="008625EF"/>
    <w:rsid w:val="00866D74"/>
    <w:rsid w:val="00875119"/>
    <w:rsid w:val="0087539D"/>
    <w:rsid w:val="008759A5"/>
    <w:rsid w:val="0088366D"/>
    <w:rsid w:val="00885511"/>
    <w:rsid w:val="00890ED3"/>
    <w:rsid w:val="00893F79"/>
    <w:rsid w:val="008A4002"/>
    <w:rsid w:val="008A6D70"/>
    <w:rsid w:val="008A7316"/>
    <w:rsid w:val="008B3ADE"/>
    <w:rsid w:val="008B53B4"/>
    <w:rsid w:val="008C098D"/>
    <w:rsid w:val="008C4C8C"/>
    <w:rsid w:val="008D3426"/>
    <w:rsid w:val="008D6F5B"/>
    <w:rsid w:val="008E720C"/>
    <w:rsid w:val="008F7A8E"/>
    <w:rsid w:val="00904D84"/>
    <w:rsid w:val="00905FDB"/>
    <w:rsid w:val="00915507"/>
    <w:rsid w:val="00922761"/>
    <w:rsid w:val="00924565"/>
    <w:rsid w:val="0092659B"/>
    <w:rsid w:val="009303A0"/>
    <w:rsid w:val="00932495"/>
    <w:rsid w:val="00935C0C"/>
    <w:rsid w:val="00936893"/>
    <w:rsid w:val="0095595D"/>
    <w:rsid w:val="00957CA9"/>
    <w:rsid w:val="00966BF8"/>
    <w:rsid w:val="00971081"/>
    <w:rsid w:val="00977658"/>
    <w:rsid w:val="0098620A"/>
    <w:rsid w:val="00986931"/>
    <w:rsid w:val="00990B99"/>
    <w:rsid w:val="00995A40"/>
    <w:rsid w:val="009A1196"/>
    <w:rsid w:val="009A1A48"/>
    <w:rsid w:val="009A3A29"/>
    <w:rsid w:val="009A555F"/>
    <w:rsid w:val="009B051E"/>
    <w:rsid w:val="009B1D4B"/>
    <w:rsid w:val="009B2E20"/>
    <w:rsid w:val="009B377A"/>
    <w:rsid w:val="009C2CCB"/>
    <w:rsid w:val="009D0E9F"/>
    <w:rsid w:val="009D5724"/>
    <w:rsid w:val="009E7230"/>
    <w:rsid w:val="009E7719"/>
    <w:rsid w:val="009F0DD0"/>
    <w:rsid w:val="009F2911"/>
    <w:rsid w:val="009F2E2A"/>
    <w:rsid w:val="00A00BD3"/>
    <w:rsid w:val="00A01177"/>
    <w:rsid w:val="00A02C21"/>
    <w:rsid w:val="00A03666"/>
    <w:rsid w:val="00A055FD"/>
    <w:rsid w:val="00A0687E"/>
    <w:rsid w:val="00A10CC1"/>
    <w:rsid w:val="00A15FB8"/>
    <w:rsid w:val="00A1614E"/>
    <w:rsid w:val="00A178EA"/>
    <w:rsid w:val="00A246CC"/>
    <w:rsid w:val="00A3269E"/>
    <w:rsid w:val="00A32971"/>
    <w:rsid w:val="00A351E1"/>
    <w:rsid w:val="00A379FB"/>
    <w:rsid w:val="00A40704"/>
    <w:rsid w:val="00A47510"/>
    <w:rsid w:val="00A702EC"/>
    <w:rsid w:val="00A7639A"/>
    <w:rsid w:val="00A77FBC"/>
    <w:rsid w:val="00A8149F"/>
    <w:rsid w:val="00A83D5A"/>
    <w:rsid w:val="00A93D41"/>
    <w:rsid w:val="00AA47EF"/>
    <w:rsid w:val="00AA5DDD"/>
    <w:rsid w:val="00AB0806"/>
    <w:rsid w:val="00AB3BE2"/>
    <w:rsid w:val="00AC56EA"/>
    <w:rsid w:val="00AD0735"/>
    <w:rsid w:val="00AD1BDA"/>
    <w:rsid w:val="00AE0DD3"/>
    <w:rsid w:val="00AF123C"/>
    <w:rsid w:val="00AF4AE1"/>
    <w:rsid w:val="00AF518C"/>
    <w:rsid w:val="00AF6145"/>
    <w:rsid w:val="00B007D3"/>
    <w:rsid w:val="00B02431"/>
    <w:rsid w:val="00B03D65"/>
    <w:rsid w:val="00B0680D"/>
    <w:rsid w:val="00B06ADE"/>
    <w:rsid w:val="00B1113E"/>
    <w:rsid w:val="00B12C61"/>
    <w:rsid w:val="00B14ADB"/>
    <w:rsid w:val="00B2016D"/>
    <w:rsid w:val="00B221B2"/>
    <w:rsid w:val="00B26016"/>
    <w:rsid w:val="00B27643"/>
    <w:rsid w:val="00B27658"/>
    <w:rsid w:val="00B30B98"/>
    <w:rsid w:val="00B310A1"/>
    <w:rsid w:val="00B320D7"/>
    <w:rsid w:val="00B36724"/>
    <w:rsid w:val="00B41DC0"/>
    <w:rsid w:val="00B44EB9"/>
    <w:rsid w:val="00B5085C"/>
    <w:rsid w:val="00B52BFA"/>
    <w:rsid w:val="00B614B8"/>
    <w:rsid w:val="00B7153C"/>
    <w:rsid w:val="00B731F9"/>
    <w:rsid w:val="00B764DA"/>
    <w:rsid w:val="00B779E8"/>
    <w:rsid w:val="00B80001"/>
    <w:rsid w:val="00B82219"/>
    <w:rsid w:val="00B868E8"/>
    <w:rsid w:val="00B9239F"/>
    <w:rsid w:val="00B93F96"/>
    <w:rsid w:val="00B95F8E"/>
    <w:rsid w:val="00BA3DCE"/>
    <w:rsid w:val="00BC01A9"/>
    <w:rsid w:val="00BC13E8"/>
    <w:rsid w:val="00BC5B5B"/>
    <w:rsid w:val="00BD16BA"/>
    <w:rsid w:val="00BD245B"/>
    <w:rsid w:val="00BD309D"/>
    <w:rsid w:val="00BE08EA"/>
    <w:rsid w:val="00BF6512"/>
    <w:rsid w:val="00C03672"/>
    <w:rsid w:val="00C11FFE"/>
    <w:rsid w:val="00C2230C"/>
    <w:rsid w:val="00C30F28"/>
    <w:rsid w:val="00C34F33"/>
    <w:rsid w:val="00C458DB"/>
    <w:rsid w:val="00C6013F"/>
    <w:rsid w:val="00C63CAB"/>
    <w:rsid w:val="00C67382"/>
    <w:rsid w:val="00C67E12"/>
    <w:rsid w:val="00C87585"/>
    <w:rsid w:val="00C97608"/>
    <w:rsid w:val="00C977EB"/>
    <w:rsid w:val="00CA67D6"/>
    <w:rsid w:val="00CB0B8E"/>
    <w:rsid w:val="00CB3443"/>
    <w:rsid w:val="00CB3EB6"/>
    <w:rsid w:val="00CB4C63"/>
    <w:rsid w:val="00CB5491"/>
    <w:rsid w:val="00CB78E9"/>
    <w:rsid w:val="00CD1F44"/>
    <w:rsid w:val="00CD3B61"/>
    <w:rsid w:val="00CD4650"/>
    <w:rsid w:val="00CD6A31"/>
    <w:rsid w:val="00CE3663"/>
    <w:rsid w:val="00CE5202"/>
    <w:rsid w:val="00CE5A27"/>
    <w:rsid w:val="00D01A19"/>
    <w:rsid w:val="00D0449B"/>
    <w:rsid w:val="00D134C4"/>
    <w:rsid w:val="00D15ADA"/>
    <w:rsid w:val="00D1763F"/>
    <w:rsid w:val="00D22015"/>
    <w:rsid w:val="00D23497"/>
    <w:rsid w:val="00D24949"/>
    <w:rsid w:val="00D26741"/>
    <w:rsid w:val="00D31E8B"/>
    <w:rsid w:val="00D34EAB"/>
    <w:rsid w:val="00D4283F"/>
    <w:rsid w:val="00D45C52"/>
    <w:rsid w:val="00D52062"/>
    <w:rsid w:val="00D603DF"/>
    <w:rsid w:val="00D64924"/>
    <w:rsid w:val="00D66968"/>
    <w:rsid w:val="00D71912"/>
    <w:rsid w:val="00D805F2"/>
    <w:rsid w:val="00D877B8"/>
    <w:rsid w:val="00D87913"/>
    <w:rsid w:val="00DA0EBF"/>
    <w:rsid w:val="00DA13AD"/>
    <w:rsid w:val="00DA2DD3"/>
    <w:rsid w:val="00DA384E"/>
    <w:rsid w:val="00DB0C93"/>
    <w:rsid w:val="00DB0E17"/>
    <w:rsid w:val="00DB1845"/>
    <w:rsid w:val="00DC441B"/>
    <w:rsid w:val="00DE25DE"/>
    <w:rsid w:val="00DE50E4"/>
    <w:rsid w:val="00DF24D4"/>
    <w:rsid w:val="00DF4A5D"/>
    <w:rsid w:val="00DF5EAD"/>
    <w:rsid w:val="00DF74B1"/>
    <w:rsid w:val="00E00222"/>
    <w:rsid w:val="00E0777F"/>
    <w:rsid w:val="00E11880"/>
    <w:rsid w:val="00E11A75"/>
    <w:rsid w:val="00E30A87"/>
    <w:rsid w:val="00E33B7D"/>
    <w:rsid w:val="00E34AE0"/>
    <w:rsid w:val="00E37A49"/>
    <w:rsid w:val="00E53B18"/>
    <w:rsid w:val="00E60EFC"/>
    <w:rsid w:val="00E64E4A"/>
    <w:rsid w:val="00E74AA4"/>
    <w:rsid w:val="00E75C1D"/>
    <w:rsid w:val="00E76123"/>
    <w:rsid w:val="00E76D83"/>
    <w:rsid w:val="00E827E5"/>
    <w:rsid w:val="00EB07FC"/>
    <w:rsid w:val="00EB2BD4"/>
    <w:rsid w:val="00EC6ED2"/>
    <w:rsid w:val="00ED083E"/>
    <w:rsid w:val="00EE1074"/>
    <w:rsid w:val="00EE5FCD"/>
    <w:rsid w:val="00EF1BE7"/>
    <w:rsid w:val="00EF4DE7"/>
    <w:rsid w:val="00EF5254"/>
    <w:rsid w:val="00EF6931"/>
    <w:rsid w:val="00F04358"/>
    <w:rsid w:val="00F04416"/>
    <w:rsid w:val="00F053D2"/>
    <w:rsid w:val="00F07A72"/>
    <w:rsid w:val="00F103C7"/>
    <w:rsid w:val="00F120DE"/>
    <w:rsid w:val="00F163F7"/>
    <w:rsid w:val="00F32AA8"/>
    <w:rsid w:val="00F35A9A"/>
    <w:rsid w:val="00F3676A"/>
    <w:rsid w:val="00F37DFE"/>
    <w:rsid w:val="00F41841"/>
    <w:rsid w:val="00F434F9"/>
    <w:rsid w:val="00F45645"/>
    <w:rsid w:val="00F621E0"/>
    <w:rsid w:val="00F71295"/>
    <w:rsid w:val="00F74EAD"/>
    <w:rsid w:val="00F754D4"/>
    <w:rsid w:val="00F777C8"/>
    <w:rsid w:val="00F839A5"/>
    <w:rsid w:val="00F90745"/>
    <w:rsid w:val="00F96719"/>
    <w:rsid w:val="00FA0C3A"/>
    <w:rsid w:val="00FA133A"/>
    <w:rsid w:val="00FA3DF7"/>
    <w:rsid w:val="00FA4A95"/>
    <w:rsid w:val="00FA5362"/>
    <w:rsid w:val="00FB2D8F"/>
    <w:rsid w:val="00FB63FB"/>
    <w:rsid w:val="00FB7452"/>
    <w:rsid w:val="00FB76FC"/>
    <w:rsid w:val="00FC5E25"/>
    <w:rsid w:val="00FC675D"/>
    <w:rsid w:val="00FD7B14"/>
    <w:rsid w:val="00FE0143"/>
    <w:rsid w:val="00FE3645"/>
    <w:rsid w:val="00FE4F3D"/>
    <w:rsid w:val="00FE642D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B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8625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5EF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0920B9"/>
    <w:pPr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092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0920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uiPriority w:val="99"/>
    <w:rsid w:val="00FD7B1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uiPriority w:val="99"/>
    <w:rsid w:val="00FD7B14"/>
    <w:rPr>
      <w:rFonts w:cs="Times New Roman"/>
    </w:rPr>
  </w:style>
  <w:style w:type="paragraph" w:customStyle="1" w:styleId="rvps6">
    <w:name w:val="rvps6"/>
    <w:basedOn w:val="a"/>
    <w:uiPriority w:val="99"/>
    <w:rsid w:val="00FD7B1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uiPriority w:val="99"/>
    <w:rsid w:val="00FD7B14"/>
    <w:rPr>
      <w:rFonts w:cs="Times New Roman"/>
    </w:rPr>
  </w:style>
  <w:style w:type="paragraph" w:styleId="a4">
    <w:name w:val="List Paragraph"/>
    <w:basedOn w:val="a"/>
    <w:uiPriority w:val="99"/>
    <w:qFormat/>
    <w:rsid w:val="00FD7B14"/>
    <w:pPr>
      <w:ind w:left="720"/>
    </w:pPr>
  </w:style>
  <w:style w:type="paragraph" w:customStyle="1" w:styleId="rvps14">
    <w:name w:val="rvps14"/>
    <w:basedOn w:val="a"/>
    <w:uiPriority w:val="99"/>
    <w:rsid w:val="00173ED7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173ED7"/>
    <w:pPr>
      <w:suppressAutoHyphens w:val="0"/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99"/>
    <w:rsid w:val="00F777C8"/>
    <w:pPr>
      <w:spacing w:after="0" w:line="240" w:lineRule="auto"/>
    </w:pPr>
    <w:rPr>
      <w:rFonts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44416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rsid w:val="005427B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27B7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5427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27B7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6564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564F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2</cp:revision>
  <cp:lastPrinted>2021-02-24T12:12:00Z</cp:lastPrinted>
  <dcterms:created xsi:type="dcterms:W3CDTF">2021-03-11T09:24:00Z</dcterms:created>
  <dcterms:modified xsi:type="dcterms:W3CDTF">2021-03-11T09:24:00Z</dcterms:modified>
</cp:coreProperties>
</file>