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135"/>
        <w:gridCol w:w="2503"/>
      </w:tblGrid>
      <w:tr w:rsidR="004E5819" w:rsidRPr="00E61921" w:rsidTr="00F85408">
        <w:tc>
          <w:tcPr>
            <w:tcW w:w="7338" w:type="dxa"/>
          </w:tcPr>
          <w:p w:rsidR="004E5819" w:rsidRPr="00F85408" w:rsidRDefault="004E5819" w:rsidP="00AD4B87">
            <w:pPr>
              <w:tabs>
                <w:tab w:val="left" w:pos="496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516" w:type="dxa"/>
          </w:tcPr>
          <w:p w:rsidR="000D7E88" w:rsidRPr="00E61921" w:rsidRDefault="004E5819" w:rsidP="00F85408">
            <w:pPr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  <w:r w:rsidR="009454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4E5819" w:rsidRPr="00E61921" w:rsidRDefault="004E5819" w:rsidP="00F85408">
            <w:pPr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                                                                                                  </w:t>
            </w:r>
            <w:r w:rsidR="00D4174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22.05.2024</w:t>
            </w:r>
            <w:r w:rsidR="00E86C3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E619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D4174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42</w:t>
            </w:r>
            <w:r w:rsidRPr="00E619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</w:p>
          <w:p w:rsidR="004E5819" w:rsidRPr="00E61921" w:rsidRDefault="004E5819" w:rsidP="00F85408">
            <w:pPr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348C2" w:rsidRPr="00E61921" w:rsidRDefault="006348C2" w:rsidP="003F44EF">
      <w:pPr>
        <w:pStyle w:val="1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2446B4" w:rsidRPr="00E61921" w:rsidRDefault="003F44EF" w:rsidP="003F44EF">
      <w:pPr>
        <w:pStyle w:val="1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61921">
        <w:rPr>
          <w:rFonts w:ascii="Times New Roman" w:hAnsi="Times New Roman" w:cs="Times New Roman"/>
          <w:b/>
          <w:sz w:val="28"/>
          <w:lang w:val="uk-UA"/>
        </w:rPr>
        <w:t>С К Л А Д</w:t>
      </w:r>
    </w:p>
    <w:p w:rsidR="006348C2" w:rsidRPr="009454C5" w:rsidRDefault="009454C5" w:rsidP="009454C5">
      <w:pPr>
        <w:ind w:right="191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454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комісії з розгляду скарг щодо прийнятого адміністративного акта, процедурних рішень, дій чи бездіяльності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районної</w:t>
      </w:r>
      <w:r w:rsidRPr="009454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державної адміністрації –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районної</w:t>
      </w:r>
      <w:r w:rsidRPr="009454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військової адміністрації за напрямами роботи, що реалізуються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відділом</w:t>
      </w:r>
      <w:r w:rsidRPr="009454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8607D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культури, </w:t>
      </w:r>
      <w:r w:rsidRPr="009454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освіти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 w:rsidRPr="009454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молоді та спорту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районної</w:t>
      </w:r>
      <w:r w:rsidRPr="009454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державної адміністрації –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районної</w:t>
      </w:r>
      <w:r w:rsidRPr="009454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військової адміністрації</w:t>
      </w:r>
    </w:p>
    <w:p w:rsidR="00F353D1" w:rsidRPr="00E61921" w:rsidRDefault="00F353D1" w:rsidP="00F353D1">
      <w:pPr>
        <w:ind w:right="191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3433"/>
        <w:gridCol w:w="416"/>
        <w:gridCol w:w="5683"/>
      </w:tblGrid>
      <w:tr w:rsidR="003F44EF" w:rsidRPr="00E61921" w:rsidTr="00F4088D">
        <w:trPr>
          <w:trHeight w:val="344"/>
        </w:trPr>
        <w:tc>
          <w:tcPr>
            <w:tcW w:w="5000" w:type="pct"/>
            <w:gridSpan w:val="3"/>
            <w:shd w:val="clear" w:color="auto" w:fill="auto"/>
          </w:tcPr>
          <w:p w:rsidR="00165C95" w:rsidRPr="00E61921" w:rsidRDefault="003C3B52" w:rsidP="003C3B5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Голова комісії</w:t>
            </w:r>
          </w:p>
          <w:p w:rsidR="007039BF" w:rsidRPr="00E61921" w:rsidRDefault="007039BF" w:rsidP="004C5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60A80" w:rsidRPr="00E61921" w:rsidTr="00F4088D">
        <w:trPr>
          <w:trHeight w:val="1421"/>
        </w:trPr>
        <w:tc>
          <w:tcPr>
            <w:tcW w:w="1801" w:type="pct"/>
            <w:shd w:val="clear" w:color="auto" w:fill="auto"/>
          </w:tcPr>
          <w:p w:rsidR="00F00409" w:rsidRDefault="00F00409" w:rsidP="00F004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ДУПИН </w:t>
            </w:r>
          </w:p>
          <w:p w:rsidR="00F00409" w:rsidRDefault="00F00409" w:rsidP="00F004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Михайлович</w:t>
            </w:r>
          </w:p>
          <w:p w:rsidR="003A4B7F" w:rsidRPr="00E61921" w:rsidRDefault="003A4B7F" w:rsidP="00192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9" w:type="pct"/>
            <w:gridSpan w:val="2"/>
            <w:shd w:val="clear" w:color="auto" w:fill="auto"/>
          </w:tcPr>
          <w:p w:rsidR="00F00409" w:rsidRDefault="00F00409" w:rsidP="00F00409">
            <w:pPr>
              <w:pStyle w:val="3"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заступник голови районної державної адміністрації – начальника</w:t>
            </w:r>
            <w:r w:rsidR="00255937">
              <w:rPr>
                <w:szCs w:val="28"/>
                <w:lang w:val="uk-UA"/>
              </w:rPr>
              <w:t xml:space="preserve"> районної</w:t>
            </w:r>
            <w:r>
              <w:rPr>
                <w:szCs w:val="28"/>
                <w:lang w:val="uk-UA"/>
              </w:rPr>
              <w:t xml:space="preserve"> військової адміністрації</w:t>
            </w:r>
          </w:p>
          <w:p w:rsidR="000C010C" w:rsidRPr="00E61921" w:rsidRDefault="000C010C" w:rsidP="001921A3">
            <w:pPr>
              <w:tabs>
                <w:tab w:val="left" w:pos="4996"/>
              </w:tabs>
              <w:ind w:left="-1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296" w:rsidRPr="00E61921" w:rsidTr="00F4088D">
        <w:trPr>
          <w:trHeight w:val="695"/>
        </w:trPr>
        <w:tc>
          <w:tcPr>
            <w:tcW w:w="5000" w:type="pct"/>
            <w:gridSpan w:val="3"/>
            <w:shd w:val="clear" w:color="auto" w:fill="auto"/>
          </w:tcPr>
          <w:p w:rsidR="00224296" w:rsidRPr="00224296" w:rsidRDefault="00F353D1" w:rsidP="00224296">
            <w:pPr>
              <w:pStyle w:val="3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Секретар</w:t>
            </w:r>
            <w:r w:rsidR="00224296" w:rsidRPr="00224296">
              <w:rPr>
                <w:b/>
                <w:szCs w:val="28"/>
                <w:lang w:val="uk-UA"/>
              </w:rPr>
              <w:t xml:space="preserve"> комісії</w:t>
            </w:r>
          </w:p>
        </w:tc>
      </w:tr>
      <w:tr w:rsidR="00224296" w:rsidRPr="00E61921" w:rsidTr="00F4088D">
        <w:trPr>
          <w:trHeight w:val="1421"/>
        </w:trPr>
        <w:tc>
          <w:tcPr>
            <w:tcW w:w="1801" w:type="pct"/>
            <w:shd w:val="clear" w:color="auto" w:fill="auto"/>
          </w:tcPr>
          <w:p w:rsidR="008B7096" w:rsidRDefault="008B7096" w:rsidP="008B70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ФЕЛЬЦАН</w:t>
            </w:r>
          </w:p>
          <w:p w:rsidR="008B7096" w:rsidRDefault="008B7096" w:rsidP="008B70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Ігорівна</w:t>
            </w:r>
          </w:p>
          <w:p w:rsidR="00224296" w:rsidRPr="00E61921" w:rsidRDefault="00224296" w:rsidP="002242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9" w:type="pct"/>
            <w:gridSpan w:val="2"/>
            <w:shd w:val="clear" w:color="auto" w:fill="auto"/>
          </w:tcPr>
          <w:p w:rsidR="008B7096" w:rsidRDefault="008B7096" w:rsidP="008B7096">
            <w:pPr>
              <w:pStyle w:val="3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головний спеціаліст відділу культури, освіти, молоді та спорту районної державної адміністрації – районної військової адміністрації </w:t>
            </w:r>
          </w:p>
          <w:p w:rsidR="00224296" w:rsidRPr="00E61921" w:rsidRDefault="00224296" w:rsidP="00224296">
            <w:pPr>
              <w:tabs>
                <w:tab w:val="left" w:pos="4996"/>
              </w:tabs>
              <w:ind w:left="-1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296" w:rsidRPr="00E61921" w:rsidTr="00F4088D">
        <w:trPr>
          <w:trHeight w:val="637"/>
        </w:trPr>
        <w:tc>
          <w:tcPr>
            <w:tcW w:w="5000" w:type="pct"/>
            <w:gridSpan w:val="3"/>
            <w:shd w:val="clear" w:color="auto" w:fill="auto"/>
          </w:tcPr>
          <w:p w:rsidR="00224296" w:rsidRPr="00E61921" w:rsidRDefault="001E022E" w:rsidP="00224296">
            <w:pPr>
              <w:tabs>
                <w:tab w:val="left" w:pos="4996"/>
              </w:tabs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комісії</w:t>
            </w:r>
            <w:r w:rsidR="00224296" w:rsidRPr="00E619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</w:tr>
      <w:tr w:rsidR="00224296" w:rsidRPr="00E61921" w:rsidTr="00F4088D">
        <w:trPr>
          <w:trHeight w:val="705"/>
        </w:trPr>
        <w:tc>
          <w:tcPr>
            <w:tcW w:w="1801" w:type="pct"/>
            <w:shd w:val="clear" w:color="auto" w:fill="auto"/>
          </w:tcPr>
          <w:p w:rsidR="008607D4" w:rsidRDefault="008607D4" w:rsidP="008607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КОСТА</w:t>
            </w:r>
          </w:p>
          <w:p w:rsidR="008607D4" w:rsidRDefault="00255937" w:rsidP="008607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</w:t>
            </w:r>
            <w:r w:rsidR="00860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адислава Андріївна</w:t>
            </w:r>
          </w:p>
          <w:p w:rsidR="008607D4" w:rsidRDefault="008607D4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07D4" w:rsidRDefault="008607D4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6943" w:rsidRDefault="006C6943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ПЕРШИН</w:t>
            </w:r>
          </w:p>
          <w:p w:rsidR="006C6943" w:rsidRPr="00E61921" w:rsidRDefault="006C6943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 Семенович</w:t>
            </w:r>
          </w:p>
          <w:p w:rsidR="006C6943" w:rsidRDefault="006C6943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2C8C" w:rsidRDefault="005D2C8C" w:rsidP="00E541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7096" w:rsidRDefault="008B7096" w:rsidP="008B70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РУСИН</w:t>
            </w:r>
          </w:p>
          <w:p w:rsidR="008B7096" w:rsidRPr="00D17441" w:rsidRDefault="008B7096" w:rsidP="008B70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яна Ярославівна</w:t>
            </w:r>
          </w:p>
          <w:p w:rsidR="008B7096" w:rsidRDefault="008B7096" w:rsidP="00E541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2C8C" w:rsidRDefault="005D2C8C" w:rsidP="00E541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2C8C" w:rsidRDefault="005D2C8C" w:rsidP="00E541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4296" w:rsidRPr="00E61921" w:rsidRDefault="00224296" w:rsidP="00F004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9" w:type="pct"/>
            <w:gridSpan w:val="2"/>
            <w:shd w:val="clear" w:color="auto" w:fill="auto"/>
          </w:tcPr>
          <w:p w:rsidR="008607D4" w:rsidRDefault="008607D4" w:rsidP="008607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спеціаліст </w:t>
            </w:r>
            <w:r w:rsidRPr="00F00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відділу </w:t>
            </w:r>
            <w:r w:rsidR="00255937" w:rsidRPr="00F00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культури,</w:t>
            </w:r>
            <w:r w:rsidR="0025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0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освіти, молоді та спорту районної державної адміністрації – районної військової адміністрації </w:t>
            </w:r>
          </w:p>
          <w:p w:rsidR="008607D4" w:rsidRDefault="008607D4" w:rsidP="006C694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6943" w:rsidRPr="00D17441" w:rsidRDefault="006C6943" w:rsidP="006C694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сектору</w:t>
            </w:r>
            <w:r w:rsidRPr="00D17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питань запобігання та виявлення корупції </w:t>
            </w:r>
            <w:r w:rsidRPr="00D17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</w:t>
            </w:r>
            <w:r w:rsidR="00255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державної адміністрації - районної</w:t>
            </w:r>
            <w:r w:rsidRPr="00D17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адміністрації</w:t>
            </w:r>
          </w:p>
          <w:p w:rsidR="006C6943" w:rsidRDefault="006C6943" w:rsidP="0022429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</w:p>
          <w:p w:rsidR="008B7096" w:rsidRDefault="008B7096" w:rsidP="008B7096">
            <w:pPr>
              <w:pStyle w:val="3"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начальник відділу культури, освіти, молоді та спорту районної державної адміністрації – районної військової адміністрації</w:t>
            </w:r>
          </w:p>
          <w:p w:rsidR="004C4234" w:rsidRPr="00E61921" w:rsidRDefault="004C4234" w:rsidP="00F00409">
            <w:pPr>
              <w:widowControl/>
              <w:autoSpaceDE/>
              <w:autoSpaceDN/>
              <w:adjustRightInd/>
              <w:jc w:val="both"/>
              <w:rPr>
                <w:szCs w:val="28"/>
                <w:lang w:val="uk-UA"/>
              </w:rPr>
            </w:pPr>
          </w:p>
        </w:tc>
      </w:tr>
      <w:tr w:rsidR="00224296" w:rsidRPr="00E61921" w:rsidTr="00F4088D">
        <w:trPr>
          <w:trHeight w:val="80"/>
        </w:trPr>
        <w:tc>
          <w:tcPr>
            <w:tcW w:w="5000" w:type="pct"/>
            <w:gridSpan w:val="3"/>
            <w:shd w:val="clear" w:color="auto" w:fill="auto"/>
          </w:tcPr>
          <w:p w:rsidR="00224296" w:rsidRPr="00E61921" w:rsidRDefault="00224296" w:rsidP="00224296">
            <w:pPr>
              <w:pStyle w:val="3"/>
              <w:jc w:val="both"/>
              <w:rPr>
                <w:lang w:val="uk-UA"/>
              </w:rPr>
            </w:pPr>
          </w:p>
        </w:tc>
      </w:tr>
      <w:tr w:rsidR="00224296" w:rsidRPr="002960B8" w:rsidTr="00F4088D">
        <w:trPr>
          <w:trHeight w:val="329"/>
        </w:trPr>
        <w:tc>
          <w:tcPr>
            <w:tcW w:w="2019" w:type="pct"/>
            <w:gridSpan w:val="2"/>
            <w:shd w:val="clear" w:color="auto" w:fill="auto"/>
          </w:tcPr>
          <w:p w:rsidR="00224296" w:rsidRPr="00E61921" w:rsidRDefault="00224296" w:rsidP="0022429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19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 апарату районної військової       адміністрації</w:t>
            </w:r>
          </w:p>
        </w:tc>
        <w:tc>
          <w:tcPr>
            <w:tcW w:w="2981" w:type="pct"/>
            <w:shd w:val="clear" w:color="auto" w:fill="auto"/>
          </w:tcPr>
          <w:p w:rsidR="00224296" w:rsidRPr="00E61921" w:rsidRDefault="00224296" w:rsidP="00224296">
            <w:pPr>
              <w:pStyle w:val="3"/>
              <w:ind w:left="-40"/>
              <w:jc w:val="both"/>
              <w:rPr>
                <w:b/>
                <w:lang w:val="uk-UA"/>
              </w:rPr>
            </w:pPr>
          </w:p>
          <w:p w:rsidR="00224296" w:rsidRPr="00203C8E" w:rsidRDefault="00224296" w:rsidP="00224296">
            <w:pPr>
              <w:pStyle w:val="3"/>
              <w:ind w:left="-40"/>
              <w:jc w:val="both"/>
              <w:rPr>
                <w:b/>
                <w:lang w:val="uk-UA"/>
              </w:rPr>
            </w:pPr>
            <w:r w:rsidRPr="00E61921">
              <w:rPr>
                <w:b/>
                <w:lang w:val="uk-UA"/>
              </w:rPr>
              <w:t xml:space="preserve">                                      Руслана БОДНАРЮК</w:t>
            </w:r>
          </w:p>
        </w:tc>
      </w:tr>
    </w:tbl>
    <w:p w:rsidR="00465551" w:rsidRPr="00B15558" w:rsidRDefault="00465551" w:rsidP="00867996">
      <w:pPr>
        <w:pStyle w:val="3"/>
        <w:jc w:val="left"/>
        <w:rPr>
          <w:szCs w:val="28"/>
        </w:rPr>
      </w:pPr>
    </w:p>
    <w:sectPr w:rsidR="00465551" w:rsidRPr="00B15558" w:rsidSect="006348C2">
      <w:headerReference w:type="even" r:id="rId6"/>
      <w:headerReference w:type="default" r:id="rId7"/>
      <w:headerReference w:type="first" r:id="rId8"/>
      <w:pgSz w:w="11906" w:h="16838"/>
      <w:pgMar w:top="142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6B7" w:rsidRDefault="004006B7">
      <w:r>
        <w:separator/>
      </w:r>
    </w:p>
  </w:endnote>
  <w:endnote w:type="continuationSeparator" w:id="0">
    <w:p w:rsidR="004006B7" w:rsidRDefault="0040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6B7" w:rsidRDefault="004006B7">
      <w:r>
        <w:separator/>
      </w:r>
    </w:p>
  </w:footnote>
  <w:footnote w:type="continuationSeparator" w:id="0">
    <w:p w:rsidR="004006B7" w:rsidRDefault="0040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E88" w:rsidRDefault="000D7E88" w:rsidP="002D653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7E88" w:rsidRDefault="000D7E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E88" w:rsidRPr="00E23B15" w:rsidRDefault="000D7E88" w:rsidP="002D6537">
    <w:pPr>
      <w:pStyle w:val="a4"/>
      <w:framePr w:wrap="around" w:vAnchor="text" w:hAnchor="margin" w:xAlign="center" w:y="1"/>
      <w:rPr>
        <w:rStyle w:val="a6"/>
        <w:lang w:val="uk-UA"/>
      </w:rPr>
    </w:pPr>
  </w:p>
  <w:p w:rsidR="000D7E88" w:rsidRPr="00D4339A" w:rsidRDefault="000D7E88" w:rsidP="006348C2">
    <w:pPr>
      <w:pStyle w:val="a4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2EE" w:rsidRDefault="005E02E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E02EE" w:rsidRDefault="005E02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EF"/>
    <w:rsid w:val="000139E6"/>
    <w:rsid w:val="00033FAE"/>
    <w:rsid w:val="00066A4B"/>
    <w:rsid w:val="000858C3"/>
    <w:rsid w:val="000A36FC"/>
    <w:rsid w:val="000C00BD"/>
    <w:rsid w:val="000C010C"/>
    <w:rsid w:val="000C5F37"/>
    <w:rsid w:val="000D1C5A"/>
    <w:rsid w:val="000D7E88"/>
    <w:rsid w:val="000E14D1"/>
    <w:rsid w:val="00101577"/>
    <w:rsid w:val="0010293D"/>
    <w:rsid w:val="00124025"/>
    <w:rsid w:val="00125C09"/>
    <w:rsid w:val="00133674"/>
    <w:rsid w:val="0013602E"/>
    <w:rsid w:val="00144E13"/>
    <w:rsid w:val="001514EF"/>
    <w:rsid w:val="00164010"/>
    <w:rsid w:val="00165C95"/>
    <w:rsid w:val="0017161F"/>
    <w:rsid w:val="00176EA7"/>
    <w:rsid w:val="00182B45"/>
    <w:rsid w:val="0019163D"/>
    <w:rsid w:val="001921A3"/>
    <w:rsid w:val="00193089"/>
    <w:rsid w:val="00195138"/>
    <w:rsid w:val="001A56D3"/>
    <w:rsid w:val="001C38E0"/>
    <w:rsid w:val="001C57E8"/>
    <w:rsid w:val="001E022E"/>
    <w:rsid w:val="001F638D"/>
    <w:rsid w:val="00203C8E"/>
    <w:rsid w:val="002116B9"/>
    <w:rsid w:val="00223D57"/>
    <w:rsid w:val="00224296"/>
    <w:rsid w:val="00230AEC"/>
    <w:rsid w:val="00232CE0"/>
    <w:rsid w:val="002446B4"/>
    <w:rsid w:val="00254A9A"/>
    <w:rsid w:val="00255937"/>
    <w:rsid w:val="00260A80"/>
    <w:rsid w:val="00271E27"/>
    <w:rsid w:val="00280D02"/>
    <w:rsid w:val="00296132"/>
    <w:rsid w:val="002B1B38"/>
    <w:rsid w:val="002C2872"/>
    <w:rsid w:val="002C7DB8"/>
    <w:rsid w:val="002D0F18"/>
    <w:rsid w:val="002D6537"/>
    <w:rsid w:val="002F2098"/>
    <w:rsid w:val="00304086"/>
    <w:rsid w:val="00323E64"/>
    <w:rsid w:val="003329C1"/>
    <w:rsid w:val="0034572B"/>
    <w:rsid w:val="00360902"/>
    <w:rsid w:val="0039315E"/>
    <w:rsid w:val="003A4B7F"/>
    <w:rsid w:val="003B7D1D"/>
    <w:rsid w:val="003C00BE"/>
    <w:rsid w:val="003C3B52"/>
    <w:rsid w:val="003D5CE3"/>
    <w:rsid w:val="003F29BE"/>
    <w:rsid w:val="003F44EF"/>
    <w:rsid w:val="004006B7"/>
    <w:rsid w:val="004061BA"/>
    <w:rsid w:val="004420B4"/>
    <w:rsid w:val="0044407E"/>
    <w:rsid w:val="004517FA"/>
    <w:rsid w:val="00465551"/>
    <w:rsid w:val="00475BC2"/>
    <w:rsid w:val="004773A4"/>
    <w:rsid w:val="004C30D0"/>
    <w:rsid w:val="004C4234"/>
    <w:rsid w:val="004C51FC"/>
    <w:rsid w:val="004D24F7"/>
    <w:rsid w:val="004D38B7"/>
    <w:rsid w:val="004D462A"/>
    <w:rsid w:val="004E5819"/>
    <w:rsid w:val="0053222C"/>
    <w:rsid w:val="005524FA"/>
    <w:rsid w:val="005804F0"/>
    <w:rsid w:val="005C18EA"/>
    <w:rsid w:val="005C63C0"/>
    <w:rsid w:val="005D2C8C"/>
    <w:rsid w:val="005D7743"/>
    <w:rsid w:val="005E014A"/>
    <w:rsid w:val="005E02EE"/>
    <w:rsid w:val="005E3D4D"/>
    <w:rsid w:val="005F2D2E"/>
    <w:rsid w:val="00600740"/>
    <w:rsid w:val="00615CE9"/>
    <w:rsid w:val="0062781D"/>
    <w:rsid w:val="006348C2"/>
    <w:rsid w:val="00667A4F"/>
    <w:rsid w:val="00670FF7"/>
    <w:rsid w:val="00680430"/>
    <w:rsid w:val="00681BCD"/>
    <w:rsid w:val="00687BEC"/>
    <w:rsid w:val="0069737E"/>
    <w:rsid w:val="006A7413"/>
    <w:rsid w:val="006A7494"/>
    <w:rsid w:val="006B080E"/>
    <w:rsid w:val="006B2685"/>
    <w:rsid w:val="006B2CDB"/>
    <w:rsid w:val="006C3678"/>
    <w:rsid w:val="006C6943"/>
    <w:rsid w:val="006C7643"/>
    <w:rsid w:val="006C7C53"/>
    <w:rsid w:val="006D3551"/>
    <w:rsid w:val="007039BF"/>
    <w:rsid w:val="00714FBD"/>
    <w:rsid w:val="00716D9A"/>
    <w:rsid w:val="00740A83"/>
    <w:rsid w:val="007419A2"/>
    <w:rsid w:val="007424B0"/>
    <w:rsid w:val="00745EE7"/>
    <w:rsid w:val="0079596C"/>
    <w:rsid w:val="00795EEA"/>
    <w:rsid w:val="007A654A"/>
    <w:rsid w:val="007B2474"/>
    <w:rsid w:val="007B3A58"/>
    <w:rsid w:val="007E0326"/>
    <w:rsid w:val="007E50FB"/>
    <w:rsid w:val="007F7F40"/>
    <w:rsid w:val="00801752"/>
    <w:rsid w:val="008336B1"/>
    <w:rsid w:val="008406FC"/>
    <w:rsid w:val="00842A01"/>
    <w:rsid w:val="00843AFF"/>
    <w:rsid w:val="008607D4"/>
    <w:rsid w:val="008617F3"/>
    <w:rsid w:val="00864D02"/>
    <w:rsid w:val="0086567C"/>
    <w:rsid w:val="00867199"/>
    <w:rsid w:val="00867996"/>
    <w:rsid w:val="008A165C"/>
    <w:rsid w:val="008A2F27"/>
    <w:rsid w:val="008B0E10"/>
    <w:rsid w:val="008B59AC"/>
    <w:rsid w:val="008B7096"/>
    <w:rsid w:val="008B7155"/>
    <w:rsid w:val="0090649D"/>
    <w:rsid w:val="00916431"/>
    <w:rsid w:val="00927284"/>
    <w:rsid w:val="009454C5"/>
    <w:rsid w:val="0096091F"/>
    <w:rsid w:val="00963E17"/>
    <w:rsid w:val="00965456"/>
    <w:rsid w:val="00965AEF"/>
    <w:rsid w:val="0097036A"/>
    <w:rsid w:val="009755DA"/>
    <w:rsid w:val="0097613A"/>
    <w:rsid w:val="00986DD3"/>
    <w:rsid w:val="009909DA"/>
    <w:rsid w:val="009943DB"/>
    <w:rsid w:val="009C7F71"/>
    <w:rsid w:val="009D0789"/>
    <w:rsid w:val="009D27E9"/>
    <w:rsid w:val="009D696E"/>
    <w:rsid w:val="009E50F7"/>
    <w:rsid w:val="009F2DC4"/>
    <w:rsid w:val="00A172B9"/>
    <w:rsid w:val="00A30CD1"/>
    <w:rsid w:val="00A3138D"/>
    <w:rsid w:val="00A40A82"/>
    <w:rsid w:val="00A448B6"/>
    <w:rsid w:val="00A5248F"/>
    <w:rsid w:val="00A72C79"/>
    <w:rsid w:val="00A7584F"/>
    <w:rsid w:val="00A95ED8"/>
    <w:rsid w:val="00AD3103"/>
    <w:rsid w:val="00AD4B87"/>
    <w:rsid w:val="00AD4FBA"/>
    <w:rsid w:val="00AD73D1"/>
    <w:rsid w:val="00AE4CD3"/>
    <w:rsid w:val="00AE50EC"/>
    <w:rsid w:val="00AF45BE"/>
    <w:rsid w:val="00B054C1"/>
    <w:rsid w:val="00B05765"/>
    <w:rsid w:val="00B15558"/>
    <w:rsid w:val="00B44594"/>
    <w:rsid w:val="00B450E3"/>
    <w:rsid w:val="00B45DFD"/>
    <w:rsid w:val="00B540B8"/>
    <w:rsid w:val="00B663FE"/>
    <w:rsid w:val="00B6784E"/>
    <w:rsid w:val="00B7567B"/>
    <w:rsid w:val="00B800DD"/>
    <w:rsid w:val="00BB05D9"/>
    <w:rsid w:val="00BB1AE7"/>
    <w:rsid w:val="00BC2561"/>
    <w:rsid w:val="00BD0752"/>
    <w:rsid w:val="00BE41DB"/>
    <w:rsid w:val="00BE45E0"/>
    <w:rsid w:val="00BF1A04"/>
    <w:rsid w:val="00C02103"/>
    <w:rsid w:val="00C02AFE"/>
    <w:rsid w:val="00C05053"/>
    <w:rsid w:val="00C364E8"/>
    <w:rsid w:val="00C4622F"/>
    <w:rsid w:val="00C577E2"/>
    <w:rsid w:val="00C665E8"/>
    <w:rsid w:val="00C72B4C"/>
    <w:rsid w:val="00C83FAF"/>
    <w:rsid w:val="00C95A37"/>
    <w:rsid w:val="00C97E4F"/>
    <w:rsid w:val="00CE0415"/>
    <w:rsid w:val="00CE7EF4"/>
    <w:rsid w:val="00CF4303"/>
    <w:rsid w:val="00CF7DC9"/>
    <w:rsid w:val="00D05C53"/>
    <w:rsid w:val="00D152BB"/>
    <w:rsid w:val="00D1659C"/>
    <w:rsid w:val="00D17441"/>
    <w:rsid w:val="00D2311B"/>
    <w:rsid w:val="00D416CB"/>
    <w:rsid w:val="00D4174B"/>
    <w:rsid w:val="00D42D33"/>
    <w:rsid w:val="00D4339A"/>
    <w:rsid w:val="00D433FF"/>
    <w:rsid w:val="00D50B4F"/>
    <w:rsid w:val="00D666AF"/>
    <w:rsid w:val="00DA4A1C"/>
    <w:rsid w:val="00DE4C55"/>
    <w:rsid w:val="00DF0DB6"/>
    <w:rsid w:val="00E11928"/>
    <w:rsid w:val="00E23ACD"/>
    <w:rsid w:val="00E23B15"/>
    <w:rsid w:val="00E26606"/>
    <w:rsid w:val="00E47C66"/>
    <w:rsid w:val="00E541A2"/>
    <w:rsid w:val="00E61921"/>
    <w:rsid w:val="00E7588D"/>
    <w:rsid w:val="00E86C35"/>
    <w:rsid w:val="00E904DB"/>
    <w:rsid w:val="00E93444"/>
    <w:rsid w:val="00E93E24"/>
    <w:rsid w:val="00EC359C"/>
    <w:rsid w:val="00EC6126"/>
    <w:rsid w:val="00EC7997"/>
    <w:rsid w:val="00ED04B4"/>
    <w:rsid w:val="00EF5BF0"/>
    <w:rsid w:val="00F00409"/>
    <w:rsid w:val="00F00D3C"/>
    <w:rsid w:val="00F018ED"/>
    <w:rsid w:val="00F0493F"/>
    <w:rsid w:val="00F353D1"/>
    <w:rsid w:val="00F36FF4"/>
    <w:rsid w:val="00F4088D"/>
    <w:rsid w:val="00F41E14"/>
    <w:rsid w:val="00F55391"/>
    <w:rsid w:val="00F74C1E"/>
    <w:rsid w:val="00F8338E"/>
    <w:rsid w:val="00F85408"/>
    <w:rsid w:val="00F8718C"/>
    <w:rsid w:val="00FA03E2"/>
    <w:rsid w:val="00FA0BA8"/>
    <w:rsid w:val="00FA28C3"/>
    <w:rsid w:val="00FD16BB"/>
    <w:rsid w:val="00FF00F6"/>
    <w:rsid w:val="00F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6C556-9C21-4489-AC36-CA0747C9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4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F44EF"/>
    <w:pPr>
      <w:outlineLvl w:val="0"/>
    </w:pPr>
  </w:style>
  <w:style w:type="paragraph" w:styleId="4">
    <w:name w:val="heading 4"/>
    <w:basedOn w:val="a"/>
    <w:next w:val="a"/>
    <w:link w:val="40"/>
    <w:qFormat/>
    <w:rsid w:val="00F36FF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link w:val="30"/>
    <w:rsid w:val="003F44EF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0"/>
      <w:lang w:val="x-none"/>
    </w:rPr>
  </w:style>
  <w:style w:type="table" w:styleId="a3">
    <w:name w:val="Table Grid"/>
    <w:basedOn w:val="a1"/>
    <w:rsid w:val="003F44E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F44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44EF"/>
  </w:style>
  <w:style w:type="paragraph" w:styleId="a7">
    <w:name w:val="Balloon Text"/>
    <w:basedOn w:val="a"/>
    <w:semiHidden/>
    <w:rsid w:val="005E3D4D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D4339A"/>
    <w:pPr>
      <w:tabs>
        <w:tab w:val="center" w:pos="4677"/>
        <w:tab w:val="right" w:pos="9355"/>
      </w:tabs>
    </w:pPr>
  </w:style>
  <w:style w:type="character" w:customStyle="1" w:styleId="30">
    <w:name w:val="Основной текст 3 Знак"/>
    <w:link w:val="3"/>
    <w:rsid w:val="00867996"/>
    <w:rPr>
      <w:sz w:val="28"/>
      <w:lang w:eastAsia="ru-RU"/>
    </w:rPr>
  </w:style>
  <w:style w:type="paragraph" w:styleId="a9">
    <w:name w:val="Document Map"/>
    <w:basedOn w:val="a"/>
    <w:semiHidden/>
    <w:rsid w:val="00B663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ody Text"/>
    <w:basedOn w:val="a"/>
    <w:link w:val="ab"/>
    <w:rsid w:val="002C7DB8"/>
    <w:pPr>
      <w:spacing w:after="120"/>
    </w:pPr>
    <w:rPr>
      <w:rFonts w:cs="Times New Roman"/>
    </w:rPr>
  </w:style>
  <w:style w:type="character" w:customStyle="1" w:styleId="ab">
    <w:name w:val="Основной текст Знак"/>
    <w:link w:val="aa"/>
    <w:rsid w:val="002C7DB8"/>
    <w:rPr>
      <w:rFonts w:ascii="Arial" w:hAnsi="Arial" w:cs="Arial"/>
      <w:sz w:val="24"/>
      <w:szCs w:val="24"/>
      <w:lang w:val="ru-RU" w:eastAsia="ru-RU"/>
    </w:rPr>
  </w:style>
  <w:style w:type="paragraph" w:styleId="ac">
    <w:name w:val="Body Text Indent"/>
    <w:basedOn w:val="a"/>
    <w:link w:val="ad"/>
    <w:rsid w:val="002C7DB8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</w:rPr>
  </w:style>
  <w:style w:type="character" w:customStyle="1" w:styleId="ad">
    <w:name w:val="Основной текст с отступом Знак"/>
    <w:link w:val="ac"/>
    <w:rsid w:val="002C7DB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5E02EE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semiHidden/>
    <w:rsid w:val="00F36FF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uszn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diana</dc:creator>
  <cp:keywords/>
  <cp:lastModifiedBy>Користувач Windows</cp:lastModifiedBy>
  <cp:revision>2</cp:revision>
  <cp:lastPrinted>2024-04-29T07:44:00Z</cp:lastPrinted>
  <dcterms:created xsi:type="dcterms:W3CDTF">2024-05-24T12:45:00Z</dcterms:created>
  <dcterms:modified xsi:type="dcterms:W3CDTF">2024-05-24T12:45:00Z</dcterms:modified>
</cp:coreProperties>
</file>