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135"/>
        <w:gridCol w:w="2503"/>
      </w:tblGrid>
      <w:tr w:rsidR="004E5819" w:rsidRPr="00E61921" w:rsidTr="00F85408">
        <w:tc>
          <w:tcPr>
            <w:tcW w:w="7338" w:type="dxa"/>
          </w:tcPr>
          <w:p w:rsidR="004E5819" w:rsidRPr="00F85408" w:rsidRDefault="004E5819" w:rsidP="00AD4B87">
            <w:pPr>
              <w:tabs>
                <w:tab w:val="left" w:pos="496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516" w:type="dxa"/>
          </w:tcPr>
          <w:p w:rsidR="000D7E88" w:rsidRPr="00E61921" w:rsidRDefault="004E5819" w:rsidP="00F85408">
            <w:pPr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</w:t>
            </w:r>
            <w:r w:rsidR="00F353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E5819" w:rsidRPr="00E61921" w:rsidRDefault="004E5819" w:rsidP="00F85408">
            <w:pPr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19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розпорядження                                                                                                   </w:t>
            </w:r>
            <w:r w:rsidR="003C3B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 w:rsidR="000D371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22.05.2024</w:t>
            </w:r>
            <w:r w:rsidR="00E86C35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E619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0D3719" w:rsidRPr="000D371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42</w:t>
            </w:r>
            <w:r w:rsidRPr="00E619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</w:t>
            </w:r>
          </w:p>
          <w:p w:rsidR="004E5819" w:rsidRPr="00E61921" w:rsidRDefault="004E5819" w:rsidP="00F85408">
            <w:pPr>
              <w:tabs>
                <w:tab w:val="left" w:pos="49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348C2" w:rsidRPr="00E61921" w:rsidRDefault="006348C2" w:rsidP="003F44EF">
      <w:pPr>
        <w:pStyle w:val="1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2446B4" w:rsidRPr="00E61921" w:rsidRDefault="003F44EF" w:rsidP="003F44EF">
      <w:pPr>
        <w:pStyle w:val="1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61921">
        <w:rPr>
          <w:rFonts w:ascii="Times New Roman" w:hAnsi="Times New Roman" w:cs="Times New Roman"/>
          <w:b/>
          <w:sz w:val="28"/>
          <w:lang w:val="uk-UA"/>
        </w:rPr>
        <w:t>С К Л А Д</w:t>
      </w:r>
    </w:p>
    <w:p w:rsidR="00F353D1" w:rsidRPr="00F353D1" w:rsidRDefault="00F353D1" w:rsidP="00F353D1">
      <w:pPr>
        <w:ind w:right="191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353D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комісії з розгляду скарг щодо прийнятого адміністративного акта, </w:t>
      </w:r>
    </w:p>
    <w:p w:rsidR="00A72C79" w:rsidRDefault="00F353D1" w:rsidP="00F353D1">
      <w:pPr>
        <w:ind w:right="191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353D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процедурних рішень, дій чи бездіяльності  </w:t>
      </w:r>
      <w:r w:rsidR="003435B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апарату</w:t>
      </w:r>
      <w:r w:rsidRPr="00F353D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район</w:t>
      </w:r>
      <w:r w:rsidRPr="00F353D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ної</w:t>
      </w:r>
      <w:r w:rsidR="00A72C7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F353D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державної адміністрації –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район</w:t>
      </w:r>
      <w:r w:rsidRPr="00F353D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ної військової </w:t>
      </w:r>
    </w:p>
    <w:p w:rsidR="006348C2" w:rsidRDefault="00F353D1" w:rsidP="00F353D1">
      <w:pPr>
        <w:ind w:right="191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353D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адміністрації</w:t>
      </w:r>
      <w:r w:rsidR="003435B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та</w:t>
      </w:r>
      <w:r w:rsidR="00A62CA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її стр</w:t>
      </w:r>
      <w:r w:rsidR="003435B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уктурних підрозділів</w:t>
      </w:r>
    </w:p>
    <w:p w:rsidR="00F353D1" w:rsidRPr="00E61921" w:rsidRDefault="00F353D1" w:rsidP="00F353D1">
      <w:pPr>
        <w:ind w:right="191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3433"/>
        <w:gridCol w:w="416"/>
        <w:gridCol w:w="5683"/>
      </w:tblGrid>
      <w:tr w:rsidR="003F44EF" w:rsidRPr="00E61921" w:rsidTr="00F4088D">
        <w:trPr>
          <w:trHeight w:val="344"/>
        </w:trPr>
        <w:tc>
          <w:tcPr>
            <w:tcW w:w="5000" w:type="pct"/>
            <w:gridSpan w:val="3"/>
            <w:shd w:val="clear" w:color="auto" w:fill="auto"/>
          </w:tcPr>
          <w:p w:rsidR="00165C95" w:rsidRPr="00E61921" w:rsidRDefault="003C3B52" w:rsidP="003C3B5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Голова комісії</w:t>
            </w:r>
          </w:p>
          <w:p w:rsidR="007039BF" w:rsidRPr="00E61921" w:rsidRDefault="007039BF" w:rsidP="004C5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60A80" w:rsidRPr="00E61921" w:rsidTr="00F4088D">
        <w:trPr>
          <w:trHeight w:val="1421"/>
        </w:trPr>
        <w:tc>
          <w:tcPr>
            <w:tcW w:w="1801" w:type="pct"/>
            <w:shd w:val="clear" w:color="auto" w:fill="auto"/>
          </w:tcPr>
          <w:p w:rsidR="00D17441" w:rsidRPr="00D17441" w:rsidRDefault="00224296" w:rsidP="00D174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КУШНІРУК</w:t>
            </w:r>
          </w:p>
          <w:p w:rsidR="00D17441" w:rsidRPr="00D17441" w:rsidRDefault="00224296" w:rsidP="00D174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Дмитрович</w:t>
            </w:r>
          </w:p>
          <w:p w:rsidR="003A4B7F" w:rsidRPr="00E61921" w:rsidRDefault="003A4B7F" w:rsidP="001921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9" w:type="pct"/>
            <w:gridSpan w:val="2"/>
            <w:shd w:val="clear" w:color="auto" w:fill="auto"/>
          </w:tcPr>
          <w:p w:rsidR="00D17441" w:rsidRDefault="00224296" w:rsidP="00D17441">
            <w:pPr>
              <w:pStyle w:val="3"/>
              <w:jc w:val="both"/>
              <w:rPr>
                <w:lang w:val="uk-UA"/>
              </w:rPr>
            </w:pPr>
            <w:r>
              <w:rPr>
                <w:szCs w:val="28"/>
                <w:lang w:val="uk-UA"/>
              </w:rPr>
              <w:t xml:space="preserve">перший заступник голови </w:t>
            </w:r>
            <w:r w:rsidR="00D17441">
              <w:rPr>
                <w:szCs w:val="28"/>
                <w:lang w:val="uk-UA"/>
              </w:rPr>
              <w:t xml:space="preserve">районної </w:t>
            </w:r>
            <w:r>
              <w:rPr>
                <w:szCs w:val="28"/>
                <w:lang w:val="uk-UA"/>
              </w:rPr>
              <w:t>державної</w:t>
            </w:r>
            <w:r w:rsidR="00D17441">
              <w:rPr>
                <w:szCs w:val="28"/>
                <w:lang w:val="uk-UA"/>
              </w:rPr>
              <w:t xml:space="preserve"> адміністрації</w:t>
            </w:r>
            <w:r>
              <w:rPr>
                <w:szCs w:val="28"/>
                <w:lang w:val="uk-UA"/>
              </w:rPr>
              <w:t xml:space="preserve"> – начальника </w:t>
            </w:r>
            <w:r w:rsidR="003435B9">
              <w:rPr>
                <w:szCs w:val="28"/>
                <w:lang w:val="uk-UA"/>
              </w:rPr>
              <w:t xml:space="preserve">районної </w:t>
            </w:r>
            <w:r>
              <w:rPr>
                <w:szCs w:val="28"/>
                <w:lang w:val="uk-UA"/>
              </w:rPr>
              <w:t>військової адміністрації</w:t>
            </w:r>
          </w:p>
          <w:p w:rsidR="000C010C" w:rsidRPr="00E61921" w:rsidRDefault="000C010C" w:rsidP="001921A3">
            <w:pPr>
              <w:tabs>
                <w:tab w:val="left" w:pos="4996"/>
              </w:tabs>
              <w:ind w:left="-1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296" w:rsidRPr="00E61921" w:rsidTr="00F4088D">
        <w:trPr>
          <w:trHeight w:val="695"/>
        </w:trPr>
        <w:tc>
          <w:tcPr>
            <w:tcW w:w="5000" w:type="pct"/>
            <w:gridSpan w:val="3"/>
            <w:shd w:val="clear" w:color="auto" w:fill="auto"/>
          </w:tcPr>
          <w:p w:rsidR="00224296" w:rsidRPr="00224296" w:rsidRDefault="00F353D1" w:rsidP="00224296">
            <w:pPr>
              <w:pStyle w:val="3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Секретар</w:t>
            </w:r>
            <w:r w:rsidR="00224296" w:rsidRPr="00224296">
              <w:rPr>
                <w:b/>
                <w:szCs w:val="28"/>
                <w:lang w:val="uk-UA"/>
              </w:rPr>
              <w:t xml:space="preserve"> комісії</w:t>
            </w:r>
          </w:p>
        </w:tc>
      </w:tr>
      <w:tr w:rsidR="00224296" w:rsidRPr="00E61921" w:rsidTr="00F4088D">
        <w:trPr>
          <w:trHeight w:val="1421"/>
        </w:trPr>
        <w:tc>
          <w:tcPr>
            <w:tcW w:w="1801" w:type="pct"/>
            <w:shd w:val="clear" w:color="auto" w:fill="auto"/>
          </w:tcPr>
          <w:p w:rsidR="00224296" w:rsidRPr="00D17441" w:rsidRDefault="00F353D1" w:rsidP="002242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БОДНАРЮК</w:t>
            </w:r>
          </w:p>
          <w:p w:rsidR="00224296" w:rsidRPr="00D17441" w:rsidRDefault="00F353D1" w:rsidP="002242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Руслана Юріївна</w:t>
            </w:r>
          </w:p>
          <w:p w:rsidR="00224296" w:rsidRPr="00E61921" w:rsidRDefault="00224296" w:rsidP="002242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9" w:type="pct"/>
            <w:gridSpan w:val="2"/>
            <w:shd w:val="clear" w:color="auto" w:fill="auto"/>
          </w:tcPr>
          <w:p w:rsidR="00224296" w:rsidRDefault="00F353D1" w:rsidP="00224296">
            <w:pPr>
              <w:pStyle w:val="3"/>
              <w:jc w:val="both"/>
              <w:rPr>
                <w:lang w:val="uk-UA"/>
              </w:rPr>
            </w:pPr>
            <w:r>
              <w:rPr>
                <w:szCs w:val="28"/>
                <w:lang w:val="uk-UA"/>
              </w:rPr>
              <w:t>керівник апарату</w:t>
            </w:r>
            <w:r w:rsidR="00224296">
              <w:rPr>
                <w:szCs w:val="28"/>
                <w:lang w:val="uk-UA"/>
              </w:rPr>
              <w:t xml:space="preserve"> районної держ</w:t>
            </w:r>
            <w:r>
              <w:rPr>
                <w:szCs w:val="28"/>
                <w:lang w:val="uk-UA"/>
              </w:rPr>
              <w:t>авної адміністрації – районної</w:t>
            </w:r>
            <w:r w:rsidR="00224296">
              <w:rPr>
                <w:szCs w:val="28"/>
                <w:lang w:val="uk-UA"/>
              </w:rPr>
              <w:t xml:space="preserve"> військової адміністрації</w:t>
            </w:r>
          </w:p>
          <w:p w:rsidR="00224296" w:rsidRPr="00E61921" w:rsidRDefault="00224296" w:rsidP="00224296">
            <w:pPr>
              <w:tabs>
                <w:tab w:val="left" w:pos="4996"/>
              </w:tabs>
              <w:ind w:left="-1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296" w:rsidRPr="00E61921" w:rsidTr="00F4088D">
        <w:trPr>
          <w:trHeight w:val="637"/>
        </w:trPr>
        <w:tc>
          <w:tcPr>
            <w:tcW w:w="5000" w:type="pct"/>
            <w:gridSpan w:val="3"/>
            <w:shd w:val="clear" w:color="auto" w:fill="auto"/>
          </w:tcPr>
          <w:p w:rsidR="00224296" w:rsidRPr="00E61921" w:rsidRDefault="001E022E" w:rsidP="00224296">
            <w:pPr>
              <w:tabs>
                <w:tab w:val="left" w:pos="4996"/>
              </w:tabs>
              <w:ind w:left="-1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Члени комісії</w:t>
            </w:r>
            <w:r w:rsidR="00224296" w:rsidRPr="00E619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</w:tr>
      <w:tr w:rsidR="00224296" w:rsidRPr="00E61921" w:rsidTr="00F4088D">
        <w:trPr>
          <w:trHeight w:val="705"/>
        </w:trPr>
        <w:tc>
          <w:tcPr>
            <w:tcW w:w="1801" w:type="pct"/>
            <w:shd w:val="clear" w:color="auto" w:fill="auto"/>
          </w:tcPr>
          <w:p w:rsidR="00224296" w:rsidRDefault="00A72C79" w:rsidP="002242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БАЄВА</w:t>
            </w:r>
          </w:p>
          <w:p w:rsidR="00A72C79" w:rsidRDefault="00A72C79" w:rsidP="002242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Олеся Михайлівна</w:t>
            </w:r>
          </w:p>
          <w:p w:rsidR="00224296" w:rsidRDefault="00224296" w:rsidP="002242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2C79" w:rsidRDefault="00A72C79" w:rsidP="002242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БАГРІЙ</w:t>
            </w:r>
          </w:p>
          <w:p w:rsidR="00A72C79" w:rsidRDefault="00A72C79" w:rsidP="002242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Любомир Олегович</w:t>
            </w:r>
          </w:p>
          <w:p w:rsidR="006C6943" w:rsidRDefault="006C6943" w:rsidP="002242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72C79" w:rsidRDefault="00A72C79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2C8C" w:rsidRDefault="005D2C8C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ВАСИЛИНА</w:t>
            </w:r>
          </w:p>
          <w:p w:rsidR="005D2C8C" w:rsidRDefault="005D2C8C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Аліна Михайлівна</w:t>
            </w:r>
          </w:p>
          <w:p w:rsidR="005D2C8C" w:rsidRDefault="005D2C8C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2C8C" w:rsidRDefault="005D2C8C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6943" w:rsidRDefault="006C6943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ГОДА</w:t>
            </w:r>
          </w:p>
          <w:p w:rsidR="006C6943" w:rsidRDefault="006C6943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Миколайович</w:t>
            </w:r>
          </w:p>
          <w:p w:rsidR="006C6943" w:rsidRDefault="006C6943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2C79" w:rsidRDefault="00A72C79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ДУПИН </w:t>
            </w:r>
          </w:p>
          <w:p w:rsidR="00A72C79" w:rsidRDefault="00A72C79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 Михайлович</w:t>
            </w:r>
          </w:p>
          <w:p w:rsidR="00A72C79" w:rsidRDefault="00A72C79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2C79" w:rsidRDefault="00A72C79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2C8C" w:rsidRDefault="003435B9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ХУДЕЦЬКА</w:t>
            </w:r>
            <w:r w:rsidR="005D2C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D2C8C" w:rsidRDefault="003435B9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яна Федорівна</w:t>
            </w:r>
          </w:p>
          <w:p w:rsidR="005D2C8C" w:rsidRDefault="005D2C8C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2C8C" w:rsidRDefault="005D2C8C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2C8C" w:rsidRDefault="005D2C8C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МЕЛЬНИК </w:t>
            </w:r>
          </w:p>
          <w:p w:rsidR="005D2C8C" w:rsidRDefault="005D2C8C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Васильович</w:t>
            </w:r>
          </w:p>
          <w:p w:rsidR="005D2C8C" w:rsidRDefault="005D2C8C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2C8C" w:rsidRDefault="005D2C8C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2C8C" w:rsidRDefault="005D2C8C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</w:t>
            </w:r>
          </w:p>
          <w:p w:rsidR="005D2C8C" w:rsidRDefault="005D2C8C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Федорівна</w:t>
            </w:r>
          </w:p>
          <w:p w:rsidR="005D2C8C" w:rsidRDefault="005D2C8C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35B9" w:rsidRDefault="003435B9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ОРЛОВА</w:t>
            </w:r>
          </w:p>
          <w:p w:rsidR="003435B9" w:rsidRDefault="003435B9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Геннадіївна</w:t>
            </w:r>
          </w:p>
          <w:p w:rsidR="003435B9" w:rsidRDefault="003435B9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35B9" w:rsidRDefault="003435B9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6943" w:rsidRDefault="006C6943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ПЕРШИН</w:t>
            </w:r>
          </w:p>
          <w:p w:rsidR="006C6943" w:rsidRPr="00E61921" w:rsidRDefault="006C6943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 Семенович</w:t>
            </w:r>
          </w:p>
          <w:p w:rsidR="006C6943" w:rsidRDefault="006C6943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2C8C" w:rsidRDefault="005D2C8C" w:rsidP="00E541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2C8C" w:rsidRDefault="005D2C8C" w:rsidP="00E541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ПОЛЯК</w:t>
            </w:r>
          </w:p>
          <w:p w:rsidR="005D2C8C" w:rsidRDefault="005D2C8C" w:rsidP="00E541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Руслана Миколаївна</w:t>
            </w:r>
          </w:p>
          <w:p w:rsidR="005D2C8C" w:rsidRDefault="005D2C8C" w:rsidP="00E541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41A2" w:rsidRDefault="00E541A2" w:rsidP="00E541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СУХОЛОВА</w:t>
            </w:r>
          </w:p>
          <w:p w:rsidR="00E541A2" w:rsidRDefault="00E541A2" w:rsidP="00E541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Аріна Юріївна</w:t>
            </w:r>
          </w:p>
          <w:p w:rsidR="005D2C8C" w:rsidRDefault="005D2C8C" w:rsidP="00E541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2C8C" w:rsidRDefault="005D2C8C" w:rsidP="00E541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2C8C" w:rsidRDefault="005D2C8C" w:rsidP="00E541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2C8C" w:rsidRDefault="005D2C8C" w:rsidP="00E541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ТОПЧІЙ</w:t>
            </w:r>
          </w:p>
          <w:p w:rsidR="005D2C8C" w:rsidRPr="00E61921" w:rsidRDefault="005D2C8C" w:rsidP="00E541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Марина Леонідівна</w:t>
            </w:r>
          </w:p>
          <w:p w:rsidR="00E541A2" w:rsidRDefault="00E541A2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4234" w:rsidRDefault="004C4234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ШАРОДІ</w:t>
            </w:r>
          </w:p>
          <w:p w:rsidR="004C4234" w:rsidRPr="00E61921" w:rsidRDefault="004C4234" w:rsidP="006C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 Васильович</w:t>
            </w:r>
          </w:p>
          <w:p w:rsidR="006C6943" w:rsidRDefault="006C6943" w:rsidP="002242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4234" w:rsidRDefault="004C4234" w:rsidP="002242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ШТЕРН</w:t>
            </w:r>
          </w:p>
          <w:p w:rsidR="004C4234" w:rsidRPr="003C3B52" w:rsidRDefault="004C4234" w:rsidP="002242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Вікторович</w:t>
            </w:r>
          </w:p>
          <w:p w:rsidR="00224296" w:rsidRPr="00E61921" w:rsidRDefault="00224296" w:rsidP="002242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9" w:type="pct"/>
            <w:gridSpan w:val="2"/>
            <w:shd w:val="clear" w:color="auto" w:fill="auto"/>
          </w:tcPr>
          <w:p w:rsidR="00224296" w:rsidRDefault="00224296" w:rsidP="00224296">
            <w:pPr>
              <w:pStyle w:val="3"/>
              <w:jc w:val="both"/>
              <w:rPr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 xml:space="preserve">начальник </w:t>
            </w:r>
            <w:r w:rsidR="00A72C79">
              <w:rPr>
                <w:szCs w:val="28"/>
                <w:lang w:val="uk-UA"/>
              </w:rPr>
              <w:t>організаційного</w:t>
            </w:r>
            <w:r>
              <w:rPr>
                <w:szCs w:val="28"/>
                <w:lang w:val="uk-UA"/>
              </w:rPr>
              <w:t xml:space="preserve"> відділу апарату районної військової адміністрації</w:t>
            </w:r>
          </w:p>
          <w:p w:rsidR="00224296" w:rsidRDefault="00224296" w:rsidP="00224296">
            <w:pPr>
              <w:pStyle w:val="3"/>
              <w:jc w:val="both"/>
              <w:rPr>
                <w:lang w:val="uk-UA"/>
              </w:rPr>
            </w:pPr>
          </w:p>
          <w:p w:rsidR="00A72C79" w:rsidRDefault="00A72C79" w:rsidP="00A72C7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4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відділу ведення Державного реєстру виборців апарату </w:t>
            </w:r>
            <w:r w:rsidRPr="00D174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  <w:p w:rsidR="00A72C79" w:rsidRDefault="00A72C79" w:rsidP="0022429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2C8C" w:rsidRDefault="005D2C8C" w:rsidP="006C694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4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відділу фінансово-господарського забезпечення апарату </w:t>
            </w:r>
            <w:r w:rsidRPr="00D174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  <w:p w:rsidR="005D2C8C" w:rsidRDefault="005D2C8C" w:rsidP="006C694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6943" w:rsidRPr="00D17441" w:rsidRDefault="006C6943" w:rsidP="006C694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сектору</w:t>
            </w:r>
            <w:r w:rsidRPr="00D174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мобілізаційної роботи апарату </w:t>
            </w:r>
            <w:r w:rsidRPr="00D174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  <w:p w:rsidR="006C6943" w:rsidRDefault="006C6943" w:rsidP="0022429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</w:p>
          <w:p w:rsidR="00A72C79" w:rsidRDefault="00A72C79" w:rsidP="00A72C79">
            <w:pPr>
              <w:pStyle w:val="3"/>
              <w:jc w:val="both"/>
              <w:rPr>
                <w:lang w:val="uk-UA"/>
              </w:rPr>
            </w:pPr>
            <w:r>
              <w:rPr>
                <w:szCs w:val="28"/>
                <w:lang w:val="uk-UA"/>
              </w:rPr>
              <w:t xml:space="preserve">заступник голови районної державної адміністрації – начальника </w:t>
            </w:r>
            <w:r w:rsidR="003435B9">
              <w:rPr>
                <w:szCs w:val="28"/>
                <w:lang w:val="uk-UA"/>
              </w:rPr>
              <w:t xml:space="preserve">районної </w:t>
            </w:r>
            <w:r>
              <w:rPr>
                <w:szCs w:val="28"/>
                <w:lang w:val="uk-UA"/>
              </w:rPr>
              <w:t>військової адміністрації</w:t>
            </w:r>
          </w:p>
          <w:p w:rsidR="00A72C79" w:rsidRDefault="00A72C79" w:rsidP="006C694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2C8C" w:rsidRDefault="005D2C8C" w:rsidP="006C694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головний спеціаліст відділу роботи зі зверненнями громадян апарату </w:t>
            </w:r>
            <w:r w:rsidRPr="00D174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  <w:p w:rsidR="005D2C8C" w:rsidRDefault="005D2C8C" w:rsidP="006C694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2C8C" w:rsidRDefault="005D2C8C" w:rsidP="005D2C8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відділу </w:t>
            </w:r>
            <w:r w:rsidR="004C42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оборонної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</w:t>
            </w:r>
            <w:r w:rsidR="004C42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взаємодії з правоохоронними органами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4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  <w:p w:rsidR="005D2C8C" w:rsidRDefault="005D2C8C" w:rsidP="006C694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2C8C" w:rsidRDefault="005D2C8C" w:rsidP="006C694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управління персоналом апарату </w:t>
            </w:r>
            <w:r w:rsidRPr="00D174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  <w:p w:rsidR="005D2C8C" w:rsidRDefault="005D2C8C" w:rsidP="006C694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35B9" w:rsidRDefault="003435B9" w:rsidP="006C694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</w:t>
            </w:r>
            <w:r w:rsidRPr="00343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цифрового розвитку, цифрових трансформацій і цифровізації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адміністрації</w:t>
            </w:r>
          </w:p>
          <w:p w:rsidR="003435B9" w:rsidRDefault="003435B9" w:rsidP="006C694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6943" w:rsidRPr="00D17441" w:rsidRDefault="006C6943" w:rsidP="006C694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сектору</w:t>
            </w:r>
            <w:r w:rsidRPr="00D174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питань запобігання та виявлення корупції </w:t>
            </w:r>
            <w:r w:rsidRPr="00D174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  <w:p w:rsidR="006C6943" w:rsidRDefault="006C6943" w:rsidP="0022429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</w:p>
          <w:p w:rsidR="005D2C8C" w:rsidRPr="005D2C8C" w:rsidRDefault="005D2C8C" w:rsidP="005D2C8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документообігу та контролю апарату </w:t>
            </w:r>
            <w:r w:rsidRPr="00D174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  <w:p w:rsidR="005D2C8C" w:rsidRDefault="005D2C8C" w:rsidP="0022429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41A2" w:rsidRPr="00D17441" w:rsidRDefault="00E541A2" w:rsidP="0022429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відділу економічного розвитку, житлово-комунального господарства, інфраструктури та екології </w:t>
            </w:r>
            <w:r w:rsidRPr="00D174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  <w:p w:rsidR="00224296" w:rsidRDefault="00224296" w:rsidP="00224296">
            <w:pPr>
              <w:pStyle w:val="3"/>
              <w:jc w:val="both"/>
              <w:rPr>
                <w:szCs w:val="28"/>
                <w:lang w:val="uk-UA"/>
              </w:rPr>
            </w:pPr>
          </w:p>
          <w:p w:rsidR="005D2C8C" w:rsidRPr="00D17441" w:rsidRDefault="005D2C8C" w:rsidP="005D2C8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сектору режимно-секретної роботи апарату </w:t>
            </w:r>
            <w:r w:rsidRPr="00D174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  <w:p w:rsidR="005D2C8C" w:rsidRDefault="005D2C8C" w:rsidP="00224296">
            <w:pPr>
              <w:pStyle w:val="3"/>
              <w:jc w:val="both"/>
              <w:rPr>
                <w:szCs w:val="28"/>
                <w:lang w:val="uk-UA"/>
              </w:rPr>
            </w:pPr>
          </w:p>
          <w:p w:rsidR="004C4234" w:rsidRDefault="004C4234" w:rsidP="004C423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відділу цивільного захисту </w:t>
            </w:r>
            <w:r w:rsidRPr="00D174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  <w:p w:rsidR="004C4234" w:rsidRDefault="004C4234" w:rsidP="00224296">
            <w:pPr>
              <w:pStyle w:val="3"/>
              <w:jc w:val="both"/>
              <w:rPr>
                <w:szCs w:val="28"/>
                <w:lang w:val="uk-UA"/>
              </w:rPr>
            </w:pPr>
          </w:p>
          <w:p w:rsidR="004C4234" w:rsidRDefault="004C4234" w:rsidP="004C423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відділу містобудування та архітектури </w:t>
            </w:r>
            <w:r w:rsidRPr="00D174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  <w:p w:rsidR="00A52147" w:rsidRDefault="00A52147" w:rsidP="004C423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4234" w:rsidRPr="00E61921" w:rsidRDefault="004C4234" w:rsidP="00224296">
            <w:pPr>
              <w:pStyle w:val="3"/>
              <w:jc w:val="both"/>
              <w:rPr>
                <w:szCs w:val="28"/>
                <w:lang w:val="uk-UA"/>
              </w:rPr>
            </w:pPr>
          </w:p>
        </w:tc>
      </w:tr>
      <w:tr w:rsidR="00224296" w:rsidRPr="00E61921" w:rsidTr="00F4088D">
        <w:trPr>
          <w:trHeight w:val="80"/>
        </w:trPr>
        <w:tc>
          <w:tcPr>
            <w:tcW w:w="5000" w:type="pct"/>
            <w:gridSpan w:val="3"/>
            <w:shd w:val="clear" w:color="auto" w:fill="auto"/>
          </w:tcPr>
          <w:p w:rsidR="00224296" w:rsidRPr="00E61921" w:rsidRDefault="00224296" w:rsidP="00224296">
            <w:pPr>
              <w:pStyle w:val="3"/>
              <w:jc w:val="both"/>
              <w:rPr>
                <w:lang w:val="uk-UA"/>
              </w:rPr>
            </w:pPr>
          </w:p>
        </w:tc>
      </w:tr>
      <w:tr w:rsidR="00224296" w:rsidRPr="002960B8" w:rsidTr="00F4088D">
        <w:trPr>
          <w:trHeight w:val="329"/>
        </w:trPr>
        <w:tc>
          <w:tcPr>
            <w:tcW w:w="2019" w:type="pct"/>
            <w:gridSpan w:val="2"/>
            <w:shd w:val="clear" w:color="auto" w:fill="auto"/>
          </w:tcPr>
          <w:p w:rsidR="00224296" w:rsidRPr="00E61921" w:rsidRDefault="00224296" w:rsidP="0022429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19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Керівник апарату районної військової       адміністрації</w:t>
            </w:r>
          </w:p>
        </w:tc>
        <w:tc>
          <w:tcPr>
            <w:tcW w:w="2981" w:type="pct"/>
            <w:shd w:val="clear" w:color="auto" w:fill="auto"/>
          </w:tcPr>
          <w:p w:rsidR="00224296" w:rsidRPr="00E61921" w:rsidRDefault="00224296" w:rsidP="00224296">
            <w:pPr>
              <w:pStyle w:val="3"/>
              <w:ind w:left="-40"/>
              <w:jc w:val="both"/>
              <w:rPr>
                <w:b/>
                <w:lang w:val="uk-UA"/>
              </w:rPr>
            </w:pPr>
          </w:p>
          <w:p w:rsidR="00224296" w:rsidRPr="00203C8E" w:rsidRDefault="00224296" w:rsidP="00224296">
            <w:pPr>
              <w:pStyle w:val="3"/>
              <w:ind w:left="-40"/>
              <w:jc w:val="both"/>
              <w:rPr>
                <w:b/>
                <w:lang w:val="uk-UA"/>
              </w:rPr>
            </w:pPr>
            <w:r w:rsidRPr="00E61921">
              <w:rPr>
                <w:b/>
                <w:lang w:val="uk-UA"/>
              </w:rPr>
              <w:t xml:space="preserve">                                      Руслана БОДНАРЮК</w:t>
            </w:r>
          </w:p>
        </w:tc>
      </w:tr>
    </w:tbl>
    <w:p w:rsidR="00465551" w:rsidRPr="00B15558" w:rsidRDefault="00465551" w:rsidP="00867996">
      <w:pPr>
        <w:pStyle w:val="3"/>
        <w:jc w:val="left"/>
        <w:rPr>
          <w:szCs w:val="28"/>
        </w:rPr>
      </w:pPr>
    </w:p>
    <w:sectPr w:rsidR="00465551" w:rsidRPr="00B15558" w:rsidSect="00363C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567" w:bottom="56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3A3" w:rsidRDefault="000553A3">
      <w:r>
        <w:separator/>
      </w:r>
    </w:p>
  </w:endnote>
  <w:endnote w:type="continuationSeparator" w:id="0">
    <w:p w:rsidR="000553A3" w:rsidRDefault="0005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CA5" w:rsidRDefault="00363CA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CA5" w:rsidRDefault="00363CA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CA5" w:rsidRDefault="00363CA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3A3" w:rsidRDefault="000553A3">
      <w:r>
        <w:separator/>
      </w:r>
    </w:p>
  </w:footnote>
  <w:footnote w:type="continuationSeparator" w:id="0">
    <w:p w:rsidR="000553A3" w:rsidRDefault="00055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E88" w:rsidRDefault="000D7E88" w:rsidP="002D653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7E88" w:rsidRDefault="000D7E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75D" w:rsidRPr="00363CA5" w:rsidRDefault="0096275D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363CA5">
      <w:rPr>
        <w:rFonts w:ascii="Times New Roman" w:hAnsi="Times New Roman" w:cs="Times New Roman"/>
        <w:sz w:val="28"/>
        <w:szCs w:val="28"/>
      </w:rPr>
      <w:fldChar w:fldCharType="begin"/>
    </w:r>
    <w:r w:rsidRPr="00363CA5">
      <w:rPr>
        <w:rFonts w:ascii="Times New Roman" w:hAnsi="Times New Roman" w:cs="Times New Roman"/>
        <w:sz w:val="28"/>
        <w:szCs w:val="28"/>
      </w:rPr>
      <w:instrText>PAGE   \* MERGEFORMAT</w:instrText>
    </w:r>
    <w:r w:rsidRPr="00363CA5">
      <w:rPr>
        <w:rFonts w:ascii="Times New Roman" w:hAnsi="Times New Roman" w:cs="Times New Roman"/>
        <w:sz w:val="28"/>
        <w:szCs w:val="28"/>
      </w:rPr>
      <w:fldChar w:fldCharType="separate"/>
    </w:r>
    <w:r w:rsidR="00195BB4">
      <w:rPr>
        <w:rFonts w:ascii="Times New Roman" w:hAnsi="Times New Roman" w:cs="Times New Roman"/>
        <w:noProof/>
        <w:sz w:val="28"/>
        <w:szCs w:val="28"/>
      </w:rPr>
      <w:t>2</w:t>
    </w:r>
    <w:r w:rsidRPr="00363CA5">
      <w:rPr>
        <w:rFonts w:ascii="Times New Roman" w:hAnsi="Times New Roman" w:cs="Times New Roman"/>
        <w:sz w:val="28"/>
        <w:szCs w:val="28"/>
      </w:rPr>
      <w:fldChar w:fldCharType="end"/>
    </w:r>
  </w:p>
  <w:p w:rsidR="000D7E88" w:rsidRPr="00D4339A" w:rsidRDefault="000D7E88" w:rsidP="006348C2">
    <w:pPr>
      <w:pStyle w:val="a4"/>
      <w:jc w:val="center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2EE" w:rsidRDefault="005E02EE">
    <w:pPr>
      <w:pStyle w:val="a4"/>
      <w:jc w:val="center"/>
    </w:pPr>
  </w:p>
  <w:p w:rsidR="005E02EE" w:rsidRDefault="005E02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EF"/>
    <w:rsid w:val="000139E6"/>
    <w:rsid w:val="00033FAE"/>
    <w:rsid w:val="000553A3"/>
    <w:rsid w:val="00066A4B"/>
    <w:rsid w:val="000858C3"/>
    <w:rsid w:val="000A36FC"/>
    <w:rsid w:val="000C010C"/>
    <w:rsid w:val="000C5F37"/>
    <w:rsid w:val="000D3719"/>
    <w:rsid w:val="000D7E88"/>
    <w:rsid w:val="000E14D1"/>
    <w:rsid w:val="00101577"/>
    <w:rsid w:val="0010293D"/>
    <w:rsid w:val="00124025"/>
    <w:rsid w:val="00125C09"/>
    <w:rsid w:val="00133674"/>
    <w:rsid w:val="0013602E"/>
    <w:rsid w:val="00144E13"/>
    <w:rsid w:val="001514EF"/>
    <w:rsid w:val="00164010"/>
    <w:rsid w:val="00165C95"/>
    <w:rsid w:val="0017161F"/>
    <w:rsid w:val="00176EA7"/>
    <w:rsid w:val="00182B45"/>
    <w:rsid w:val="0019163D"/>
    <w:rsid w:val="001921A3"/>
    <w:rsid w:val="00193089"/>
    <w:rsid w:val="00195138"/>
    <w:rsid w:val="00195BB4"/>
    <w:rsid w:val="001A56D3"/>
    <w:rsid w:val="001C38E0"/>
    <w:rsid w:val="001C57E8"/>
    <w:rsid w:val="001E022E"/>
    <w:rsid w:val="001F638D"/>
    <w:rsid w:val="00203C8E"/>
    <w:rsid w:val="002116B9"/>
    <w:rsid w:val="00223D57"/>
    <w:rsid w:val="00224296"/>
    <w:rsid w:val="00232CE0"/>
    <w:rsid w:val="002446B4"/>
    <w:rsid w:val="00254A9A"/>
    <w:rsid w:val="00260A80"/>
    <w:rsid w:val="00271E27"/>
    <w:rsid w:val="00280D02"/>
    <w:rsid w:val="00296132"/>
    <w:rsid w:val="002A08A8"/>
    <w:rsid w:val="002B1B38"/>
    <w:rsid w:val="002C2872"/>
    <w:rsid w:val="002C7DB8"/>
    <w:rsid w:val="002D0F18"/>
    <w:rsid w:val="002D6537"/>
    <w:rsid w:val="002F2098"/>
    <w:rsid w:val="00323E64"/>
    <w:rsid w:val="003329C1"/>
    <w:rsid w:val="003435B9"/>
    <w:rsid w:val="0034572B"/>
    <w:rsid w:val="00360902"/>
    <w:rsid w:val="00363CA5"/>
    <w:rsid w:val="0039315E"/>
    <w:rsid w:val="003A4B7F"/>
    <w:rsid w:val="003B7D1D"/>
    <w:rsid w:val="003C00BE"/>
    <w:rsid w:val="003C3B52"/>
    <w:rsid w:val="003D5CE3"/>
    <w:rsid w:val="003F29BE"/>
    <w:rsid w:val="003F44EF"/>
    <w:rsid w:val="004061BA"/>
    <w:rsid w:val="004420B4"/>
    <w:rsid w:val="0044407E"/>
    <w:rsid w:val="004517FA"/>
    <w:rsid w:val="00465551"/>
    <w:rsid w:val="00475BC2"/>
    <w:rsid w:val="004773A4"/>
    <w:rsid w:val="004C30D0"/>
    <w:rsid w:val="004C4234"/>
    <w:rsid w:val="004C51FC"/>
    <w:rsid w:val="004D24F7"/>
    <w:rsid w:val="004D38B7"/>
    <w:rsid w:val="004D462A"/>
    <w:rsid w:val="004E5819"/>
    <w:rsid w:val="0053222C"/>
    <w:rsid w:val="005804F0"/>
    <w:rsid w:val="005A5EF4"/>
    <w:rsid w:val="005C18EA"/>
    <w:rsid w:val="005C63C0"/>
    <w:rsid w:val="005D2C8C"/>
    <w:rsid w:val="005D7743"/>
    <w:rsid w:val="005E014A"/>
    <w:rsid w:val="005E02EE"/>
    <w:rsid w:val="005E3D4D"/>
    <w:rsid w:val="005F256D"/>
    <w:rsid w:val="005F2D2E"/>
    <w:rsid w:val="00600740"/>
    <w:rsid w:val="00615CE9"/>
    <w:rsid w:val="0062781D"/>
    <w:rsid w:val="006348C2"/>
    <w:rsid w:val="00667A4F"/>
    <w:rsid w:val="00670FF7"/>
    <w:rsid w:val="00680430"/>
    <w:rsid w:val="00681BCD"/>
    <w:rsid w:val="00687BEC"/>
    <w:rsid w:val="0069737E"/>
    <w:rsid w:val="006A7413"/>
    <w:rsid w:val="006A7494"/>
    <w:rsid w:val="006B080E"/>
    <w:rsid w:val="006B2685"/>
    <w:rsid w:val="006B2CDB"/>
    <w:rsid w:val="006C3678"/>
    <w:rsid w:val="006C6943"/>
    <w:rsid w:val="006C7643"/>
    <w:rsid w:val="006C7C53"/>
    <w:rsid w:val="006D1C9C"/>
    <w:rsid w:val="006D3551"/>
    <w:rsid w:val="007039BF"/>
    <w:rsid w:val="00714FBD"/>
    <w:rsid w:val="00716D9A"/>
    <w:rsid w:val="00740A83"/>
    <w:rsid w:val="007419A2"/>
    <w:rsid w:val="007424B0"/>
    <w:rsid w:val="00745EE7"/>
    <w:rsid w:val="0079596C"/>
    <w:rsid w:val="00795EEA"/>
    <w:rsid w:val="007A654A"/>
    <w:rsid w:val="007B3A58"/>
    <w:rsid w:val="007E0326"/>
    <w:rsid w:val="007E50FB"/>
    <w:rsid w:val="007F7F40"/>
    <w:rsid w:val="00813179"/>
    <w:rsid w:val="00822502"/>
    <w:rsid w:val="008336B1"/>
    <w:rsid w:val="008406FC"/>
    <w:rsid w:val="00842A01"/>
    <w:rsid w:val="00843AFF"/>
    <w:rsid w:val="008617F3"/>
    <w:rsid w:val="00864D02"/>
    <w:rsid w:val="0086567C"/>
    <w:rsid w:val="00867199"/>
    <w:rsid w:val="00867996"/>
    <w:rsid w:val="008A165C"/>
    <w:rsid w:val="008A2F27"/>
    <w:rsid w:val="008B0E10"/>
    <w:rsid w:val="008B59AC"/>
    <w:rsid w:val="008B7155"/>
    <w:rsid w:val="0090649D"/>
    <w:rsid w:val="00916431"/>
    <w:rsid w:val="00927284"/>
    <w:rsid w:val="0096091F"/>
    <w:rsid w:val="0096275D"/>
    <w:rsid w:val="00963E17"/>
    <w:rsid w:val="00965456"/>
    <w:rsid w:val="00965AEF"/>
    <w:rsid w:val="0097036A"/>
    <w:rsid w:val="009755DA"/>
    <w:rsid w:val="0097613A"/>
    <w:rsid w:val="00986DD3"/>
    <w:rsid w:val="009909DA"/>
    <w:rsid w:val="009943DB"/>
    <w:rsid w:val="009C7F71"/>
    <w:rsid w:val="009D0789"/>
    <w:rsid w:val="009D696E"/>
    <w:rsid w:val="009E50F7"/>
    <w:rsid w:val="009F2DC4"/>
    <w:rsid w:val="00A172B9"/>
    <w:rsid w:val="00A30CD1"/>
    <w:rsid w:val="00A3138D"/>
    <w:rsid w:val="00A40A82"/>
    <w:rsid w:val="00A448B6"/>
    <w:rsid w:val="00A52147"/>
    <w:rsid w:val="00A5248F"/>
    <w:rsid w:val="00A62CA6"/>
    <w:rsid w:val="00A72C79"/>
    <w:rsid w:val="00A7584F"/>
    <w:rsid w:val="00A95ED8"/>
    <w:rsid w:val="00AC4D4A"/>
    <w:rsid w:val="00AD3103"/>
    <w:rsid w:val="00AD4B87"/>
    <w:rsid w:val="00AD4FBA"/>
    <w:rsid w:val="00AD73D1"/>
    <w:rsid w:val="00AE4CD3"/>
    <w:rsid w:val="00AE50EC"/>
    <w:rsid w:val="00AF45BE"/>
    <w:rsid w:val="00B054C1"/>
    <w:rsid w:val="00B05765"/>
    <w:rsid w:val="00B15558"/>
    <w:rsid w:val="00B44594"/>
    <w:rsid w:val="00B450E3"/>
    <w:rsid w:val="00B45DFD"/>
    <w:rsid w:val="00B540B8"/>
    <w:rsid w:val="00B663FE"/>
    <w:rsid w:val="00B6784E"/>
    <w:rsid w:val="00B7567B"/>
    <w:rsid w:val="00B800DD"/>
    <w:rsid w:val="00BB05D9"/>
    <w:rsid w:val="00BB1AE7"/>
    <w:rsid w:val="00BC2561"/>
    <w:rsid w:val="00BD0752"/>
    <w:rsid w:val="00BE41DB"/>
    <w:rsid w:val="00BE45E0"/>
    <w:rsid w:val="00BF1A04"/>
    <w:rsid w:val="00C02103"/>
    <w:rsid w:val="00C02AFE"/>
    <w:rsid w:val="00C364E8"/>
    <w:rsid w:val="00C4622F"/>
    <w:rsid w:val="00C577E2"/>
    <w:rsid w:val="00C665E8"/>
    <w:rsid w:val="00C72B4C"/>
    <w:rsid w:val="00C83FAF"/>
    <w:rsid w:val="00C95A37"/>
    <w:rsid w:val="00C97E4F"/>
    <w:rsid w:val="00CE0415"/>
    <w:rsid w:val="00CE7EF4"/>
    <w:rsid w:val="00CF4303"/>
    <w:rsid w:val="00CF7DC9"/>
    <w:rsid w:val="00D05C53"/>
    <w:rsid w:val="00D152BB"/>
    <w:rsid w:val="00D1659C"/>
    <w:rsid w:val="00D17441"/>
    <w:rsid w:val="00D2311B"/>
    <w:rsid w:val="00D416CB"/>
    <w:rsid w:val="00D42D33"/>
    <w:rsid w:val="00D4339A"/>
    <w:rsid w:val="00D433FF"/>
    <w:rsid w:val="00D50B4F"/>
    <w:rsid w:val="00D666AF"/>
    <w:rsid w:val="00DA4A1C"/>
    <w:rsid w:val="00DB452C"/>
    <w:rsid w:val="00DE4C55"/>
    <w:rsid w:val="00DF0DB6"/>
    <w:rsid w:val="00E11928"/>
    <w:rsid w:val="00E23ACD"/>
    <w:rsid w:val="00E23B15"/>
    <w:rsid w:val="00E26606"/>
    <w:rsid w:val="00E47C66"/>
    <w:rsid w:val="00E541A2"/>
    <w:rsid w:val="00E61921"/>
    <w:rsid w:val="00E7588D"/>
    <w:rsid w:val="00E86C35"/>
    <w:rsid w:val="00E904DB"/>
    <w:rsid w:val="00E93444"/>
    <w:rsid w:val="00E93E24"/>
    <w:rsid w:val="00EC359C"/>
    <w:rsid w:val="00EC6126"/>
    <w:rsid w:val="00EC7997"/>
    <w:rsid w:val="00ED04B4"/>
    <w:rsid w:val="00EF5BF0"/>
    <w:rsid w:val="00F00D3C"/>
    <w:rsid w:val="00F018ED"/>
    <w:rsid w:val="00F0493F"/>
    <w:rsid w:val="00F353D1"/>
    <w:rsid w:val="00F36FF4"/>
    <w:rsid w:val="00F4088D"/>
    <w:rsid w:val="00F55391"/>
    <w:rsid w:val="00F74C1E"/>
    <w:rsid w:val="00F8338E"/>
    <w:rsid w:val="00F85408"/>
    <w:rsid w:val="00F8718C"/>
    <w:rsid w:val="00FA03E2"/>
    <w:rsid w:val="00FA0BA8"/>
    <w:rsid w:val="00FA28C3"/>
    <w:rsid w:val="00FD16BB"/>
    <w:rsid w:val="00FF00F6"/>
    <w:rsid w:val="00FF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33CFA2-F42E-4807-8554-711AE683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4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3F44EF"/>
    <w:pPr>
      <w:outlineLvl w:val="0"/>
    </w:pPr>
  </w:style>
  <w:style w:type="paragraph" w:styleId="4">
    <w:name w:val="heading 4"/>
    <w:basedOn w:val="a"/>
    <w:next w:val="a"/>
    <w:link w:val="40"/>
    <w:qFormat/>
    <w:rsid w:val="00F36FF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link w:val="30"/>
    <w:rsid w:val="003F44EF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0"/>
      <w:lang w:val="x-none"/>
    </w:rPr>
  </w:style>
  <w:style w:type="table" w:styleId="a3">
    <w:name w:val="Table Grid"/>
    <w:basedOn w:val="a1"/>
    <w:rsid w:val="003F44E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F44E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F44EF"/>
  </w:style>
  <w:style w:type="paragraph" w:styleId="a7">
    <w:name w:val="Balloon Text"/>
    <w:basedOn w:val="a"/>
    <w:semiHidden/>
    <w:rsid w:val="005E3D4D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D4339A"/>
    <w:pPr>
      <w:tabs>
        <w:tab w:val="center" w:pos="4677"/>
        <w:tab w:val="right" w:pos="9355"/>
      </w:tabs>
    </w:pPr>
  </w:style>
  <w:style w:type="character" w:customStyle="1" w:styleId="30">
    <w:name w:val="Основной текст 3 Знак"/>
    <w:link w:val="3"/>
    <w:rsid w:val="00867996"/>
    <w:rPr>
      <w:sz w:val="28"/>
      <w:lang w:eastAsia="ru-RU"/>
    </w:rPr>
  </w:style>
  <w:style w:type="paragraph" w:styleId="a9">
    <w:name w:val="Document Map"/>
    <w:basedOn w:val="a"/>
    <w:semiHidden/>
    <w:rsid w:val="00B663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ody Text"/>
    <w:basedOn w:val="a"/>
    <w:link w:val="ab"/>
    <w:rsid w:val="002C7DB8"/>
    <w:pPr>
      <w:spacing w:after="120"/>
    </w:pPr>
    <w:rPr>
      <w:rFonts w:cs="Times New Roman"/>
    </w:rPr>
  </w:style>
  <w:style w:type="character" w:customStyle="1" w:styleId="ab">
    <w:name w:val="Основной текст Знак"/>
    <w:link w:val="aa"/>
    <w:rsid w:val="002C7DB8"/>
    <w:rPr>
      <w:rFonts w:ascii="Arial" w:hAnsi="Arial" w:cs="Arial"/>
      <w:sz w:val="24"/>
      <w:szCs w:val="24"/>
      <w:lang w:val="ru-RU" w:eastAsia="ru-RU"/>
    </w:rPr>
  </w:style>
  <w:style w:type="paragraph" w:styleId="ac">
    <w:name w:val="Body Text Indent"/>
    <w:basedOn w:val="a"/>
    <w:link w:val="ad"/>
    <w:rsid w:val="002C7DB8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</w:rPr>
  </w:style>
  <w:style w:type="character" w:customStyle="1" w:styleId="ad">
    <w:name w:val="Основной текст с отступом Знак"/>
    <w:link w:val="ac"/>
    <w:rsid w:val="002C7DB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5E02EE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semiHidden/>
    <w:rsid w:val="00F36FF4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1701</Words>
  <Characters>970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uszn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diana</dc:creator>
  <cp:keywords/>
  <cp:lastModifiedBy>Користувач Windows</cp:lastModifiedBy>
  <cp:revision>2</cp:revision>
  <cp:lastPrinted>2023-10-26T07:34:00Z</cp:lastPrinted>
  <dcterms:created xsi:type="dcterms:W3CDTF">2024-05-24T12:31:00Z</dcterms:created>
  <dcterms:modified xsi:type="dcterms:W3CDTF">2024-05-24T12:31:00Z</dcterms:modified>
</cp:coreProperties>
</file>