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F" w:rsidRPr="007A5FEF" w:rsidRDefault="00AF6F0D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</w:t>
      </w:r>
      <w:r w:rsidR="005625E0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21.09.2021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                            Ужгород                           №___</w:t>
      </w:r>
      <w:r w:rsidR="005625E0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228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tabs>
          <w:tab w:val="left" w:pos="354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624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Pr="00962426">
        <w:rPr>
          <w:rFonts w:ascii="Times New Roman" w:hAnsi="Times New Roman" w:cs="Times New Roman"/>
          <w:b/>
          <w:i/>
          <w:sz w:val="28"/>
          <w:szCs w:val="28"/>
        </w:rPr>
        <w:t>приймання-передачу експертних звітів</w:t>
      </w:r>
    </w:p>
    <w:p w:rsidR="00962426" w:rsidRDefault="00962426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2426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r w:rsidRPr="00962426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робочих проектів</w:t>
      </w:r>
    </w:p>
    <w:p w:rsidR="006B427D" w:rsidRPr="00962426" w:rsidRDefault="006B427D" w:rsidP="00962426">
      <w:pPr>
        <w:widowControl/>
        <w:tabs>
          <w:tab w:val="left" w:pos="354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426" w:rsidRDefault="00962426" w:rsidP="009624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  <w:r w:rsidRPr="00962426">
        <w:rPr>
          <w:rFonts w:ascii="Times New Roman" w:eastAsia="Arial Unicode MS" w:hAnsi="Times New Roman" w:cs="Times New Roman"/>
          <w:color w:val="000000"/>
          <w:sz w:val="28"/>
          <w:szCs w:val="28"/>
        </w:rPr>
        <w:t>Відповідно до статей 6, 39, 41 Закону України  „Про місцеві держав</w:t>
      </w:r>
      <w:r w:rsidR="002808E4">
        <w:rPr>
          <w:rFonts w:ascii="Times New Roman" w:eastAsia="Arial Unicode MS" w:hAnsi="Times New Roman" w:cs="Times New Roman"/>
          <w:color w:val="000000"/>
          <w:sz w:val="28"/>
          <w:szCs w:val="28"/>
        </w:rPr>
        <w:t>ні адміністрації”,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</w:t>
      </w:r>
      <w:r w:rsidR="007F16BA" w:rsidRPr="008B2EC6">
        <w:rPr>
          <w:rFonts w:ascii="Times New Roman" w:hAnsi="Times New Roman" w:cs="Times New Roman"/>
          <w:sz w:val="28"/>
          <w:szCs w:val="28"/>
          <w:lang/>
        </w:rPr>
        <w:t>розпорядження голови Закарпатської обласної державної адмініст</w:t>
      </w:r>
      <w:r w:rsidR="00FE5824">
        <w:rPr>
          <w:rFonts w:ascii="Times New Roman" w:hAnsi="Times New Roman" w:cs="Times New Roman"/>
          <w:sz w:val="28"/>
          <w:szCs w:val="28"/>
          <w:lang/>
        </w:rPr>
        <w:t xml:space="preserve">рації </w:t>
      </w:r>
      <w:r w:rsidR="007F16BA" w:rsidRPr="008B2EC6">
        <w:rPr>
          <w:rFonts w:ascii="Times New Roman" w:hAnsi="Times New Roman" w:cs="Times New Roman"/>
          <w:sz w:val="28"/>
          <w:szCs w:val="28"/>
          <w:lang/>
        </w:rPr>
        <w:t>15.03.2021 №190 „Про затвердження передавального акта Великоберезнянської районної державної адміністрації Закарпатської області до правонаступника Ужгородської районної державної адміністрації Закарпатської області”</w:t>
      </w:r>
      <w:r w:rsidR="007F16BA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7F16BA">
        <w:rPr>
          <w:rFonts w:ascii="Times New Roman" w:eastAsia="Arial Unicode MS" w:hAnsi="Times New Roman" w:cs="Times New Roman"/>
          <w:color w:val="242B2E"/>
          <w:sz w:val="28"/>
          <w:szCs w:val="28"/>
        </w:rPr>
        <w:t>листа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</w:t>
      </w:r>
      <w:r w:rsidR="002808E4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Ставненської </w:t>
      </w:r>
      <w:r w:rsidR="006B427D">
        <w:rPr>
          <w:rFonts w:ascii="Times New Roman" w:eastAsia="Arial Unicode MS" w:hAnsi="Times New Roman" w:cs="Times New Roman"/>
          <w:color w:val="242B2E"/>
          <w:sz w:val="28"/>
          <w:szCs w:val="28"/>
        </w:rPr>
        <w:t>сільської</w:t>
      </w:r>
      <w:r w:rsidR="00E26133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ради 15.09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>.2021</w:t>
      </w:r>
      <w:r w:rsidR="007F16BA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        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 xml:space="preserve"> №</w:t>
      </w:r>
      <w:r w:rsidR="002808E4">
        <w:rPr>
          <w:rFonts w:ascii="Times New Roman" w:eastAsia="Arial Unicode MS" w:hAnsi="Times New Roman" w:cs="Times New Roman"/>
          <w:color w:val="242B2E"/>
          <w:sz w:val="28"/>
          <w:szCs w:val="28"/>
        </w:rPr>
        <w:t>02-06/</w:t>
      </w:r>
      <w:r w:rsidR="00E26133">
        <w:rPr>
          <w:rFonts w:ascii="Times New Roman" w:eastAsia="Arial Unicode MS" w:hAnsi="Times New Roman" w:cs="Times New Roman"/>
          <w:color w:val="242B2E"/>
          <w:sz w:val="28"/>
          <w:szCs w:val="28"/>
        </w:rPr>
        <w:t>623</w:t>
      </w:r>
      <w:r w:rsidRPr="00962426">
        <w:rPr>
          <w:rFonts w:ascii="Times New Roman" w:eastAsia="Arial Unicode MS" w:hAnsi="Times New Roman" w:cs="Times New Roman"/>
          <w:color w:val="242B2E"/>
          <w:sz w:val="28"/>
          <w:szCs w:val="28"/>
        </w:rPr>
        <w:t>:</w:t>
      </w:r>
    </w:p>
    <w:p w:rsidR="004A5040" w:rsidRPr="00962426" w:rsidRDefault="004A5040" w:rsidP="009624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rFonts w:ascii="Times New Roman" w:eastAsia="Arial Unicode MS" w:hAnsi="Times New Roman" w:cs="Times New Roman"/>
          <w:color w:val="242B2E"/>
          <w:sz w:val="28"/>
          <w:szCs w:val="28"/>
        </w:rPr>
      </w:pPr>
    </w:p>
    <w:p w:rsidR="00962426" w:rsidRPr="00962426" w:rsidRDefault="00FE5824" w:rsidP="00FE5824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2426" w:rsidRPr="00962426">
        <w:rPr>
          <w:rFonts w:ascii="Times New Roman" w:hAnsi="Times New Roman" w:cs="Times New Roman"/>
          <w:sz w:val="28"/>
          <w:szCs w:val="28"/>
        </w:rPr>
        <w:t>Відділу економічного розвитку, житлово-комунального господарства, інфраструктури та екології райдержадміністрації (</w:t>
      </w:r>
      <w:r w:rsidR="007F16BA">
        <w:rPr>
          <w:rFonts w:ascii="Times New Roman" w:hAnsi="Times New Roman" w:cs="Times New Roman"/>
          <w:sz w:val="28"/>
          <w:szCs w:val="28"/>
        </w:rPr>
        <w:t>Хайнас Р.М.</w:t>
      </w:r>
      <w:r w:rsidR="00962426" w:rsidRPr="00962426">
        <w:rPr>
          <w:rFonts w:ascii="Times New Roman" w:hAnsi="Times New Roman" w:cs="Times New Roman"/>
          <w:sz w:val="28"/>
          <w:szCs w:val="28"/>
        </w:rPr>
        <w:t>) передати експертні висновки та робочі проекти</w:t>
      </w:r>
      <w:r w:rsidRPr="00FE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Ставненській</w:t>
      </w:r>
      <w:r w:rsidRPr="00962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сільській раді</w:t>
      </w:r>
      <w:r w:rsidR="00962426" w:rsidRPr="00962426">
        <w:rPr>
          <w:rFonts w:ascii="Times New Roman" w:hAnsi="Times New Roman" w:cs="Times New Roman"/>
          <w:sz w:val="28"/>
          <w:szCs w:val="28"/>
        </w:rPr>
        <w:t>, а саме:</w:t>
      </w:r>
    </w:p>
    <w:p w:rsidR="00962426" w:rsidRPr="00962426" w:rsidRDefault="007F16BA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туристичної стоянки вздовж автомобільної дороги Н-13 Львів-Самбір-Ужгород на в’їзді в Закарпатську область</w:t>
      </w:r>
      <w:r w:rsidR="00962426" w:rsidRPr="00962426">
        <w:rPr>
          <w:rFonts w:ascii="Times New Roman" w:hAnsi="Times New Roman" w:cs="Times New Roman"/>
          <w:sz w:val="28"/>
          <w:szCs w:val="28"/>
        </w:rPr>
        <w:t>;</w:t>
      </w:r>
    </w:p>
    <w:p w:rsidR="00962426" w:rsidRPr="00962426" w:rsidRDefault="007F16BA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 майданчика з інформаційною схемою</w:t>
      </w:r>
      <w:r w:rsidR="0026103F">
        <w:rPr>
          <w:rFonts w:ascii="Times New Roman" w:hAnsi="Times New Roman" w:cs="Times New Roman"/>
          <w:sz w:val="28"/>
          <w:szCs w:val="28"/>
        </w:rPr>
        <w:t xml:space="preserve"> та картосхемою вздовж</w:t>
      </w:r>
      <w:r w:rsidR="0026103F" w:rsidRPr="0026103F">
        <w:rPr>
          <w:rFonts w:ascii="Times New Roman" w:hAnsi="Times New Roman" w:cs="Times New Roman"/>
          <w:sz w:val="28"/>
          <w:szCs w:val="28"/>
        </w:rPr>
        <w:t xml:space="preserve"> </w:t>
      </w:r>
      <w:r w:rsidR="0026103F">
        <w:rPr>
          <w:rFonts w:ascii="Times New Roman" w:hAnsi="Times New Roman" w:cs="Times New Roman"/>
          <w:sz w:val="28"/>
          <w:szCs w:val="28"/>
        </w:rPr>
        <w:t>автомобільної дороги Н-13 Львів-Самбір-Ужгород на в’їзді в Закарпатську область.</w:t>
      </w:r>
    </w:p>
    <w:p w:rsidR="00962426" w:rsidRPr="00962426" w:rsidRDefault="007F16BA" w:rsidP="007F16BA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2426" w:rsidRPr="00962426">
        <w:rPr>
          <w:rFonts w:ascii="Times New Roman CYR" w:hAnsi="Times New Roman CYR" w:cs="Times New Roman CYR"/>
          <w:sz w:val="28"/>
          <w:szCs w:val="28"/>
        </w:rPr>
        <w:t>Відділу фінансового – господарського забезпечення апарату райдержадміністрації (Василина А.М.) здійснити заходи згідно чинного законодавства щодо прийому - передачі зазначених</w:t>
      </w:r>
      <w:r w:rsidR="00962426" w:rsidRPr="00962426">
        <w:rPr>
          <w:rFonts w:ascii="Times New Roman" w:hAnsi="Times New Roman" w:cs="Times New Roman"/>
          <w:sz w:val="28"/>
          <w:szCs w:val="28"/>
        </w:rPr>
        <w:t xml:space="preserve"> експертних висновків та робочих проектів.</w:t>
      </w:r>
      <w:r w:rsidR="00962426" w:rsidRPr="0096242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426">
        <w:rPr>
          <w:rFonts w:ascii="Times New Roman" w:hAnsi="Times New Roman" w:cs="Times New Roman"/>
          <w:sz w:val="28"/>
          <w:szCs w:val="28"/>
        </w:rPr>
        <w:t>3. Контроль за виконання</w:t>
      </w:r>
      <w:r w:rsidR="004A5040">
        <w:rPr>
          <w:rFonts w:ascii="Times New Roman" w:hAnsi="Times New Roman" w:cs="Times New Roman"/>
          <w:sz w:val="28"/>
          <w:szCs w:val="28"/>
        </w:rPr>
        <w:t>м</w:t>
      </w:r>
      <w:r w:rsidRPr="00962426">
        <w:rPr>
          <w:rFonts w:ascii="Times New Roman" w:hAnsi="Times New Roman" w:cs="Times New Roman"/>
          <w:sz w:val="28"/>
          <w:szCs w:val="28"/>
        </w:rPr>
        <w:t xml:space="preserve"> цього розпорядження залишаю за собою.</w:t>
      </w: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426" w:rsidRPr="00962426" w:rsidRDefault="00962426" w:rsidP="00962426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b/>
          <w:sz w:val="22"/>
          <w:szCs w:val="22"/>
          <w:lang w:eastAsia="en-US"/>
        </w:rPr>
      </w:pPr>
      <w:r w:rsidRPr="00962426">
        <w:rPr>
          <w:rFonts w:ascii="Times New Roman" w:hAnsi="Times New Roman" w:cs="Times New Roman"/>
          <w:b/>
          <w:sz w:val="28"/>
          <w:szCs w:val="28"/>
        </w:rPr>
        <w:t xml:space="preserve">В. о. голови державної адміністрації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62426">
        <w:rPr>
          <w:rFonts w:ascii="Times New Roman" w:hAnsi="Times New Roman" w:cs="Times New Roman"/>
          <w:b/>
          <w:sz w:val="28"/>
          <w:szCs w:val="28"/>
        </w:rPr>
        <w:t xml:space="preserve"> Христина МАЦКО</w:t>
      </w:r>
    </w:p>
    <w:p w:rsidR="007C48C6" w:rsidRDefault="007C48C6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567083">
      <w:headerReference w:type="default" r:id="rId8"/>
      <w:pgSz w:w="11907" w:h="16840" w:code="9"/>
      <w:pgMar w:top="0" w:right="567" w:bottom="0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3F" w:rsidRDefault="00B6383F">
      <w:r>
        <w:separator/>
      </w:r>
    </w:p>
  </w:endnote>
  <w:endnote w:type="continuationSeparator" w:id="0">
    <w:p w:rsidR="00B6383F" w:rsidRDefault="00B6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3F" w:rsidRDefault="00B6383F">
      <w:r>
        <w:separator/>
      </w:r>
    </w:p>
  </w:footnote>
  <w:footnote w:type="continuationSeparator" w:id="0">
    <w:p w:rsidR="00B6383F" w:rsidRDefault="00B63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51663E"/>
    <w:multiLevelType w:val="multilevel"/>
    <w:tmpl w:val="7F04285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689D2045"/>
    <w:multiLevelType w:val="multilevel"/>
    <w:tmpl w:val="CEC60BAA"/>
    <w:lvl w:ilvl="0">
      <w:start w:val="1"/>
      <w:numFmt w:val="decimal"/>
      <w:lvlText w:val="%1."/>
      <w:lvlJc w:val="left"/>
      <w:pPr>
        <w:ind w:left="1581" w:hanging="115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458"/>
    <w:rsid w:val="00013BE3"/>
    <w:rsid w:val="00013C30"/>
    <w:rsid w:val="0001473E"/>
    <w:rsid w:val="000148C6"/>
    <w:rsid w:val="00015776"/>
    <w:rsid w:val="00016AA9"/>
    <w:rsid w:val="00017CF5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6584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03F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08E4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93A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B7BDA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378E1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040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5E0"/>
    <w:rsid w:val="0056291A"/>
    <w:rsid w:val="00562BAF"/>
    <w:rsid w:val="0056384F"/>
    <w:rsid w:val="00563D3B"/>
    <w:rsid w:val="00564993"/>
    <w:rsid w:val="00564A3C"/>
    <w:rsid w:val="00565CAE"/>
    <w:rsid w:val="00567083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27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1E1F"/>
    <w:rsid w:val="007E32CE"/>
    <w:rsid w:val="007E5CC3"/>
    <w:rsid w:val="007E6B91"/>
    <w:rsid w:val="007E6F21"/>
    <w:rsid w:val="007F123C"/>
    <w:rsid w:val="007F16BA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60EE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2EC6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4151"/>
    <w:rsid w:val="009046B2"/>
    <w:rsid w:val="00904E84"/>
    <w:rsid w:val="009053A6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06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57546"/>
    <w:rsid w:val="009601C2"/>
    <w:rsid w:val="00960BCF"/>
    <w:rsid w:val="009611F4"/>
    <w:rsid w:val="009614DF"/>
    <w:rsid w:val="009616B3"/>
    <w:rsid w:val="00962426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6272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708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9773F"/>
    <w:rsid w:val="00A97988"/>
    <w:rsid w:val="00AA0197"/>
    <w:rsid w:val="00AA0889"/>
    <w:rsid w:val="00AA40AE"/>
    <w:rsid w:val="00AA439F"/>
    <w:rsid w:val="00AA4A01"/>
    <w:rsid w:val="00AA4A78"/>
    <w:rsid w:val="00AA5317"/>
    <w:rsid w:val="00AA54CF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AF6F0D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60A9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83F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28EF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0AC8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17AA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133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25E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C7F1C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976B6"/>
    <w:rsid w:val="00FA1F2F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824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ODA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2021-09-21T06:24:00Z</cp:lastPrinted>
  <dcterms:created xsi:type="dcterms:W3CDTF">2021-10-23T07:09:00Z</dcterms:created>
  <dcterms:modified xsi:type="dcterms:W3CDTF">2021-10-23T07:09:00Z</dcterms:modified>
</cp:coreProperties>
</file>