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BB" w:rsidRPr="00137F31" w:rsidRDefault="00F12DBB" w:rsidP="000A3BBB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F12DBB" w:rsidRDefault="00F12DBB" w:rsidP="000A3BBB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F12DBB" w:rsidRDefault="00F12DBB" w:rsidP="000A3BBB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F12DBB" w:rsidRDefault="00F12DBB" w:rsidP="000A3BBB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F12DBB" w:rsidRDefault="00F12DBB" w:rsidP="000A3BBB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F12DBB" w:rsidRPr="00847719" w:rsidRDefault="00F12DBB" w:rsidP="000A3BBB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u w:val="single"/>
        </w:rPr>
        <w:t>26.05.2021</w:t>
      </w:r>
      <w:r>
        <w:rPr>
          <w:b/>
          <w:color w:val="000000"/>
          <w:sz w:val="28"/>
          <w:szCs w:val="28"/>
        </w:rPr>
        <w:t xml:space="preserve">___       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141</w:t>
      </w:r>
      <w:r>
        <w:rPr>
          <w:b/>
          <w:color w:val="000000"/>
          <w:sz w:val="28"/>
          <w:szCs w:val="28"/>
        </w:rPr>
        <w:t>__________</w:t>
      </w:r>
    </w:p>
    <w:p w:rsidR="00F12DBB" w:rsidRPr="00847719" w:rsidRDefault="00F12DBB" w:rsidP="000A3BBB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F12DBB" w:rsidRPr="00D86F3F" w:rsidRDefault="00F12DBB" w:rsidP="00D86F3F">
      <w:pPr>
        <w:ind w:left="851" w:right="850"/>
        <w:jc w:val="center"/>
        <w:rPr>
          <w:i/>
        </w:rPr>
      </w:pPr>
      <w:r w:rsidRPr="004C4BB2">
        <w:rPr>
          <w:b/>
          <w:i/>
          <w:spacing w:val="2"/>
          <w:sz w:val="28"/>
        </w:rPr>
        <w:t xml:space="preserve">Про </w:t>
      </w:r>
      <w:r>
        <w:rPr>
          <w:b/>
          <w:i/>
          <w:spacing w:val="2"/>
          <w:sz w:val="28"/>
        </w:rPr>
        <w:t>нада</w:t>
      </w:r>
      <w:r w:rsidRPr="004C4BB2">
        <w:rPr>
          <w:b/>
          <w:i/>
          <w:spacing w:val="2"/>
          <w:sz w:val="28"/>
        </w:rPr>
        <w:t>ння</w:t>
      </w:r>
      <w:r>
        <w:rPr>
          <w:b/>
          <w:i/>
          <w:spacing w:val="2"/>
          <w:sz w:val="28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F12DBB" w:rsidRDefault="00F12DBB" w:rsidP="000A3BBB">
      <w:pPr>
        <w:jc w:val="both"/>
        <w:rPr>
          <w:szCs w:val="24"/>
        </w:rPr>
      </w:pPr>
    </w:p>
    <w:p w:rsidR="00F12DBB" w:rsidRDefault="00F12DBB" w:rsidP="000A3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</w:t>
      </w:r>
      <w:r w:rsidRPr="00AF0782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13, </w:t>
      </w:r>
      <w:r w:rsidRPr="00AF0782">
        <w:rPr>
          <w:sz w:val="28"/>
          <w:szCs w:val="28"/>
        </w:rPr>
        <w:t xml:space="preserve">21, 39, 41 </w:t>
      </w:r>
      <w:r>
        <w:rPr>
          <w:sz w:val="28"/>
          <w:szCs w:val="28"/>
        </w:rPr>
        <w:t xml:space="preserve"> Закону України „Про місцеві державні адміністрації”, статей 17 і 186 Земельного кодексу України, статті 55 Закону України „Про землеустрій”</w:t>
      </w:r>
      <w:r w:rsidRPr="00C76FE1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пункту 2 Прикінцевих та перехідних положень Закону України „Про державний земельний кадастр”,</w:t>
      </w:r>
      <w:r w:rsidRPr="00C76FE1">
        <w:rPr>
          <w:sz w:val="28"/>
          <w:szCs w:val="28"/>
        </w:rPr>
        <w:t xml:space="preserve"> розглянувши лист Служби автомобільни</w:t>
      </w:r>
      <w:r>
        <w:rPr>
          <w:sz w:val="28"/>
          <w:szCs w:val="28"/>
        </w:rPr>
        <w:t>х доріг у Закарпатській області 14.05.2021 №794/02-11</w:t>
      </w:r>
      <w:r w:rsidRPr="00C76FE1">
        <w:rPr>
          <w:sz w:val="28"/>
          <w:szCs w:val="28"/>
        </w:rPr>
        <w:t>:</w:t>
      </w:r>
    </w:p>
    <w:p w:rsidR="00F12DBB" w:rsidRDefault="00F12DBB" w:rsidP="000A3BBB">
      <w:pPr>
        <w:ind w:firstLine="567"/>
        <w:jc w:val="both"/>
        <w:rPr>
          <w:sz w:val="28"/>
          <w:szCs w:val="28"/>
        </w:rPr>
      </w:pPr>
    </w:p>
    <w:p w:rsidR="00F12DBB" w:rsidRPr="00BF5394" w:rsidRDefault="00F12DBB" w:rsidP="000A3BBB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 д</w:t>
      </w:r>
      <w:r w:rsidRPr="00BF5394">
        <w:rPr>
          <w:rFonts w:ascii="Times New Roman" w:hAnsi="Times New Roman"/>
          <w:sz w:val="28"/>
          <w:szCs w:val="28"/>
        </w:rPr>
        <w:t xml:space="preserve">озвіл на розроблення проекту землеустрою щодо </w:t>
      </w:r>
      <w:r>
        <w:rPr>
          <w:rFonts w:ascii="Times New Roman" w:hAnsi="Times New Roman"/>
          <w:sz w:val="28"/>
          <w:szCs w:val="28"/>
        </w:rPr>
        <w:t>встановлення (відновлення) меж</w:t>
      </w:r>
      <w:r w:rsidRPr="00BF5394">
        <w:rPr>
          <w:rFonts w:ascii="Times New Roman" w:hAnsi="Times New Roman"/>
          <w:sz w:val="28"/>
          <w:szCs w:val="28"/>
        </w:rPr>
        <w:t xml:space="preserve"> земельної ділянки у постійне користування, розташованої в межах населеного пункту с</w:t>
      </w:r>
      <w:r>
        <w:rPr>
          <w:rFonts w:ascii="Times New Roman" w:hAnsi="Times New Roman"/>
          <w:sz w:val="28"/>
          <w:szCs w:val="28"/>
        </w:rPr>
        <w:t>ела Зарічево</w:t>
      </w:r>
      <w:r w:rsidRPr="00BF5394">
        <w:rPr>
          <w:rFonts w:ascii="Times New Roman" w:hAnsi="Times New Roman"/>
          <w:sz w:val="28"/>
          <w:szCs w:val="28"/>
        </w:rPr>
        <w:t xml:space="preserve">, на території </w:t>
      </w:r>
      <w:r>
        <w:rPr>
          <w:rFonts w:ascii="Times New Roman" w:hAnsi="Times New Roman"/>
          <w:sz w:val="28"/>
          <w:szCs w:val="28"/>
        </w:rPr>
        <w:t>Перечинської міської ради,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орієнтовною площею -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3 га"/>
        </w:smartTagPr>
        <w:r>
          <w:rPr>
            <w:rFonts w:ascii="Times New Roman" w:hAnsi="Times New Roman"/>
            <w:sz w:val="28"/>
            <w:szCs w:val="28"/>
          </w:rPr>
          <w:t>5,3</w:t>
        </w:r>
        <w:r w:rsidRPr="00BF5394">
          <w:rPr>
            <w:rFonts w:ascii="Times New Roman" w:hAnsi="Times New Roman"/>
            <w:sz w:val="28"/>
            <w:szCs w:val="28"/>
          </w:rPr>
          <w:t xml:space="preserve"> га</w:t>
        </w:r>
      </w:smartTag>
      <w:r>
        <w:rPr>
          <w:rFonts w:ascii="Times New Roman" w:hAnsi="Times New Roman"/>
          <w:sz w:val="28"/>
          <w:szCs w:val="28"/>
        </w:rPr>
        <w:t>,</w:t>
      </w:r>
      <w:r w:rsidRPr="00BF5394">
        <w:rPr>
          <w:rFonts w:ascii="Times New Roman" w:hAnsi="Times New Roman"/>
          <w:sz w:val="28"/>
          <w:szCs w:val="28"/>
        </w:rPr>
        <w:t xml:space="preserve"> для розміщення та експлуатації будівель і споруд автомобільного транспорту та дорожнього господарства.</w:t>
      </w:r>
    </w:p>
    <w:p w:rsidR="00F12DBB" w:rsidRPr="00C76FE1" w:rsidRDefault="00F12DBB" w:rsidP="000A3BBB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Пропонувати Службі автомобільних доріг у Закарпатській області виготовити </w:t>
      </w:r>
      <w:r>
        <w:rPr>
          <w:rFonts w:ascii="Times New Roman" w:hAnsi="Times New Roman"/>
          <w:sz w:val="28"/>
          <w:szCs w:val="28"/>
        </w:rPr>
        <w:t xml:space="preserve">проект землеустрою щодо відведення земельної ділянки </w:t>
      </w:r>
      <w:r w:rsidRPr="00C76FE1">
        <w:rPr>
          <w:rFonts w:ascii="Times New Roman" w:hAnsi="Times New Roman"/>
          <w:sz w:val="28"/>
          <w:szCs w:val="28"/>
        </w:rPr>
        <w:t>відповідно до вимог чинного законодавства і подати на затвердження у райдержадміністрацію.</w:t>
      </w:r>
    </w:p>
    <w:p w:rsidR="00F12DBB" w:rsidRPr="00501ECF" w:rsidRDefault="00F12DBB" w:rsidP="000A3BBB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F12DBB" w:rsidRDefault="00F12DBB" w:rsidP="000A3BBB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3076">
        <w:rPr>
          <w:sz w:val="28"/>
          <w:szCs w:val="28"/>
        </w:rPr>
        <w:tab/>
      </w:r>
      <w:bookmarkStart w:id="0" w:name="_GoBack"/>
      <w:bookmarkEnd w:id="0"/>
    </w:p>
    <w:p w:rsidR="00F12DBB" w:rsidRDefault="00F12DBB" w:rsidP="000A3BBB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2DBB" w:rsidRDefault="00F12DBB" w:rsidP="000A3BBB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            Христина МАЦКО</w:t>
      </w:r>
    </w:p>
    <w:p w:rsidR="00F12DBB" w:rsidRDefault="00F12DBB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2DBB" w:rsidRDefault="00F12DBB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F12DBB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BB" w:rsidRDefault="00F12DBB" w:rsidP="00FE24C2">
      <w:r>
        <w:separator/>
      </w:r>
    </w:p>
  </w:endnote>
  <w:endnote w:type="continuationSeparator" w:id="1">
    <w:p w:rsidR="00F12DBB" w:rsidRDefault="00F12DBB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BB" w:rsidRDefault="00F12DBB" w:rsidP="00FE24C2">
      <w:r>
        <w:separator/>
      </w:r>
    </w:p>
  </w:footnote>
  <w:footnote w:type="continuationSeparator" w:id="1">
    <w:p w:rsidR="00F12DBB" w:rsidRDefault="00F12DBB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BB" w:rsidRPr="00FE24C2" w:rsidRDefault="00F12DBB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146E8"/>
    <w:rsid w:val="00044EA9"/>
    <w:rsid w:val="00073153"/>
    <w:rsid w:val="00080809"/>
    <w:rsid w:val="00097F2D"/>
    <w:rsid w:val="000A3BBB"/>
    <w:rsid w:val="000F74C1"/>
    <w:rsid w:val="00137F31"/>
    <w:rsid w:val="00152A03"/>
    <w:rsid w:val="00170D81"/>
    <w:rsid w:val="001E762A"/>
    <w:rsid w:val="001F645A"/>
    <w:rsid w:val="0020224B"/>
    <w:rsid w:val="00220C1A"/>
    <w:rsid w:val="00223132"/>
    <w:rsid w:val="002457B2"/>
    <w:rsid w:val="0031037C"/>
    <w:rsid w:val="00365F5F"/>
    <w:rsid w:val="003A4FE9"/>
    <w:rsid w:val="003B42FB"/>
    <w:rsid w:val="003E29DB"/>
    <w:rsid w:val="00410DD8"/>
    <w:rsid w:val="004B7048"/>
    <w:rsid w:val="004C4BB2"/>
    <w:rsid w:val="004D1D77"/>
    <w:rsid w:val="00501ECF"/>
    <w:rsid w:val="00525E9A"/>
    <w:rsid w:val="00564DDA"/>
    <w:rsid w:val="006101D2"/>
    <w:rsid w:val="00614172"/>
    <w:rsid w:val="007F3D94"/>
    <w:rsid w:val="00812583"/>
    <w:rsid w:val="00816357"/>
    <w:rsid w:val="00816762"/>
    <w:rsid w:val="008273E1"/>
    <w:rsid w:val="00847719"/>
    <w:rsid w:val="00871CB5"/>
    <w:rsid w:val="008A3084"/>
    <w:rsid w:val="008D1ADA"/>
    <w:rsid w:val="008D4CE4"/>
    <w:rsid w:val="00933E93"/>
    <w:rsid w:val="009341B3"/>
    <w:rsid w:val="009A3F9A"/>
    <w:rsid w:val="009D382B"/>
    <w:rsid w:val="00A05536"/>
    <w:rsid w:val="00A41B1E"/>
    <w:rsid w:val="00AF0782"/>
    <w:rsid w:val="00B4494B"/>
    <w:rsid w:val="00BB7BDD"/>
    <w:rsid w:val="00BC3076"/>
    <w:rsid w:val="00BE7BB7"/>
    <w:rsid w:val="00BF5394"/>
    <w:rsid w:val="00C02F59"/>
    <w:rsid w:val="00C2308D"/>
    <w:rsid w:val="00C30EAD"/>
    <w:rsid w:val="00C338C4"/>
    <w:rsid w:val="00C542B3"/>
    <w:rsid w:val="00C624EA"/>
    <w:rsid w:val="00C76FE1"/>
    <w:rsid w:val="00CB7DD5"/>
    <w:rsid w:val="00CC3006"/>
    <w:rsid w:val="00D44B14"/>
    <w:rsid w:val="00D86F3F"/>
    <w:rsid w:val="00DF722A"/>
    <w:rsid w:val="00E213B2"/>
    <w:rsid w:val="00E272D6"/>
    <w:rsid w:val="00E32FB7"/>
    <w:rsid w:val="00E83333"/>
    <w:rsid w:val="00E954B7"/>
    <w:rsid w:val="00EC7A19"/>
    <w:rsid w:val="00EE0BB5"/>
    <w:rsid w:val="00F0251D"/>
    <w:rsid w:val="00F05ADC"/>
    <w:rsid w:val="00F12DBB"/>
    <w:rsid w:val="00F21407"/>
    <w:rsid w:val="00F4728F"/>
    <w:rsid w:val="00F74F60"/>
    <w:rsid w:val="00F81462"/>
    <w:rsid w:val="00F82453"/>
    <w:rsid w:val="00F8331F"/>
    <w:rsid w:val="00FD2041"/>
    <w:rsid w:val="00FE24C2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951</Words>
  <Characters>543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2021-03-18T07:58:00Z</cp:lastPrinted>
  <dcterms:created xsi:type="dcterms:W3CDTF">2021-05-19T10:32:00Z</dcterms:created>
  <dcterms:modified xsi:type="dcterms:W3CDTF">2021-06-09T13:27:00Z</dcterms:modified>
</cp:coreProperties>
</file>