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3" w:rsidRPr="00AB7D51" w:rsidRDefault="000B0799" w:rsidP="00AB7D51">
      <w:pPr>
        <w:ind w:left="2813" w:right="26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D3" w:rsidRPr="00AB7D51" w:rsidRDefault="004A31D3" w:rsidP="00AB7D51">
      <w:pPr>
        <w:pStyle w:val="3"/>
        <w:ind w:left="-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УЖГОРОДСЬКА РАЙОННА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Я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5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4A31D3" w:rsidRPr="00AB7D51" w:rsidRDefault="004A31D3" w:rsidP="00AB7D51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AB7D51">
        <w:rPr>
          <w:rFonts w:ascii="Times New Roman" w:hAnsi="Times New Roman"/>
          <w:b/>
          <w:caps/>
          <w:color w:val="000000"/>
          <w:sz w:val="32"/>
          <w:szCs w:val="32"/>
        </w:rPr>
        <w:t>а п а р ат</w:t>
      </w:r>
    </w:p>
    <w:p w:rsidR="004A31D3" w:rsidRPr="00AB7D51" w:rsidRDefault="004A31D3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D51">
        <w:rPr>
          <w:rFonts w:ascii="Times New Roman" w:hAnsi="Times New Roman"/>
          <w:b/>
          <w:bCs/>
          <w:color w:val="000000"/>
          <w:sz w:val="28"/>
          <w:szCs w:val="28"/>
        </w:rPr>
        <w:t>ВІ</w:t>
      </w:r>
      <w:r w:rsidR="00CF30B1">
        <w:rPr>
          <w:rFonts w:ascii="Times New Roman" w:hAnsi="Times New Roman"/>
          <w:b/>
          <w:bCs/>
          <w:color w:val="000000"/>
          <w:sz w:val="28"/>
          <w:szCs w:val="28"/>
        </w:rPr>
        <w:t>ДДІЛ  ДОКУМЕНТООБІГУ</w:t>
      </w:r>
      <w:bookmarkStart w:id="0" w:name="_GoBack"/>
      <w:bookmarkEnd w:id="0"/>
      <w:r w:rsidR="00CF30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 КОНТРОЛЮ </w:t>
      </w:r>
    </w:p>
    <w:p w:rsidR="004A31D3" w:rsidRPr="00AB7D51" w:rsidRDefault="004A31D3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  <w:r w:rsidRPr="00AB7D5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вул.Загорська, </w:t>
      </w:r>
      <w:smartTag w:uri="urn:schemas-microsoft-com:office:smarttags" w:element="metricconverter">
        <w:smartTagPr>
          <w:attr w:name="ProductID" w:val="10, м"/>
        </w:smartTagPr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 xml:space="preserve">10, </w:t>
        </w:r>
        <w:proofErr w:type="spellStart"/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>м</w:t>
        </w:r>
      </w:smartTag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.Ужгород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88017, 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тел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.: 61-29-17, 61-29-32 факс,</w:t>
      </w:r>
    </w:p>
    <w:p w:rsidR="004A31D3" w:rsidRPr="00AB7D51" w:rsidRDefault="004A31D3" w:rsidP="00AB7D5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web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ca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йт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www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uzh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rda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gov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proofErr w:type="spellStart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ua</w:t>
      </w:r>
      <w:proofErr w:type="spellEnd"/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mail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hyperlink r:id="rId5" w:history="1"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uzh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-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rda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@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carpathia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gov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a5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ua</w:t>
        </w:r>
      </w:hyperlink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,код ЄДРПОУ 04053849</w:t>
      </w:r>
    </w:p>
    <w:p w:rsidR="004A31D3" w:rsidRDefault="004A31D3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_______________№__________ На № _____________від _____________</w:t>
      </w:r>
    </w:p>
    <w:p w:rsidR="007444FA" w:rsidRDefault="007444FA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1D3" w:rsidRPr="00FD1BC4" w:rsidRDefault="007444FA" w:rsidP="007444FA">
      <w:pPr>
        <w:spacing w:after="0" w:line="240" w:lineRule="auto"/>
        <w:ind w:left="561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4A3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голови</w:t>
      </w:r>
      <w:r w:rsidR="004A31D3" w:rsidRPr="00AB7D51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Ужгородської </w:t>
      </w:r>
      <w:r>
        <w:rPr>
          <w:rFonts w:ascii="Times New Roman" w:hAnsi="Times New Roman"/>
          <w:b/>
          <w:sz w:val="28"/>
          <w:szCs w:val="28"/>
        </w:rPr>
        <w:t xml:space="preserve">      районної </w:t>
      </w:r>
      <w:r w:rsidR="004A31D3" w:rsidRPr="00FD1BC4">
        <w:rPr>
          <w:rFonts w:ascii="Times New Roman" w:hAnsi="Times New Roman"/>
          <w:b/>
          <w:sz w:val="28"/>
          <w:szCs w:val="28"/>
        </w:rPr>
        <w:t>державної адміністрації</w:t>
      </w:r>
    </w:p>
    <w:p w:rsidR="004A31D3" w:rsidRPr="00FD1BC4" w:rsidRDefault="007444FA" w:rsidP="00744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МАЦКО Х.К</w:t>
      </w:r>
      <w:r w:rsidR="004A31D3">
        <w:rPr>
          <w:rFonts w:ascii="Times New Roman" w:hAnsi="Times New Roman"/>
          <w:b/>
          <w:sz w:val="28"/>
          <w:szCs w:val="28"/>
        </w:rPr>
        <w:t>.</w:t>
      </w:r>
    </w:p>
    <w:p w:rsidR="004A31D3" w:rsidRPr="00B91AB7" w:rsidRDefault="004A31D3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31D3" w:rsidRPr="00B91AB7" w:rsidRDefault="004A31D3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31D3" w:rsidRPr="00B91AB7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Про аналіз запитів на публічну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77652A">
        <w:rPr>
          <w:rFonts w:ascii="Times New Roman" w:hAnsi="Times New Roman"/>
          <w:b/>
          <w:i/>
          <w:sz w:val="28"/>
          <w:szCs w:val="28"/>
        </w:rPr>
        <w:t xml:space="preserve"> кварталі 2021</w:t>
      </w:r>
      <w:r w:rsidRPr="00FD1BC4">
        <w:rPr>
          <w:rFonts w:ascii="Times New Roman" w:hAnsi="Times New Roman"/>
          <w:b/>
          <w:i/>
          <w:sz w:val="28"/>
          <w:szCs w:val="28"/>
        </w:rPr>
        <w:t xml:space="preserve"> року </w:t>
      </w:r>
    </w:p>
    <w:p w:rsidR="004A31D3" w:rsidRPr="002643B8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B8">
        <w:rPr>
          <w:rFonts w:ascii="Times New Roman" w:hAnsi="Times New Roman"/>
          <w:sz w:val="28"/>
          <w:szCs w:val="28"/>
        </w:rPr>
        <w:tab/>
      </w:r>
      <w:r w:rsidRPr="001D3E7C">
        <w:rPr>
          <w:rFonts w:ascii="Times New Roman" w:hAnsi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</w:t>
      </w:r>
      <w:r>
        <w:rPr>
          <w:rFonts w:ascii="Times New Roman" w:hAnsi="Times New Roman"/>
          <w:sz w:val="28"/>
          <w:szCs w:val="28"/>
        </w:rPr>
        <w:t>ублічної інформації», відповідного</w:t>
      </w:r>
      <w:r w:rsidRPr="001D3E7C">
        <w:rPr>
          <w:rFonts w:ascii="Times New Roman" w:hAnsi="Times New Roman"/>
          <w:sz w:val="28"/>
          <w:szCs w:val="28"/>
        </w:rPr>
        <w:t xml:space="preserve"> розпоряджен</w:t>
      </w:r>
      <w:r>
        <w:rPr>
          <w:rFonts w:ascii="Times New Roman" w:hAnsi="Times New Roman"/>
          <w:sz w:val="28"/>
          <w:szCs w:val="28"/>
        </w:rPr>
        <w:t>ня</w:t>
      </w:r>
      <w:r w:rsidRPr="001D3E7C">
        <w:rPr>
          <w:rFonts w:ascii="Times New Roman" w:hAnsi="Times New Roman"/>
          <w:sz w:val="28"/>
          <w:szCs w:val="28"/>
        </w:rPr>
        <w:t xml:space="preserve"> голови рай</w:t>
      </w:r>
      <w:r>
        <w:rPr>
          <w:rFonts w:ascii="Times New Roman" w:hAnsi="Times New Roman"/>
          <w:sz w:val="28"/>
          <w:szCs w:val="28"/>
        </w:rPr>
        <w:t>держадміністрації 26.02.2020 №81 «Про забезпечення доступу до публічної інформації»</w:t>
      </w:r>
      <w:r w:rsidRPr="001D3E7C">
        <w:rPr>
          <w:rFonts w:ascii="Times New Roman" w:hAnsi="Times New Roman"/>
          <w:sz w:val="28"/>
          <w:szCs w:val="28"/>
        </w:rPr>
        <w:t xml:space="preserve">  здійснюється облік запитів на публічну інформацію.</w:t>
      </w: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Протягом поточного періоду на адресу </w:t>
      </w:r>
      <w:r w:rsidR="0077652A">
        <w:rPr>
          <w:rFonts w:ascii="Times New Roman" w:hAnsi="Times New Roman"/>
          <w:sz w:val="28"/>
          <w:szCs w:val="28"/>
        </w:rPr>
        <w:t>райдержадміністрації надійшло 11</w:t>
      </w:r>
      <w:r w:rsidRPr="001D3E7C">
        <w:rPr>
          <w:rFonts w:ascii="Times New Roman" w:hAnsi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>
        <w:rPr>
          <w:rFonts w:ascii="Times New Roman" w:hAnsi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4A31D3" w:rsidRPr="001D3E7C" w:rsidRDefault="004A31D3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52A">
        <w:rPr>
          <w:rFonts w:ascii="Times New Roman" w:hAnsi="Times New Roman"/>
          <w:sz w:val="28"/>
          <w:szCs w:val="28"/>
          <w:lang w:val="ru-RU"/>
        </w:rPr>
        <w:t>кварталі</w:t>
      </w:r>
      <w:proofErr w:type="spellEnd"/>
      <w:r w:rsidR="0077652A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Pr="001D3E7C"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запитів</w:t>
      </w:r>
      <w:proofErr w:type="spellEnd"/>
      <w:r w:rsidRPr="001D3E7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проаналізовано</w:t>
      </w:r>
      <w:proofErr w:type="spellEnd"/>
      <w:r w:rsidRPr="001D3E7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табличній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 w:rsidRPr="001D3E7C">
        <w:rPr>
          <w:rFonts w:ascii="Times New Roman" w:hAnsi="Times New Roman"/>
          <w:sz w:val="28"/>
          <w:szCs w:val="28"/>
          <w:lang w:val="ru-RU"/>
        </w:rPr>
        <w:t>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на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аркуш</w:t>
      </w:r>
      <w:proofErr w:type="spellEnd"/>
      <w:r>
        <w:rPr>
          <w:rFonts w:ascii="Times New Roman" w:hAnsi="Times New Roman"/>
          <w:sz w:val="28"/>
          <w:szCs w:val="28"/>
        </w:rPr>
        <w:t>ах.</w:t>
      </w: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Pr="001D3E7C" w:rsidRDefault="004A31D3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31D3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77652A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4A31D3" w:rsidRPr="00FD1BC4" w:rsidRDefault="0077652A" w:rsidP="003B3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онтролю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   </w:t>
      </w:r>
      <w:r w:rsidR="004A31D3">
        <w:rPr>
          <w:rFonts w:ascii="Times New Roman" w:hAnsi="Times New Roman"/>
          <w:b/>
          <w:sz w:val="28"/>
          <w:szCs w:val="28"/>
        </w:rPr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1D3" w:rsidRDefault="004A31D3">
      <w:pPr>
        <w:sectPr w:rsidR="004A31D3" w:rsidSect="00AB7D51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4A31D3" w:rsidRDefault="004A31D3"/>
    <w:p w:rsidR="004A31D3" w:rsidRDefault="004A31D3"/>
    <w:p w:rsidR="004A31D3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4A31D3" w:rsidRPr="001D3E7C" w:rsidRDefault="004A31D3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962D1A">
        <w:rPr>
          <w:rFonts w:ascii="Times New Roman" w:hAnsi="Times New Roman"/>
          <w:b/>
          <w:sz w:val="28"/>
          <w:szCs w:val="28"/>
        </w:rPr>
        <w:t xml:space="preserve"> </w:t>
      </w:r>
      <w:r w:rsidR="0077652A">
        <w:rPr>
          <w:rFonts w:ascii="Times New Roman" w:hAnsi="Times New Roman"/>
          <w:b/>
          <w:sz w:val="28"/>
          <w:szCs w:val="28"/>
        </w:rPr>
        <w:t>кварталі 2021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A31D3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1D3" w:rsidRPr="001D3E7C" w:rsidRDefault="004A31D3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67"/>
        <w:gridCol w:w="709"/>
        <w:gridCol w:w="709"/>
        <w:gridCol w:w="709"/>
        <w:gridCol w:w="708"/>
        <w:gridCol w:w="709"/>
        <w:gridCol w:w="709"/>
        <w:gridCol w:w="709"/>
        <w:gridCol w:w="1984"/>
        <w:gridCol w:w="1418"/>
      </w:tblGrid>
      <w:tr w:rsidR="004A31D3" w:rsidRPr="00FB74FC" w:rsidTr="00557EFD">
        <w:trPr>
          <w:trHeight w:val="1949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4FC">
              <w:rPr>
                <w:rFonts w:ascii="Times New Roman" w:hAnsi="Times New Roman"/>
                <w:sz w:val="24"/>
                <w:szCs w:val="24"/>
              </w:rPr>
              <w:t>Період,за</w:t>
            </w:r>
            <w:proofErr w:type="spellEnd"/>
            <w:r w:rsidRPr="00FB74FC">
              <w:rPr>
                <w:rFonts w:ascii="Times New Roman" w:hAnsi="Times New Roman"/>
                <w:sz w:val="24"/>
                <w:szCs w:val="24"/>
              </w:rPr>
              <w:t xml:space="preserve"> який надійшли запити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980" w:type="dxa"/>
            <w:gridSpan w:val="10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 xml:space="preserve">Кількість запитів на </w:t>
            </w:r>
            <w:proofErr w:type="spellStart"/>
            <w:r w:rsidRPr="00FB74FC">
              <w:rPr>
                <w:rFonts w:ascii="Times New Roman" w:hAnsi="Times New Roman"/>
                <w:sz w:val="24"/>
                <w:szCs w:val="24"/>
              </w:rPr>
              <w:t>інформацію,що</w:t>
            </w:r>
            <w:proofErr w:type="spellEnd"/>
            <w:r w:rsidRPr="00FB74FC">
              <w:rPr>
                <w:rFonts w:ascii="Times New Roman" w:hAnsi="Times New Roman"/>
                <w:sz w:val="24"/>
                <w:szCs w:val="24"/>
              </w:rPr>
              <w:t xml:space="preserve"> надійшли</w:t>
            </w:r>
          </w:p>
        </w:tc>
        <w:tc>
          <w:tcPr>
            <w:tcW w:w="2835" w:type="dxa"/>
            <w:gridSpan w:val="4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4A31D3" w:rsidRPr="00FB74FC" w:rsidTr="00557EFD">
        <w:trPr>
          <w:cantSplit/>
          <w:trHeight w:val="1681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мммм</w:t>
            </w:r>
            <w:proofErr w:type="spellEnd"/>
          </w:p>
        </w:tc>
        <w:tc>
          <w:tcPr>
            <w:tcW w:w="567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708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02" w:type="dxa"/>
          </w:tcPr>
          <w:p w:rsidR="004A31D3" w:rsidRPr="00FB74FC" w:rsidRDefault="0077652A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408" w:type="dxa"/>
          </w:tcPr>
          <w:p w:rsidR="004A31D3" w:rsidRPr="00FB74FC" w:rsidRDefault="0077652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762F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B80169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02" w:type="dxa"/>
          </w:tcPr>
          <w:p w:rsidR="004A31D3" w:rsidRPr="00FB74FC" w:rsidRDefault="0077652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408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4A31D3" w:rsidRPr="00FB74FC" w:rsidRDefault="0077652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408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408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195F49" w:rsidP="00FB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B80169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9F6DF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B5097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1408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1465E2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A31D3" w:rsidRPr="00FB74FC" w:rsidRDefault="001465E2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08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A31D3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263907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F7010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408" w:type="dxa"/>
          </w:tcPr>
          <w:p w:rsidR="004A31D3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4F0E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74FC" w:rsidRDefault="00F7010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A31D3" w:rsidRPr="00FB74FC" w:rsidRDefault="0051110C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1D3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A31D3" w:rsidRPr="00FB2AE1" w:rsidRDefault="0077652A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22.02.2021</w:t>
            </w:r>
          </w:p>
        </w:tc>
        <w:tc>
          <w:tcPr>
            <w:tcW w:w="1408" w:type="dxa"/>
          </w:tcPr>
          <w:p w:rsidR="004A31D3" w:rsidRPr="00FB2AE1" w:rsidRDefault="0077652A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A4F0E"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A31D3" w:rsidRPr="00FB2AE1" w:rsidRDefault="00FB2AE1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A31D3" w:rsidRPr="00FB2AE1" w:rsidRDefault="00FB2AE1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A31D3" w:rsidRPr="00FB2AE1" w:rsidRDefault="00FB2AE1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2AE1" w:rsidRDefault="00FB2AE1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51110C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1D3" w:rsidRPr="00FB2AE1" w:rsidRDefault="0051110C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31D3" w:rsidRPr="00FB2AE1" w:rsidRDefault="004A31D3" w:rsidP="00E27D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31D3" w:rsidRPr="00FB74FC" w:rsidRDefault="004A31D3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A31D3" w:rsidRPr="00FB74FC" w:rsidRDefault="004A31D3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52A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08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9/02-29</w:t>
            </w:r>
          </w:p>
        </w:tc>
        <w:tc>
          <w:tcPr>
            <w:tcW w:w="52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7652A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77652A" w:rsidRPr="00FB74FC" w:rsidRDefault="00557EF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52A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408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10/02-29</w:t>
            </w:r>
          </w:p>
        </w:tc>
        <w:tc>
          <w:tcPr>
            <w:tcW w:w="52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7652A" w:rsidRPr="00FB74FC" w:rsidRDefault="009730B6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77652A" w:rsidRPr="00FB74FC" w:rsidRDefault="00557EF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52A" w:rsidRPr="00FB74FC" w:rsidTr="00557EFD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408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11/02-29</w:t>
            </w:r>
          </w:p>
        </w:tc>
        <w:tc>
          <w:tcPr>
            <w:tcW w:w="527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7652A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7652A" w:rsidRPr="00FB74FC" w:rsidRDefault="0077652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7652A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652A" w:rsidRPr="00FB74FC" w:rsidRDefault="00557EF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77652A" w:rsidRPr="00FB74FC" w:rsidRDefault="00557EF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31D3" w:rsidRPr="00D24507" w:rsidRDefault="004A31D3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4A31D3" w:rsidRPr="00257163" w:rsidRDefault="004A31D3" w:rsidP="001D3E7C">
      <w:pPr>
        <w:rPr>
          <w:rFonts w:ascii="Times New Roman" w:hAnsi="Times New Roman"/>
          <w:sz w:val="24"/>
          <w:szCs w:val="24"/>
        </w:rPr>
      </w:pPr>
    </w:p>
    <w:p w:rsidR="004A31D3" w:rsidRDefault="004A31D3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 w:rsidR="00557EFD"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4A31D3" w:rsidRPr="00FD1BC4" w:rsidRDefault="00557EF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</w:t>
      </w:r>
      <w:r w:rsidR="004A31D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онтролю</w:t>
      </w:r>
      <w:r w:rsidR="004A31D3">
        <w:rPr>
          <w:rFonts w:ascii="Times New Roman" w:hAnsi="Times New Roman"/>
          <w:b/>
          <w:sz w:val="28"/>
          <w:szCs w:val="28"/>
        </w:rPr>
        <w:t xml:space="preserve"> </w:t>
      </w:r>
      <w:r w:rsidR="004A31D3"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</w:r>
      <w:r w:rsidR="004A31D3"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="004A31D3"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A31D3" w:rsidRPr="00FD1BC4" w:rsidRDefault="004A31D3" w:rsidP="00D24507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p w:rsidR="004A31D3" w:rsidRPr="00FD1BC4" w:rsidRDefault="004A31D3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4A31D3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C"/>
    <w:rsid w:val="00011A4A"/>
    <w:rsid w:val="0002608C"/>
    <w:rsid w:val="00067A66"/>
    <w:rsid w:val="00091CB1"/>
    <w:rsid w:val="000A4F0E"/>
    <w:rsid w:val="000B0799"/>
    <w:rsid w:val="000B7C71"/>
    <w:rsid w:val="000D13BA"/>
    <w:rsid w:val="0012019D"/>
    <w:rsid w:val="00127753"/>
    <w:rsid w:val="001465E2"/>
    <w:rsid w:val="00195F49"/>
    <w:rsid w:val="00196857"/>
    <w:rsid w:val="001A0693"/>
    <w:rsid w:val="001C5168"/>
    <w:rsid w:val="001C5D86"/>
    <w:rsid w:val="001D3E7C"/>
    <w:rsid w:val="001F652E"/>
    <w:rsid w:val="001F6F73"/>
    <w:rsid w:val="0025037C"/>
    <w:rsid w:val="00257163"/>
    <w:rsid w:val="00263907"/>
    <w:rsid w:val="002643B8"/>
    <w:rsid w:val="002657AC"/>
    <w:rsid w:val="00355C40"/>
    <w:rsid w:val="00384109"/>
    <w:rsid w:val="003A02C4"/>
    <w:rsid w:val="003B3670"/>
    <w:rsid w:val="004475AD"/>
    <w:rsid w:val="00454E76"/>
    <w:rsid w:val="004927F3"/>
    <w:rsid w:val="004A31D3"/>
    <w:rsid w:val="00507A0E"/>
    <w:rsid w:val="0051110C"/>
    <w:rsid w:val="00557EFD"/>
    <w:rsid w:val="00600C7E"/>
    <w:rsid w:val="00627D3A"/>
    <w:rsid w:val="00645406"/>
    <w:rsid w:val="00683605"/>
    <w:rsid w:val="00735250"/>
    <w:rsid w:val="007444FA"/>
    <w:rsid w:val="0077652A"/>
    <w:rsid w:val="00776AA3"/>
    <w:rsid w:val="00790E63"/>
    <w:rsid w:val="0079762F"/>
    <w:rsid w:val="007C63F9"/>
    <w:rsid w:val="007D56EE"/>
    <w:rsid w:val="007D6A00"/>
    <w:rsid w:val="0082413C"/>
    <w:rsid w:val="00851C31"/>
    <w:rsid w:val="008C011B"/>
    <w:rsid w:val="008D1FA1"/>
    <w:rsid w:val="008E639C"/>
    <w:rsid w:val="0092671A"/>
    <w:rsid w:val="00946337"/>
    <w:rsid w:val="00962D1A"/>
    <w:rsid w:val="009730B6"/>
    <w:rsid w:val="009814EA"/>
    <w:rsid w:val="0098461A"/>
    <w:rsid w:val="009A3B3C"/>
    <w:rsid w:val="009A5B31"/>
    <w:rsid w:val="009F5DE8"/>
    <w:rsid w:val="009F6DF1"/>
    <w:rsid w:val="00A36149"/>
    <w:rsid w:val="00A60A99"/>
    <w:rsid w:val="00A85AB4"/>
    <w:rsid w:val="00A91077"/>
    <w:rsid w:val="00AB7D51"/>
    <w:rsid w:val="00AE0BAB"/>
    <w:rsid w:val="00B05387"/>
    <w:rsid w:val="00B27B5B"/>
    <w:rsid w:val="00B50977"/>
    <w:rsid w:val="00B5477B"/>
    <w:rsid w:val="00B608FD"/>
    <w:rsid w:val="00B80169"/>
    <w:rsid w:val="00B91AB7"/>
    <w:rsid w:val="00BB75DC"/>
    <w:rsid w:val="00BC2087"/>
    <w:rsid w:val="00BF5AE8"/>
    <w:rsid w:val="00C0129F"/>
    <w:rsid w:val="00C83C1C"/>
    <w:rsid w:val="00C94970"/>
    <w:rsid w:val="00CF30B1"/>
    <w:rsid w:val="00D24507"/>
    <w:rsid w:val="00D52E98"/>
    <w:rsid w:val="00D61EC3"/>
    <w:rsid w:val="00D80293"/>
    <w:rsid w:val="00DA76A5"/>
    <w:rsid w:val="00DC5298"/>
    <w:rsid w:val="00E011AA"/>
    <w:rsid w:val="00E27D1A"/>
    <w:rsid w:val="00E37308"/>
    <w:rsid w:val="00E528C2"/>
    <w:rsid w:val="00E62D44"/>
    <w:rsid w:val="00E76EC5"/>
    <w:rsid w:val="00E77395"/>
    <w:rsid w:val="00E812FE"/>
    <w:rsid w:val="00E926AB"/>
    <w:rsid w:val="00EE2226"/>
    <w:rsid w:val="00F478B5"/>
    <w:rsid w:val="00F70101"/>
    <w:rsid w:val="00FB2AE1"/>
    <w:rsid w:val="00FB3C76"/>
    <w:rsid w:val="00FB74FC"/>
    <w:rsid w:val="00FC56B0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EC67B"/>
  <w15:docId w15:val="{66C3FB65-12C8-475D-9D8A-0954D51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0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3C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2021-04-05T11:58:00Z</cp:lastPrinted>
  <dcterms:created xsi:type="dcterms:W3CDTF">2021-04-05T11:20:00Z</dcterms:created>
  <dcterms:modified xsi:type="dcterms:W3CDTF">2021-07-27T13:36:00Z</dcterms:modified>
</cp:coreProperties>
</file>