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F" w:rsidRPr="007A5FEF" w:rsidRDefault="007E5CCC" w:rsidP="00C96E58">
      <w:pPr>
        <w:suppressAutoHyphens/>
        <w:autoSpaceDN/>
        <w:adjustRightInd/>
        <w:jc w:val="center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</w:t>
      </w:r>
      <w:r w:rsidR="003B28A2" w:rsidRPr="003B28A2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14.12.2021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                            Ужгород                           №__</w:t>
      </w:r>
      <w:r w:rsidR="003B28A2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276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3E6498" w:rsidRDefault="00962426" w:rsidP="00962426">
      <w:pPr>
        <w:tabs>
          <w:tab w:val="left" w:pos="354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E64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F90DE4">
        <w:rPr>
          <w:rFonts w:ascii="Times New Roman" w:hAnsi="Times New Roman" w:cs="Times New Roman"/>
          <w:b/>
          <w:i/>
          <w:sz w:val="28"/>
          <w:szCs w:val="28"/>
        </w:rPr>
        <w:t>передачу експертного звіту</w:t>
      </w:r>
    </w:p>
    <w:p w:rsidR="00962426" w:rsidRDefault="00962426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r w:rsidR="00F90DE4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робочого проекту</w:t>
      </w:r>
    </w:p>
    <w:p w:rsidR="006B427D" w:rsidRPr="00962426" w:rsidRDefault="006B427D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18E" w:rsidRDefault="00962426" w:rsidP="00565E9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Відповідно до статей 6, 39, 41 Закону України  </w:t>
      </w:r>
      <w:r w:rsidR="00FD5DC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E27DF">
        <w:rPr>
          <w:rFonts w:ascii="Times New Roman" w:eastAsia="Arial Unicode MS" w:hAnsi="Times New Roman" w:cs="Times New Roman"/>
          <w:color w:val="000000"/>
          <w:sz w:val="28"/>
          <w:szCs w:val="28"/>
        </w:rPr>
        <w:t>„Про місцеві держав</w:t>
      </w:r>
      <w:r w:rsidR="002808E4" w:rsidRPr="00FE27DF">
        <w:rPr>
          <w:rFonts w:ascii="Times New Roman" w:eastAsia="Arial Unicode MS" w:hAnsi="Times New Roman" w:cs="Times New Roman"/>
          <w:color w:val="000000"/>
          <w:sz w:val="28"/>
          <w:szCs w:val="28"/>
        </w:rPr>
        <w:t>ні адміністрації</w:t>
      </w:r>
      <w:r w:rsidR="002808E4" w:rsidRPr="00241954">
        <w:rPr>
          <w:rFonts w:ascii="Times New Roman" w:hAnsi="Times New Roman" w:cs="Times New Roman"/>
          <w:sz w:val="28"/>
          <w:szCs w:val="28"/>
        </w:rPr>
        <w:t xml:space="preserve">”, </w:t>
      </w:r>
      <w:r w:rsidR="00441AD8" w:rsidRPr="00441AD8">
        <w:rPr>
          <w:rFonts w:ascii="Times New Roman" w:hAnsi="Times New Roman" w:cs="Times New Roman"/>
          <w:sz w:val="28"/>
          <w:szCs w:val="28"/>
        </w:rPr>
        <w:t>Закону України „Про передачу об’єктів права державної та комуналь</w:t>
      </w:r>
      <w:r w:rsidR="00DA5978">
        <w:rPr>
          <w:rFonts w:ascii="Times New Roman" w:hAnsi="Times New Roman" w:cs="Times New Roman"/>
          <w:sz w:val="28"/>
          <w:szCs w:val="28"/>
        </w:rPr>
        <w:t xml:space="preserve">ної </w:t>
      </w:r>
      <w:r w:rsidR="00441AD8" w:rsidRPr="00441AD8">
        <w:rPr>
          <w:rFonts w:ascii="Times New Roman" w:hAnsi="Times New Roman" w:cs="Times New Roman"/>
          <w:sz w:val="28"/>
          <w:szCs w:val="28"/>
        </w:rPr>
        <w:t>власності”</w:t>
      </w:r>
      <w:r w:rsidR="00DA5978">
        <w:rPr>
          <w:rFonts w:ascii="Times New Roman" w:hAnsi="Times New Roman" w:cs="Times New Roman"/>
          <w:sz w:val="28"/>
          <w:szCs w:val="28"/>
        </w:rPr>
        <w:t xml:space="preserve">, </w:t>
      </w:r>
      <w:r w:rsidR="00DA0024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DA0024" w:rsidRPr="00DA0024">
        <w:rPr>
          <w:rFonts w:ascii="Times New Roman" w:hAnsi="Times New Roman" w:cs="Times New Roman"/>
          <w:sz w:val="28"/>
          <w:szCs w:val="28"/>
        </w:rPr>
        <w:t>про порядок передачі об’єктів права державної власності</w:t>
      </w:r>
      <w:r w:rsidR="00893DC4">
        <w:rPr>
          <w:rFonts w:ascii="Times New Roman" w:hAnsi="Times New Roman" w:cs="Times New Roman"/>
          <w:sz w:val="28"/>
          <w:szCs w:val="28"/>
        </w:rPr>
        <w:t>,</w:t>
      </w:r>
      <w:r w:rsidR="00DA0024">
        <w:rPr>
          <w:rFonts w:ascii="Times New Roman" w:hAnsi="Times New Roman" w:cs="Times New Roman"/>
          <w:sz w:val="28"/>
          <w:szCs w:val="28"/>
        </w:rPr>
        <w:t xml:space="preserve"> затвердженого постановою</w:t>
      </w:r>
      <w:r w:rsidR="00241954" w:rsidRPr="0024195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21 вересня 1998 </w:t>
      </w:r>
      <w:r w:rsidR="0055724B">
        <w:rPr>
          <w:rFonts w:ascii="Times New Roman" w:hAnsi="Times New Roman" w:cs="Times New Roman"/>
          <w:sz w:val="28"/>
          <w:szCs w:val="28"/>
        </w:rPr>
        <w:t xml:space="preserve">р. </w:t>
      </w:r>
      <w:r w:rsidR="00241954" w:rsidRPr="00241954">
        <w:rPr>
          <w:rFonts w:ascii="Times New Roman" w:hAnsi="Times New Roman" w:cs="Times New Roman"/>
          <w:sz w:val="28"/>
          <w:szCs w:val="28"/>
        </w:rPr>
        <w:t xml:space="preserve">№ 1482 „Про передачу об’єктів </w:t>
      </w:r>
      <w:r w:rsidR="00DA5978">
        <w:rPr>
          <w:rFonts w:ascii="Times New Roman" w:hAnsi="Times New Roman" w:cs="Times New Roman"/>
          <w:sz w:val="28"/>
          <w:szCs w:val="28"/>
        </w:rPr>
        <w:t xml:space="preserve">права державної та комунальної </w:t>
      </w:r>
      <w:r w:rsidR="00543CB0">
        <w:rPr>
          <w:rFonts w:ascii="Times New Roman" w:hAnsi="Times New Roman" w:cs="Times New Roman"/>
          <w:sz w:val="28"/>
          <w:szCs w:val="28"/>
        </w:rPr>
        <w:t>власності”</w:t>
      </w:r>
      <w:r w:rsidR="00241954" w:rsidRPr="00241954">
        <w:rPr>
          <w:rFonts w:ascii="Times New Roman" w:hAnsi="Times New Roman" w:cs="Times New Roman"/>
          <w:sz w:val="28"/>
          <w:szCs w:val="28"/>
        </w:rPr>
        <w:t>,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</w:t>
      </w:r>
      <w:r w:rsidR="00AE72B8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беручи до уваги </w:t>
      </w:r>
      <w:r w:rsidR="0053327A" w:rsidRPr="0053327A">
        <w:rPr>
          <w:rFonts w:ascii="Times New Roman" w:hAnsi="Times New Roman" w:cs="Times New Roman"/>
          <w:sz w:val="28"/>
          <w:szCs w:val="28"/>
        </w:rPr>
        <w:t>лист Cюртівської сільської ради 16.11.2021 № 1023/02-23</w:t>
      </w:r>
      <w:r w:rsidRPr="0053327A">
        <w:rPr>
          <w:rFonts w:ascii="Times New Roman" w:hAnsi="Times New Roman" w:cs="Times New Roman"/>
          <w:sz w:val="28"/>
          <w:szCs w:val="28"/>
        </w:rPr>
        <w:t>:</w:t>
      </w:r>
    </w:p>
    <w:p w:rsidR="00B633C6" w:rsidRPr="00780D2B" w:rsidRDefault="00B633C6" w:rsidP="0027420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EC5" w:rsidRDefault="00DA5978" w:rsidP="004B3EC5">
      <w:pPr>
        <w:widowControl/>
        <w:tabs>
          <w:tab w:val="left" w:pos="851"/>
        </w:tabs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3EC5">
        <w:rPr>
          <w:rFonts w:ascii="Times New Roman" w:hAnsi="Times New Roman" w:cs="Times New Roman"/>
          <w:sz w:val="28"/>
          <w:szCs w:val="28"/>
        </w:rPr>
        <w:t xml:space="preserve">Утворити комісію з передачі </w:t>
      </w:r>
      <w:r w:rsidR="004B3EC5" w:rsidRPr="004B3EC5">
        <w:rPr>
          <w:rFonts w:ascii="Times New Roman" w:hAnsi="Times New Roman" w:cs="Times New Roman"/>
          <w:sz w:val="28"/>
          <w:szCs w:val="28"/>
        </w:rPr>
        <w:t>експертного звіту та робочого проекту</w:t>
      </w:r>
      <w:r w:rsidR="000C7684">
        <w:rPr>
          <w:rFonts w:ascii="Times New Roman" w:hAnsi="Times New Roman" w:cs="Times New Roman"/>
          <w:sz w:val="28"/>
          <w:szCs w:val="28"/>
        </w:rPr>
        <w:t xml:space="preserve"> </w:t>
      </w:r>
      <w:r w:rsidR="003821BD">
        <w:rPr>
          <w:rFonts w:ascii="Times New Roman" w:hAnsi="Times New Roman" w:cs="Times New Roman"/>
          <w:sz w:val="28"/>
          <w:szCs w:val="28"/>
        </w:rPr>
        <w:t xml:space="preserve">у складі </w:t>
      </w:r>
      <w:r w:rsidR="000C7684">
        <w:rPr>
          <w:rFonts w:ascii="Times New Roman" w:hAnsi="Times New Roman" w:cs="Times New Roman"/>
          <w:sz w:val="28"/>
          <w:szCs w:val="28"/>
        </w:rPr>
        <w:t>згідно додатку.</w:t>
      </w:r>
    </w:p>
    <w:p w:rsidR="00B7018E" w:rsidRPr="00DA5978" w:rsidRDefault="004B3EC5" w:rsidP="0027420D">
      <w:pPr>
        <w:widowControl/>
        <w:tabs>
          <w:tab w:val="left" w:pos="851"/>
        </w:tabs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2426" w:rsidRPr="00B7018E">
        <w:rPr>
          <w:rFonts w:ascii="Times New Roman" w:hAnsi="Times New Roman" w:cs="Times New Roman"/>
          <w:sz w:val="28"/>
          <w:szCs w:val="28"/>
        </w:rPr>
        <w:t>Відділу економічного розвитку, житлово-комунального господарства, інфраструктури та екології райдержадміністрації (</w:t>
      </w:r>
      <w:r w:rsidR="00F90DE4" w:rsidRPr="00B7018E">
        <w:rPr>
          <w:rFonts w:ascii="Times New Roman" w:hAnsi="Times New Roman" w:cs="Times New Roman"/>
          <w:sz w:val="28"/>
          <w:szCs w:val="28"/>
        </w:rPr>
        <w:t xml:space="preserve">ХАЙНАС </w:t>
      </w:r>
      <w:r w:rsidR="00EF2FB8" w:rsidRPr="00B7018E">
        <w:rPr>
          <w:rFonts w:ascii="Times New Roman" w:hAnsi="Times New Roman" w:cs="Times New Roman"/>
          <w:sz w:val="28"/>
          <w:szCs w:val="28"/>
        </w:rPr>
        <w:t>Р.М.</w:t>
      </w:r>
      <w:r w:rsidR="00962426" w:rsidRPr="00B7018E">
        <w:rPr>
          <w:rFonts w:ascii="Times New Roman" w:hAnsi="Times New Roman" w:cs="Times New Roman"/>
          <w:sz w:val="28"/>
          <w:szCs w:val="28"/>
        </w:rPr>
        <w:t>) перед</w:t>
      </w:r>
      <w:r w:rsidR="00660B57" w:rsidRPr="00B7018E">
        <w:rPr>
          <w:rFonts w:ascii="Times New Roman" w:hAnsi="Times New Roman" w:cs="Times New Roman"/>
          <w:sz w:val="28"/>
          <w:szCs w:val="28"/>
        </w:rPr>
        <w:t xml:space="preserve">ати </w:t>
      </w:r>
      <w:r w:rsidR="002B72B9" w:rsidRPr="00B7018E">
        <w:rPr>
          <w:rFonts w:ascii="Times New Roman" w:hAnsi="Times New Roman" w:cs="Times New Roman"/>
          <w:sz w:val="28"/>
          <w:szCs w:val="28"/>
        </w:rPr>
        <w:t xml:space="preserve"> Сюртівській сільській раді </w:t>
      </w:r>
      <w:r w:rsidR="00660B57" w:rsidRPr="00B7018E">
        <w:rPr>
          <w:rFonts w:ascii="Times New Roman" w:hAnsi="Times New Roman" w:cs="Times New Roman"/>
          <w:sz w:val="28"/>
          <w:szCs w:val="28"/>
        </w:rPr>
        <w:t xml:space="preserve">експертний </w:t>
      </w:r>
      <w:r w:rsidR="0034731B">
        <w:rPr>
          <w:rFonts w:ascii="Times New Roman" w:hAnsi="Times New Roman" w:cs="Times New Roman"/>
          <w:sz w:val="28"/>
          <w:szCs w:val="28"/>
        </w:rPr>
        <w:t>звіт</w:t>
      </w:r>
      <w:r w:rsidR="00660B57" w:rsidRPr="00B7018E">
        <w:rPr>
          <w:rFonts w:ascii="Times New Roman" w:hAnsi="Times New Roman" w:cs="Times New Roman"/>
          <w:sz w:val="28"/>
          <w:szCs w:val="28"/>
        </w:rPr>
        <w:t xml:space="preserve"> та робочий</w:t>
      </w:r>
      <w:r w:rsidR="00962426" w:rsidRPr="00B7018E">
        <w:rPr>
          <w:rFonts w:ascii="Times New Roman" w:hAnsi="Times New Roman" w:cs="Times New Roman"/>
          <w:sz w:val="28"/>
          <w:szCs w:val="28"/>
        </w:rPr>
        <w:t xml:space="preserve"> </w:t>
      </w:r>
      <w:r w:rsidR="00660B57" w:rsidRPr="00B7018E">
        <w:rPr>
          <w:rFonts w:ascii="Times New Roman" w:hAnsi="Times New Roman" w:cs="Times New Roman"/>
          <w:sz w:val="28"/>
          <w:szCs w:val="28"/>
        </w:rPr>
        <w:t>проект</w:t>
      </w:r>
      <w:r w:rsidR="002B72B9" w:rsidRPr="00B7018E">
        <w:rPr>
          <w:rFonts w:ascii="Times New Roman" w:hAnsi="Times New Roman" w:cs="Times New Roman"/>
          <w:sz w:val="28"/>
          <w:szCs w:val="28"/>
        </w:rPr>
        <w:t xml:space="preserve"> </w:t>
      </w:r>
      <w:r w:rsidR="00B7018E" w:rsidRPr="00B7018E">
        <w:rPr>
          <w:rFonts w:ascii="Times New Roman" w:hAnsi="Times New Roman" w:cs="Times New Roman"/>
          <w:sz w:val="28"/>
          <w:szCs w:val="28"/>
        </w:rPr>
        <w:t xml:space="preserve">„Будівництво </w:t>
      </w:r>
      <w:r w:rsidR="00B7018E" w:rsidRPr="00DA5978">
        <w:rPr>
          <w:rFonts w:ascii="Times New Roman" w:hAnsi="Times New Roman" w:cs="Times New Roman"/>
          <w:sz w:val="28"/>
          <w:szCs w:val="28"/>
        </w:rPr>
        <w:t>мережі водопостачання та водовідведення сіл Сюрте т</w:t>
      </w:r>
      <w:r w:rsidR="00C96E58">
        <w:rPr>
          <w:rFonts w:ascii="Times New Roman" w:hAnsi="Times New Roman" w:cs="Times New Roman"/>
          <w:sz w:val="28"/>
          <w:szCs w:val="28"/>
        </w:rPr>
        <w:t>а</w:t>
      </w:r>
      <w:r w:rsidR="00893DC4">
        <w:rPr>
          <w:rFonts w:ascii="Times New Roman" w:hAnsi="Times New Roman" w:cs="Times New Roman"/>
          <w:sz w:val="28"/>
          <w:szCs w:val="28"/>
        </w:rPr>
        <w:t xml:space="preserve"> Тийглаш Ужгородського району”.</w:t>
      </w:r>
    </w:p>
    <w:p w:rsidR="00962426" w:rsidRPr="00B7018E" w:rsidRDefault="004B3EC5" w:rsidP="0027420D">
      <w:pPr>
        <w:widowControl/>
        <w:tabs>
          <w:tab w:val="left" w:pos="851"/>
          <w:tab w:val="left" w:pos="993"/>
        </w:tabs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978">
        <w:rPr>
          <w:rFonts w:ascii="Times New Roman" w:hAnsi="Times New Roman" w:cs="Times New Roman"/>
          <w:sz w:val="28"/>
          <w:szCs w:val="28"/>
        </w:rPr>
        <w:t xml:space="preserve">. </w:t>
      </w:r>
      <w:r w:rsidR="00962426" w:rsidRPr="00B7018E">
        <w:rPr>
          <w:rFonts w:ascii="Times New Roman" w:hAnsi="Times New Roman" w:cs="Times New Roman"/>
          <w:sz w:val="28"/>
          <w:szCs w:val="28"/>
        </w:rPr>
        <w:t>Відділу фінансового – господарського забезпечення апарат</w:t>
      </w:r>
      <w:r w:rsidR="00B7018E" w:rsidRPr="00B7018E">
        <w:rPr>
          <w:rFonts w:ascii="Times New Roman" w:hAnsi="Times New Roman" w:cs="Times New Roman"/>
          <w:sz w:val="28"/>
          <w:szCs w:val="28"/>
        </w:rPr>
        <w:t>у</w:t>
      </w:r>
      <w:r w:rsidR="00DA5978">
        <w:rPr>
          <w:rFonts w:ascii="Times New Roman" w:hAnsi="Times New Roman" w:cs="Times New Roman"/>
          <w:sz w:val="28"/>
          <w:szCs w:val="28"/>
        </w:rPr>
        <w:t xml:space="preserve"> </w:t>
      </w:r>
      <w:r w:rsidR="00B7018E" w:rsidRPr="00B7018E">
        <w:rPr>
          <w:rFonts w:ascii="Times New Roman" w:hAnsi="Times New Roman" w:cs="Times New Roman"/>
          <w:sz w:val="28"/>
          <w:szCs w:val="28"/>
        </w:rPr>
        <w:t>райдержадміністрації (ВАСИЛИНА</w:t>
      </w:r>
      <w:r w:rsidR="00962426" w:rsidRPr="00B7018E">
        <w:rPr>
          <w:rFonts w:ascii="Times New Roman" w:hAnsi="Times New Roman" w:cs="Times New Roman"/>
          <w:sz w:val="28"/>
          <w:szCs w:val="28"/>
        </w:rPr>
        <w:t xml:space="preserve"> А.М.) здійснити заходи згідно</w:t>
      </w:r>
      <w:r w:rsidR="00962426" w:rsidRPr="00B7018E">
        <w:rPr>
          <w:rFonts w:ascii="Times New Roman CYR" w:hAnsi="Times New Roman CYR" w:cs="Times New Roman CYR"/>
          <w:sz w:val="28"/>
          <w:szCs w:val="28"/>
        </w:rPr>
        <w:t xml:space="preserve"> чинного законодавства щодо передачі зазначен</w:t>
      </w:r>
      <w:r w:rsidR="00C50E5B">
        <w:rPr>
          <w:rFonts w:ascii="Times New Roman CYR" w:hAnsi="Times New Roman CYR" w:cs="Times New Roman CYR"/>
          <w:sz w:val="28"/>
          <w:szCs w:val="28"/>
        </w:rPr>
        <w:t>ого</w:t>
      </w:r>
      <w:r w:rsidR="00C50E5B">
        <w:rPr>
          <w:rFonts w:ascii="Times New Roman" w:hAnsi="Times New Roman" w:cs="Times New Roman"/>
          <w:sz w:val="28"/>
          <w:szCs w:val="28"/>
        </w:rPr>
        <w:t xml:space="preserve"> експертного </w:t>
      </w:r>
      <w:r w:rsidR="00C36695">
        <w:rPr>
          <w:rFonts w:ascii="Times New Roman" w:hAnsi="Times New Roman" w:cs="Times New Roman"/>
          <w:sz w:val="28"/>
          <w:szCs w:val="28"/>
        </w:rPr>
        <w:t>звіту</w:t>
      </w:r>
      <w:r w:rsidR="00C50E5B">
        <w:rPr>
          <w:rFonts w:ascii="Times New Roman" w:hAnsi="Times New Roman" w:cs="Times New Roman"/>
          <w:sz w:val="28"/>
          <w:szCs w:val="28"/>
        </w:rPr>
        <w:t xml:space="preserve"> та робочого проекту</w:t>
      </w:r>
      <w:r w:rsidR="00962426" w:rsidRPr="00B7018E">
        <w:rPr>
          <w:rFonts w:ascii="Times New Roman" w:hAnsi="Times New Roman" w:cs="Times New Roman"/>
          <w:sz w:val="28"/>
          <w:szCs w:val="28"/>
        </w:rPr>
        <w:t>.</w:t>
      </w:r>
      <w:r w:rsidR="00962426" w:rsidRPr="00B7018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2426" w:rsidRPr="00962426" w:rsidRDefault="004B3EC5" w:rsidP="0027420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978">
        <w:rPr>
          <w:rFonts w:ascii="Times New Roman" w:hAnsi="Times New Roman" w:cs="Times New Roman"/>
          <w:sz w:val="28"/>
          <w:szCs w:val="28"/>
        </w:rPr>
        <w:t xml:space="preserve">. </w:t>
      </w:r>
      <w:r w:rsidR="00962426" w:rsidRPr="00962426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4A5040">
        <w:rPr>
          <w:rFonts w:ascii="Times New Roman" w:hAnsi="Times New Roman" w:cs="Times New Roman"/>
          <w:sz w:val="28"/>
          <w:szCs w:val="28"/>
        </w:rPr>
        <w:t>м</w:t>
      </w:r>
      <w:r w:rsidR="00962426" w:rsidRPr="00962426">
        <w:rPr>
          <w:rFonts w:ascii="Times New Roman" w:hAnsi="Times New Roman" w:cs="Times New Roman"/>
          <w:sz w:val="28"/>
          <w:szCs w:val="28"/>
        </w:rPr>
        <w:t xml:space="preserve"> цього розпорядження залишаю за собою.</w:t>
      </w:r>
    </w:p>
    <w:p w:rsid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9A0" w:rsidRPr="00962426" w:rsidRDefault="003879A0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AD600B" w:rsidP="00962426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962426" w:rsidRPr="00962426"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</w:t>
      </w:r>
      <w:r w:rsidR="00F42995">
        <w:rPr>
          <w:rFonts w:ascii="Times New Roman" w:hAnsi="Times New Roman" w:cs="Times New Roman"/>
          <w:b/>
          <w:sz w:val="28"/>
          <w:szCs w:val="28"/>
        </w:rPr>
        <w:t xml:space="preserve">ї                           </w:t>
      </w:r>
      <w:r w:rsidR="00962426" w:rsidRPr="009624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24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2426" w:rsidRPr="00962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Радіон КІШТУЛИНЕЦЬ </w:t>
      </w:r>
    </w:p>
    <w:p w:rsidR="007C48C6" w:rsidRDefault="007C48C6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9D260D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p w:rsidR="005E46BB" w:rsidRDefault="00520897" w:rsidP="00520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="009D260D" w:rsidRPr="008F3BF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20897" w:rsidRDefault="00520897" w:rsidP="00520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D260D" w:rsidRPr="008F3BF1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9D260D" w:rsidRPr="008F3BF1" w:rsidRDefault="00805569" w:rsidP="00805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14.12.2021</w:t>
      </w:r>
      <w:r w:rsidR="009D260D" w:rsidRPr="008F3BF1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  <w:u w:val="single"/>
        </w:rPr>
        <w:t>276</w:t>
      </w:r>
      <w:r w:rsidR="009D260D" w:rsidRPr="008F3BF1">
        <w:rPr>
          <w:rFonts w:ascii="Times New Roman" w:hAnsi="Times New Roman" w:cs="Times New Roman"/>
          <w:sz w:val="28"/>
          <w:szCs w:val="28"/>
        </w:rPr>
        <w:t>_</w:t>
      </w:r>
    </w:p>
    <w:p w:rsidR="009D260D" w:rsidRDefault="009D260D" w:rsidP="0057692B">
      <w:pPr>
        <w:rPr>
          <w:rFonts w:ascii="Times New Roman" w:hAnsi="Times New Roman" w:cs="Times New Roman"/>
          <w:b/>
          <w:sz w:val="28"/>
          <w:szCs w:val="28"/>
        </w:rPr>
      </w:pPr>
    </w:p>
    <w:p w:rsidR="00F13B18" w:rsidRDefault="00F13B18" w:rsidP="0057692B">
      <w:pPr>
        <w:rPr>
          <w:rFonts w:ascii="Times New Roman" w:hAnsi="Times New Roman" w:cs="Times New Roman"/>
          <w:b/>
          <w:sz w:val="28"/>
          <w:szCs w:val="28"/>
        </w:rPr>
      </w:pPr>
    </w:p>
    <w:p w:rsidR="00F13B18" w:rsidRPr="008F3BF1" w:rsidRDefault="00F13B18" w:rsidP="00F13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9D260D" w:rsidRPr="008F3BF1" w:rsidRDefault="007C6DD1" w:rsidP="00B4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комісії</w:t>
      </w:r>
      <w:r w:rsidR="00B46D31" w:rsidRPr="008F3BF1">
        <w:rPr>
          <w:rFonts w:ascii="Times New Roman" w:hAnsi="Times New Roman" w:cs="Times New Roman"/>
          <w:b/>
          <w:sz w:val="28"/>
          <w:szCs w:val="28"/>
        </w:rPr>
        <w:t xml:space="preserve"> з передачі експертного звіту та робочого проекту</w:t>
      </w:r>
    </w:p>
    <w:p w:rsidR="00716D22" w:rsidRDefault="00716D22" w:rsidP="006E4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1" w:rsidRPr="008F3BF1" w:rsidRDefault="007C6DD1" w:rsidP="006E4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ook w:val="00A0"/>
      </w:tblPr>
      <w:tblGrid>
        <w:gridCol w:w="3369"/>
        <w:gridCol w:w="6413"/>
      </w:tblGrid>
      <w:tr w:rsidR="00716D22" w:rsidRPr="008F3BF1" w:rsidTr="00053706">
        <w:tc>
          <w:tcPr>
            <w:tcW w:w="9782" w:type="dxa"/>
            <w:gridSpan w:val="2"/>
          </w:tcPr>
          <w:p w:rsidR="00716D22" w:rsidRPr="008F3BF1" w:rsidRDefault="00716D22" w:rsidP="006E4865">
            <w:pPr>
              <w:pStyle w:val="23"/>
              <w:tabs>
                <w:tab w:val="left" w:pos="4680"/>
              </w:tabs>
              <w:autoSpaceDE w:val="0"/>
              <w:ind w:firstLine="0"/>
              <w:jc w:val="center"/>
              <w:rPr>
                <w:b/>
                <w:bCs/>
              </w:rPr>
            </w:pPr>
            <w:r w:rsidRPr="008F3BF1">
              <w:rPr>
                <w:b/>
                <w:bCs/>
              </w:rPr>
              <w:t>Голова комісії</w:t>
            </w:r>
          </w:p>
        </w:tc>
      </w:tr>
      <w:tr w:rsidR="00716D22" w:rsidRPr="008F3BF1" w:rsidTr="00053706">
        <w:tc>
          <w:tcPr>
            <w:tcW w:w="3369" w:type="dxa"/>
          </w:tcPr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</w:tc>
        <w:tc>
          <w:tcPr>
            <w:tcW w:w="6413" w:type="dxa"/>
          </w:tcPr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  <w:rPr>
                <w:sz w:val="16"/>
                <w:szCs w:val="16"/>
              </w:rPr>
            </w:pPr>
          </w:p>
        </w:tc>
      </w:tr>
      <w:tr w:rsidR="00716D22" w:rsidRPr="008F3BF1" w:rsidTr="00053706">
        <w:tc>
          <w:tcPr>
            <w:tcW w:w="3369" w:type="dxa"/>
          </w:tcPr>
          <w:p w:rsidR="00AF04F1" w:rsidRDefault="00AF04F1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  <w:p w:rsidR="00716D22" w:rsidRPr="008F3BF1" w:rsidRDefault="000F4C31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  <w:r w:rsidRPr="008F3BF1">
              <w:t>МАЦКО</w:t>
            </w:r>
          </w:p>
          <w:p w:rsidR="00716D22" w:rsidRPr="008F3BF1" w:rsidRDefault="000F4C31" w:rsidP="000F4C31">
            <w:pPr>
              <w:pStyle w:val="23"/>
              <w:tabs>
                <w:tab w:val="left" w:pos="4680"/>
              </w:tabs>
              <w:autoSpaceDE w:val="0"/>
              <w:ind w:firstLine="0"/>
            </w:pPr>
            <w:r w:rsidRPr="008F3BF1">
              <w:t>Христина Карлівна</w:t>
            </w:r>
            <w:r w:rsidR="00716D22" w:rsidRPr="008F3BF1">
              <w:t xml:space="preserve"> </w:t>
            </w:r>
          </w:p>
        </w:tc>
        <w:tc>
          <w:tcPr>
            <w:tcW w:w="6413" w:type="dxa"/>
          </w:tcPr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  <w:p w:rsidR="00716D22" w:rsidRPr="008F3BF1" w:rsidRDefault="00940C59" w:rsidP="00053706">
            <w:pPr>
              <w:pStyle w:val="23"/>
              <w:tabs>
                <w:tab w:val="left" w:pos="4680"/>
              </w:tabs>
              <w:autoSpaceDE w:val="0"/>
              <w:ind w:right="283" w:firstLine="0"/>
            </w:pPr>
            <w:r>
              <w:t>п</w:t>
            </w:r>
            <w:r w:rsidR="00AA5112">
              <w:t xml:space="preserve">ерший </w:t>
            </w:r>
            <w:r w:rsidR="00716D22" w:rsidRPr="008F3BF1">
              <w:t xml:space="preserve">заступник голови </w:t>
            </w:r>
            <w:r w:rsidR="00053706">
              <w:t>райдержадміністрації</w:t>
            </w:r>
          </w:p>
        </w:tc>
      </w:tr>
      <w:tr w:rsidR="00716D22" w:rsidRPr="008F3BF1" w:rsidTr="00053706">
        <w:tc>
          <w:tcPr>
            <w:tcW w:w="3369" w:type="dxa"/>
          </w:tcPr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</w:tc>
        <w:tc>
          <w:tcPr>
            <w:tcW w:w="6413" w:type="dxa"/>
          </w:tcPr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  <w:rPr>
                <w:sz w:val="16"/>
                <w:szCs w:val="16"/>
              </w:rPr>
            </w:pPr>
          </w:p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</w:tc>
      </w:tr>
      <w:tr w:rsidR="00716D22" w:rsidRPr="001E2C52" w:rsidTr="00053706">
        <w:tc>
          <w:tcPr>
            <w:tcW w:w="9782" w:type="dxa"/>
            <w:gridSpan w:val="2"/>
          </w:tcPr>
          <w:p w:rsidR="00716D22" w:rsidRDefault="0018108E" w:rsidP="006E4865">
            <w:pPr>
              <w:pStyle w:val="23"/>
              <w:tabs>
                <w:tab w:val="left" w:pos="4680"/>
              </w:tabs>
              <w:autoSpaceDE w:val="0"/>
              <w:ind w:firstLine="0"/>
              <w:jc w:val="center"/>
              <w:rPr>
                <w:b/>
                <w:bCs/>
              </w:rPr>
            </w:pPr>
            <w:r w:rsidRPr="008F3BF1">
              <w:rPr>
                <w:b/>
                <w:bCs/>
              </w:rPr>
              <w:t xml:space="preserve">Члени </w:t>
            </w:r>
            <w:r w:rsidR="00716D22" w:rsidRPr="008F3BF1">
              <w:rPr>
                <w:b/>
                <w:bCs/>
              </w:rPr>
              <w:t>комісії</w:t>
            </w:r>
            <w:r w:rsidR="00BC5DAE">
              <w:rPr>
                <w:b/>
                <w:bCs/>
              </w:rPr>
              <w:t>:</w:t>
            </w:r>
          </w:p>
          <w:p w:rsidR="00AF04F1" w:rsidRDefault="00AF04F1" w:rsidP="006E4865">
            <w:pPr>
              <w:pStyle w:val="23"/>
              <w:tabs>
                <w:tab w:val="left" w:pos="4680"/>
              </w:tabs>
              <w:autoSpaceDE w:val="0"/>
              <w:ind w:firstLine="0"/>
              <w:jc w:val="center"/>
              <w:rPr>
                <w:b/>
                <w:bCs/>
              </w:rPr>
            </w:pPr>
          </w:p>
          <w:p w:rsidR="00AF04F1" w:rsidRDefault="00AF04F1" w:rsidP="00AF04F1">
            <w:pPr>
              <w:pStyle w:val="23"/>
              <w:tabs>
                <w:tab w:val="left" w:pos="3333"/>
              </w:tabs>
              <w:autoSpaceDE w:val="0"/>
              <w:ind w:firstLine="0"/>
              <w:jc w:val="left"/>
            </w:pPr>
            <w:r w:rsidRPr="008F3BF1">
              <w:t>БОРОТКА</w:t>
            </w:r>
            <w:r w:rsidRPr="008F3BF1">
              <w:tab/>
              <w:t xml:space="preserve">спеціаліст по капітальному будівництву </w:t>
            </w:r>
            <w:r w:rsidRPr="008F3BF1">
              <w:rPr>
                <w:rFonts w:eastAsia="Arial Unicode MS"/>
                <w:color w:val="000000"/>
                <w:szCs w:val="28"/>
              </w:rPr>
              <w:t>(</w:t>
            </w:r>
            <w:r w:rsidRPr="008F3BF1">
              <w:t xml:space="preserve">КБ) </w:t>
            </w:r>
          </w:p>
          <w:p w:rsidR="009E2BB7" w:rsidRPr="008F3BF1" w:rsidRDefault="009E2BB7" w:rsidP="009E2BB7">
            <w:pPr>
              <w:pStyle w:val="23"/>
              <w:tabs>
                <w:tab w:val="left" w:pos="3333"/>
              </w:tabs>
              <w:autoSpaceDE w:val="0"/>
              <w:ind w:firstLine="0"/>
              <w:jc w:val="left"/>
            </w:pPr>
            <w:r w:rsidRPr="008F3BF1">
              <w:t>Владислав Андрійович</w:t>
            </w:r>
            <w:r>
              <w:tab/>
            </w:r>
            <w:r w:rsidR="007152B5">
              <w:t>відділу</w:t>
            </w:r>
            <w:r w:rsidRPr="008F3BF1">
              <w:t xml:space="preserve"> містобудування, архітектури та</w:t>
            </w:r>
          </w:p>
          <w:p w:rsidR="00AF04F1" w:rsidRDefault="00AF04F1" w:rsidP="00AF04F1">
            <w:pPr>
              <w:pStyle w:val="23"/>
              <w:tabs>
                <w:tab w:val="left" w:pos="3333"/>
              </w:tabs>
              <w:autoSpaceDE w:val="0"/>
              <w:ind w:firstLine="0"/>
              <w:jc w:val="left"/>
            </w:pPr>
            <w:r w:rsidRPr="008F3BF1">
              <w:tab/>
              <w:t xml:space="preserve">капітального будівництва Сюртівської сільської </w:t>
            </w:r>
          </w:p>
          <w:p w:rsidR="009E2BB7" w:rsidRDefault="009E2BB7" w:rsidP="009E2BB7">
            <w:pPr>
              <w:pStyle w:val="23"/>
              <w:tabs>
                <w:tab w:val="left" w:pos="3333"/>
              </w:tabs>
              <w:autoSpaceDE w:val="0"/>
              <w:ind w:firstLine="0"/>
              <w:jc w:val="left"/>
            </w:pPr>
            <w:r>
              <w:rPr>
                <w:b/>
                <w:bCs/>
              </w:rPr>
              <w:tab/>
            </w:r>
            <w:r w:rsidRPr="008F3BF1">
              <w:t>ради</w:t>
            </w:r>
            <w:r>
              <w:t xml:space="preserve"> (за згодою)</w:t>
            </w:r>
          </w:p>
          <w:p w:rsidR="00BC5DAE" w:rsidRPr="008F3BF1" w:rsidRDefault="00BC5DAE" w:rsidP="009E2BB7">
            <w:pPr>
              <w:pStyle w:val="23"/>
              <w:tabs>
                <w:tab w:val="left" w:pos="3333"/>
              </w:tabs>
              <w:autoSpaceDE w:val="0"/>
              <w:ind w:firstLine="0"/>
              <w:rPr>
                <w:b/>
                <w:bCs/>
              </w:rPr>
            </w:pPr>
          </w:p>
          <w:p w:rsidR="00716D22" w:rsidRPr="008F3BF1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716D22" w:rsidRPr="008F3BF1" w:rsidRDefault="00776D01" w:rsidP="006E4865">
            <w:pPr>
              <w:pStyle w:val="23"/>
              <w:tabs>
                <w:tab w:val="left" w:pos="3437"/>
                <w:tab w:val="center" w:pos="4978"/>
              </w:tabs>
              <w:autoSpaceDE w:val="0"/>
              <w:ind w:firstLine="0"/>
              <w:jc w:val="left"/>
              <w:rPr>
                <w:bCs/>
              </w:rPr>
            </w:pPr>
            <w:r w:rsidRPr="008F3BF1">
              <w:rPr>
                <w:bCs/>
              </w:rPr>
              <w:t>ВАСИЛИНА</w:t>
            </w:r>
            <w:r w:rsidR="00716D22" w:rsidRPr="008F3BF1">
              <w:rPr>
                <w:bCs/>
              </w:rPr>
              <w:t xml:space="preserve">                </w:t>
            </w:r>
            <w:r w:rsidRPr="008F3BF1">
              <w:rPr>
                <w:bCs/>
              </w:rPr>
              <w:t xml:space="preserve">       </w:t>
            </w:r>
            <w:r w:rsidR="006E4865" w:rsidRPr="008F3BF1">
              <w:rPr>
                <w:bCs/>
              </w:rPr>
              <w:t xml:space="preserve">   </w:t>
            </w:r>
            <w:r w:rsidRPr="008F3BF1">
              <w:rPr>
                <w:szCs w:val="28"/>
              </w:rPr>
              <w:t>начальник відділу фінансового – господарського</w:t>
            </w:r>
            <w:r w:rsidR="00480C61" w:rsidRPr="008F3BF1">
              <w:rPr>
                <w:szCs w:val="28"/>
              </w:rPr>
              <w:t xml:space="preserve"> </w:t>
            </w:r>
          </w:p>
          <w:p w:rsidR="00716D22" w:rsidRPr="008F3BF1" w:rsidRDefault="00776D01" w:rsidP="006E4865">
            <w:pPr>
              <w:pStyle w:val="23"/>
              <w:tabs>
                <w:tab w:val="left" w:pos="3437"/>
                <w:tab w:val="left" w:pos="3720"/>
              </w:tabs>
              <w:autoSpaceDE w:val="0"/>
              <w:ind w:firstLine="0"/>
              <w:jc w:val="left"/>
            </w:pPr>
            <w:r w:rsidRPr="008F3BF1">
              <w:rPr>
                <w:bCs/>
              </w:rPr>
              <w:t>Аліна  Михайлівна</w:t>
            </w:r>
            <w:r w:rsidR="00716D22" w:rsidRPr="008F3BF1">
              <w:rPr>
                <w:b/>
                <w:bCs/>
              </w:rPr>
              <w:t xml:space="preserve">           </w:t>
            </w:r>
            <w:r w:rsidR="00480C61" w:rsidRPr="008F3BF1">
              <w:rPr>
                <w:b/>
                <w:bCs/>
              </w:rPr>
              <w:t xml:space="preserve">   </w:t>
            </w:r>
            <w:r w:rsidR="006E4865" w:rsidRPr="008F3BF1">
              <w:rPr>
                <w:b/>
                <w:bCs/>
              </w:rPr>
              <w:t xml:space="preserve">  </w:t>
            </w:r>
            <w:r w:rsidR="00480C61" w:rsidRPr="008F3BF1">
              <w:rPr>
                <w:szCs w:val="28"/>
              </w:rPr>
              <w:t xml:space="preserve">забезпечення апарату райдержадміністрації    </w:t>
            </w:r>
          </w:p>
          <w:p w:rsidR="00776D01" w:rsidRPr="008F3BF1" w:rsidRDefault="00776D01" w:rsidP="001F253F">
            <w:pPr>
              <w:pStyle w:val="23"/>
              <w:tabs>
                <w:tab w:val="left" w:pos="3468"/>
                <w:tab w:val="left" w:pos="3720"/>
              </w:tabs>
              <w:autoSpaceDE w:val="0"/>
              <w:ind w:firstLine="0"/>
              <w:jc w:val="left"/>
            </w:pPr>
          </w:p>
          <w:p w:rsidR="00716D22" w:rsidRPr="00522925" w:rsidRDefault="00522925" w:rsidP="00522925">
            <w:pPr>
              <w:pStyle w:val="23"/>
              <w:tabs>
                <w:tab w:val="left" w:pos="3437"/>
                <w:tab w:val="left" w:pos="3720"/>
              </w:tabs>
              <w:autoSpaceDE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776D01" w:rsidRPr="008F3BF1">
              <w:rPr>
                <w:szCs w:val="28"/>
              </w:rPr>
              <w:t xml:space="preserve">                    </w:t>
            </w:r>
            <w:r w:rsidR="00776D01" w:rsidRPr="008F3BF1">
              <w:rPr>
                <w:szCs w:val="28"/>
              </w:rPr>
              <w:tab/>
            </w:r>
          </w:p>
          <w:p w:rsidR="006E4865" w:rsidRPr="008F3BF1" w:rsidRDefault="006E4865" w:rsidP="006E4865">
            <w:pPr>
              <w:pStyle w:val="23"/>
              <w:tabs>
                <w:tab w:val="left" w:pos="3333"/>
                <w:tab w:val="left" w:pos="3437"/>
                <w:tab w:val="left" w:pos="4215"/>
              </w:tabs>
              <w:autoSpaceDE w:val="0"/>
              <w:ind w:firstLine="0"/>
              <w:jc w:val="left"/>
            </w:pPr>
            <w:r w:rsidRPr="008F3BF1">
              <w:t>ГАНЗЕЛ</w:t>
            </w:r>
            <w:r w:rsidRPr="008F3BF1">
              <w:tab/>
              <w:t xml:space="preserve"> начальник відділу містобудування, архітектури та Денис Владиславович           капітального будівництва Сюртівської </w:t>
            </w:r>
          </w:p>
          <w:p w:rsidR="006E4865" w:rsidRDefault="006E4865" w:rsidP="006E4865">
            <w:pPr>
              <w:pStyle w:val="23"/>
              <w:tabs>
                <w:tab w:val="left" w:pos="3437"/>
                <w:tab w:val="left" w:pos="4215"/>
              </w:tabs>
              <w:autoSpaceDE w:val="0"/>
              <w:ind w:firstLine="0"/>
              <w:jc w:val="left"/>
            </w:pPr>
            <w:r w:rsidRPr="008F3BF1">
              <w:t xml:space="preserve">                                                 сільської ради</w:t>
            </w:r>
            <w:r w:rsidR="00522925">
              <w:t xml:space="preserve"> (за згодою)</w:t>
            </w:r>
          </w:p>
          <w:p w:rsidR="00522925" w:rsidRDefault="00522925" w:rsidP="006E4865">
            <w:pPr>
              <w:pStyle w:val="23"/>
              <w:tabs>
                <w:tab w:val="left" w:pos="3437"/>
                <w:tab w:val="left" w:pos="4215"/>
              </w:tabs>
              <w:autoSpaceDE w:val="0"/>
              <w:ind w:firstLine="0"/>
              <w:jc w:val="left"/>
            </w:pPr>
          </w:p>
          <w:p w:rsidR="00522925" w:rsidRDefault="00522925" w:rsidP="006E4865">
            <w:pPr>
              <w:pStyle w:val="23"/>
              <w:tabs>
                <w:tab w:val="left" w:pos="3437"/>
                <w:tab w:val="left" w:pos="4215"/>
              </w:tabs>
              <w:autoSpaceDE w:val="0"/>
              <w:ind w:firstLine="0"/>
              <w:jc w:val="left"/>
            </w:pPr>
          </w:p>
          <w:p w:rsidR="00522925" w:rsidRDefault="00522925" w:rsidP="00522925">
            <w:pPr>
              <w:pStyle w:val="23"/>
              <w:tabs>
                <w:tab w:val="left" w:pos="3437"/>
              </w:tabs>
              <w:autoSpaceDE w:val="0"/>
              <w:ind w:firstLine="0"/>
              <w:jc w:val="left"/>
            </w:pPr>
            <w:r>
              <w:t>ДУПИН</w:t>
            </w:r>
            <w:r>
              <w:tab/>
              <w:t xml:space="preserve">начальник юридичного відділу апарату </w:t>
            </w:r>
          </w:p>
          <w:p w:rsidR="00522925" w:rsidRPr="008F3BF1" w:rsidRDefault="00522925" w:rsidP="00522925">
            <w:pPr>
              <w:pStyle w:val="23"/>
              <w:tabs>
                <w:tab w:val="left" w:pos="3437"/>
              </w:tabs>
              <w:autoSpaceDE w:val="0"/>
              <w:ind w:firstLine="0"/>
              <w:jc w:val="left"/>
              <w:rPr>
                <w:bCs/>
              </w:rPr>
            </w:pPr>
            <w:r>
              <w:t>Катерина Ігорівна</w:t>
            </w:r>
            <w:r>
              <w:tab/>
              <w:t>райдержадміністрації</w:t>
            </w:r>
          </w:p>
          <w:p w:rsidR="006E4865" w:rsidRPr="008F3BF1" w:rsidRDefault="006E4865" w:rsidP="006E4865">
            <w:pPr>
              <w:pStyle w:val="23"/>
              <w:tabs>
                <w:tab w:val="left" w:pos="3438"/>
                <w:tab w:val="left" w:pos="4215"/>
              </w:tabs>
              <w:autoSpaceDE w:val="0"/>
              <w:ind w:firstLine="0"/>
              <w:jc w:val="left"/>
            </w:pPr>
          </w:p>
          <w:p w:rsidR="003D7942" w:rsidRPr="00AF04F1" w:rsidRDefault="00AF04F1" w:rsidP="00AF04F1">
            <w:pPr>
              <w:pStyle w:val="23"/>
              <w:tabs>
                <w:tab w:val="left" w:pos="3333"/>
                <w:tab w:val="left" w:pos="4215"/>
              </w:tabs>
              <w:autoSpaceDE w:val="0"/>
              <w:ind w:firstLine="0"/>
              <w:jc w:val="left"/>
              <w:rPr>
                <w:bCs/>
              </w:rPr>
            </w:pPr>
            <w:r>
              <w:t xml:space="preserve">              </w:t>
            </w:r>
            <w:r w:rsidR="006E4865" w:rsidRPr="008F3BF1">
              <w:t xml:space="preserve">                             </w:t>
            </w:r>
          </w:p>
          <w:p w:rsidR="003D7942" w:rsidRDefault="003D7942" w:rsidP="006E4865">
            <w:pPr>
              <w:pStyle w:val="23"/>
              <w:tabs>
                <w:tab w:val="left" w:pos="3468"/>
              </w:tabs>
              <w:autoSpaceDE w:val="0"/>
              <w:ind w:firstLine="0"/>
              <w:jc w:val="left"/>
            </w:pPr>
          </w:p>
          <w:p w:rsidR="00D662CA" w:rsidRPr="00D662CA" w:rsidRDefault="00D662CA" w:rsidP="00D662CA">
            <w:pPr>
              <w:pStyle w:val="23"/>
              <w:tabs>
                <w:tab w:val="left" w:pos="3468"/>
              </w:tabs>
              <w:autoSpaceDE w:val="0"/>
              <w:ind w:firstLine="0"/>
              <w:rPr>
                <w:szCs w:val="28"/>
              </w:rPr>
            </w:pPr>
            <w:r w:rsidRPr="00D662CA">
              <w:t xml:space="preserve">ХАЙНАС </w:t>
            </w:r>
            <w:r w:rsidRPr="00D662CA">
              <w:tab/>
            </w:r>
            <w:r w:rsidRPr="00D662CA">
              <w:rPr>
                <w:szCs w:val="28"/>
              </w:rPr>
              <w:t>начальник</w:t>
            </w:r>
            <w:r w:rsidR="00AA5294">
              <w:rPr>
                <w:szCs w:val="28"/>
              </w:rPr>
              <w:t xml:space="preserve"> відділу економічного розвитку</w:t>
            </w:r>
            <w:r w:rsidR="00AA5294" w:rsidRPr="00D662CA">
              <w:t xml:space="preserve"> </w:t>
            </w:r>
            <w:r w:rsidR="00AA5294">
              <w:t xml:space="preserve">               Роман </w:t>
            </w:r>
            <w:r w:rsidR="00AA5294" w:rsidRPr="00D662CA">
              <w:t>Михайлович</w:t>
            </w:r>
            <w:r w:rsidRPr="00D662CA">
              <w:tab/>
            </w:r>
            <w:r w:rsidR="00AA5294">
              <w:rPr>
                <w:szCs w:val="28"/>
              </w:rPr>
              <w:t>житлово-</w:t>
            </w:r>
            <w:r w:rsidR="00AA5294" w:rsidRPr="00D662CA">
              <w:rPr>
                <w:szCs w:val="28"/>
              </w:rPr>
              <w:t>комунального господарства,</w:t>
            </w:r>
            <w:r w:rsidR="00AA5294" w:rsidRPr="00D662CA">
              <w:t xml:space="preserve"> </w:t>
            </w:r>
          </w:p>
          <w:p w:rsidR="00D662CA" w:rsidRPr="00D662CA" w:rsidRDefault="00D662CA" w:rsidP="00D662CA">
            <w:pPr>
              <w:pStyle w:val="23"/>
              <w:tabs>
                <w:tab w:val="left" w:pos="3468"/>
              </w:tabs>
              <w:autoSpaceDE w:val="0"/>
              <w:ind w:firstLine="0"/>
            </w:pPr>
            <w:r w:rsidRPr="00D662CA">
              <w:tab/>
            </w:r>
            <w:r w:rsidR="00AA5294" w:rsidRPr="00D662CA">
              <w:rPr>
                <w:szCs w:val="28"/>
              </w:rPr>
              <w:t xml:space="preserve">інфраструктури та екології райдержадміністрації </w:t>
            </w:r>
            <w:r w:rsidRPr="00D662CA">
              <w:rPr>
                <w:szCs w:val="28"/>
              </w:rPr>
              <w:t xml:space="preserve">      </w:t>
            </w:r>
          </w:p>
          <w:p w:rsidR="00D662CA" w:rsidRPr="00D662CA" w:rsidRDefault="00D662CA" w:rsidP="00D662CA">
            <w:pPr>
              <w:pStyle w:val="23"/>
              <w:tabs>
                <w:tab w:val="left" w:pos="3468"/>
              </w:tabs>
              <w:autoSpaceDE w:val="0"/>
              <w:ind w:firstLine="0"/>
            </w:pPr>
            <w:r w:rsidRPr="00D662CA">
              <w:rPr>
                <w:szCs w:val="28"/>
              </w:rPr>
              <w:t xml:space="preserve">                                                  </w:t>
            </w:r>
          </w:p>
          <w:p w:rsidR="00716D22" w:rsidRPr="00C86FDC" w:rsidRDefault="00716D22" w:rsidP="001F253F">
            <w:pPr>
              <w:pStyle w:val="23"/>
              <w:tabs>
                <w:tab w:val="left" w:pos="180"/>
                <w:tab w:val="left" w:pos="4680"/>
              </w:tabs>
              <w:autoSpaceDE w:val="0"/>
              <w:ind w:firstLine="0"/>
              <w:jc w:val="left"/>
              <w:rPr>
                <w:bCs/>
              </w:rPr>
            </w:pPr>
          </w:p>
          <w:p w:rsidR="00716D22" w:rsidRPr="001956D0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  <w:rPr>
                <w:b/>
              </w:rPr>
            </w:pPr>
          </w:p>
          <w:p w:rsidR="00053706" w:rsidRDefault="001956D0" w:rsidP="001F253F">
            <w:pPr>
              <w:pStyle w:val="23"/>
              <w:tabs>
                <w:tab w:val="left" w:pos="4680"/>
              </w:tabs>
              <w:autoSpaceDE w:val="0"/>
              <w:ind w:firstLine="0"/>
              <w:rPr>
                <w:b/>
              </w:rPr>
            </w:pPr>
            <w:r w:rsidRPr="001956D0">
              <w:rPr>
                <w:b/>
              </w:rPr>
              <w:t>Керівник апарату</w:t>
            </w:r>
          </w:p>
          <w:p w:rsidR="00716D22" w:rsidRPr="001956D0" w:rsidRDefault="00053706" w:rsidP="001F253F">
            <w:pPr>
              <w:pStyle w:val="23"/>
              <w:tabs>
                <w:tab w:val="left" w:pos="4680"/>
              </w:tabs>
              <w:autoSpaceDE w:val="0"/>
              <w:ind w:firstLine="0"/>
              <w:rPr>
                <w:b/>
              </w:rPr>
            </w:pPr>
            <w:r>
              <w:rPr>
                <w:b/>
              </w:rPr>
              <w:t>державної адміністрації</w:t>
            </w:r>
            <w:r w:rsidR="001956D0" w:rsidRPr="001956D0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</w:t>
            </w:r>
            <w:r w:rsidR="001956D0">
              <w:rPr>
                <w:b/>
              </w:rPr>
              <w:t xml:space="preserve"> </w:t>
            </w:r>
            <w:r w:rsidR="001956D0" w:rsidRPr="001956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956D0" w:rsidRPr="001956D0">
              <w:rPr>
                <w:b/>
              </w:rPr>
              <w:t>Руслана БОДНАРЮК</w:t>
            </w:r>
          </w:p>
          <w:p w:rsidR="00716D22" w:rsidRPr="004B602B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  <w:p w:rsidR="00716D22" w:rsidRPr="00C86FDC" w:rsidRDefault="00716D22" w:rsidP="002E2E95">
            <w:pPr>
              <w:pStyle w:val="23"/>
              <w:tabs>
                <w:tab w:val="left" w:pos="3540"/>
              </w:tabs>
              <w:autoSpaceDE w:val="0"/>
              <w:ind w:firstLine="0"/>
              <w:rPr>
                <w:b/>
                <w:bCs/>
              </w:rPr>
            </w:pPr>
          </w:p>
        </w:tc>
      </w:tr>
      <w:tr w:rsidR="00716D22" w:rsidRPr="00AC4627" w:rsidTr="00053706">
        <w:trPr>
          <w:trHeight w:val="111"/>
        </w:trPr>
        <w:tc>
          <w:tcPr>
            <w:tcW w:w="3369" w:type="dxa"/>
          </w:tcPr>
          <w:p w:rsidR="00716D22" w:rsidRPr="00BB1A77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</w:tc>
        <w:tc>
          <w:tcPr>
            <w:tcW w:w="6413" w:type="dxa"/>
          </w:tcPr>
          <w:p w:rsidR="00716D22" w:rsidRPr="00BB1A77" w:rsidRDefault="00716D22" w:rsidP="001F253F">
            <w:pPr>
              <w:pStyle w:val="23"/>
              <w:tabs>
                <w:tab w:val="left" w:pos="4680"/>
              </w:tabs>
              <w:autoSpaceDE w:val="0"/>
              <w:ind w:firstLine="0"/>
            </w:pPr>
          </w:p>
        </w:tc>
      </w:tr>
    </w:tbl>
    <w:p w:rsidR="009D260D" w:rsidRPr="00A016F7" w:rsidRDefault="009D260D" w:rsidP="00A016F7">
      <w:pPr>
        <w:rPr>
          <w:rFonts w:ascii="Times New Roman" w:hAnsi="Times New Roman" w:cs="Times New Roman"/>
          <w:sz w:val="28"/>
          <w:szCs w:val="28"/>
        </w:rPr>
      </w:pPr>
    </w:p>
    <w:sectPr w:rsidR="009D260D" w:rsidRPr="00A016F7" w:rsidSect="00C96E58">
      <w:headerReference w:type="default" r:id="rId8"/>
      <w:pgSz w:w="11907" w:h="16840" w:code="9"/>
      <w:pgMar w:top="142" w:right="567" w:bottom="567" w:left="1701" w:header="278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36" w:rsidRDefault="007D1136">
      <w:r>
        <w:separator/>
      </w:r>
    </w:p>
  </w:endnote>
  <w:endnote w:type="continuationSeparator" w:id="0">
    <w:p w:rsidR="007D1136" w:rsidRDefault="007D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36" w:rsidRDefault="007D1136">
      <w:r>
        <w:separator/>
      </w:r>
    </w:p>
  </w:footnote>
  <w:footnote w:type="continuationSeparator" w:id="0">
    <w:p w:rsidR="007D1136" w:rsidRDefault="007D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51663E"/>
    <w:multiLevelType w:val="multilevel"/>
    <w:tmpl w:val="7F04285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89D2045"/>
    <w:multiLevelType w:val="multilevel"/>
    <w:tmpl w:val="CEC60BAA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273"/>
    <w:rsid w:val="0000366F"/>
    <w:rsid w:val="000046B9"/>
    <w:rsid w:val="00005685"/>
    <w:rsid w:val="000065C7"/>
    <w:rsid w:val="000066FC"/>
    <w:rsid w:val="00010450"/>
    <w:rsid w:val="0001089C"/>
    <w:rsid w:val="00010CE0"/>
    <w:rsid w:val="00013458"/>
    <w:rsid w:val="00013BE3"/>
    <w:rsid w:val="00013C30"/>
    <w:rsid w:val="0001473E"/>
    <w:rsid w:val="000148C6"/>
    <w:rsid w:val="00015776"/>
    <w:rsid w:val="00016AA9"/>
    <w:rsid w:val="00017CF5"/>
    <w:rsid w:val="00020977"/>
    <w:rsid w:val="00021101"/>
    <w:rsid w:val="00021154"/>
    <w:rsid w:val="000229B7"/>
    <w:rsid w:val="0002337B"/>
    <w:rsid w:val="0002338C"/>
    <w:rsid w:val="00023F49"/>
    <w:rsid w:val="000244B5"/>
    <w:rsid w:val="00024D8B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16B"/>
    <w:rsid w:val="00041A04"/>
    <w:rsid w:val="00043EA0"/>
    <w:rsid w:val="00044285"/>
    <w:rsid w:val="000464C1"/>
    <w:rsid w:val="00047DB7"/>
    <w:rsid w:val="0005077A"/>
    <w:rsid w:val="0005333E"/>
    <w:rsid w:val="00053706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0EFF"/>
    <w:rsid w:val="0007102B"/>
    <w:rsid w:val="00071415"/>
    <w:rsid w:val="0007239D"/>
    <w:rsid w:val="000725D4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054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0DB"/>
    <w:rsid w:val="000B21A8"/>
    <w:rsid w:val="000B3724"/>
    <w:rsid w:val="000B3D7C"/>
    <w:rsid w:val="000B470C"/>
    <w:rsid w:val="000B472C"/>
    <w:rsid w:val="000B4D64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C7684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57E"/>
    <w:rsid w:val="000D668F"/>
    <w:rsid w:val="000D6A07"/>
    <w:rsid w:val="000D6A2D"/>
    <w:rsid w:val="000D7E3F"/>
    <w:rsid w:val="000E141D"/>
    <w:rsid w:val="000E1518"/>
    <w:rsid w:val="000E2213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4C3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1C1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6584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08E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56D0"/>
    <w:rsid w:val="001956F7"/>
    <w:rsid w:val="0019641D"/>
    <w:rsid w:val="00197045"/>
    <w:rsid w:val="001971F4"/>
    <w:rsid w:val="001A0878"/>
    <w:rsid w:val="001A0F9B"/>
    <w:rsid w:val="001A1FF2"/>
    <w:rsid w:val="001A2E13"/>
    <w:rsid w:val="001A338F"/>
    <w:rsid w:val="001A3AC1"/>
    <w:rsid w:val="001A4C22"/>
    <w:rsid w:val="001A4CA2"/>
    <w:rsid w:val="001A4CA9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2C52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253F"/>
    <w:rsid w:val="001F2DA8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225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516D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16F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954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20D"/>
    <w:rsid w:val="00274821"/>
    <w:rsid w:val="002777F2"/>
    <w:rsid w:val="002808E4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B72B9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4DA7"/>
    <w:rsid w:val="002D5331"/>
    <w:rsid w:val="002E1418"/>
    <w:rsid w:val="002E1A05"/>
    <w:rsid w:val="002E208B"/>
    <w:rsid w:val="002E2E95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0AE7"/>
    <w:rsid w:val="00301358"/>
    <w:rsid w:val="00302AEE"/>
    <w:rsid w:val="00303F34"/>
    <w:rsid w:val="003040D1"/>
    <w:rsid w:val="00304F49"/>
    <w:rsid w:val="003056A5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AD9"/>
    <w:rsid w:val="00317E62"/>
    <w:rsid w:val="00321371"/>
    <w:rsid w:val="00321FC6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37C37"/>
    <w:rsid w:val="00340063"/>
    <w:rsid w:val="003414F1"/>
    <w:rsid w:val="00341BFD"/>
    <w:rsid w:val="003439C9"/>
    <w:rsid w:val="0034731B"/>
    <w:rsid w:val="0034737A"/>
    <w:rsid w:val="00350121"/>
    <w:rsid w:val="00352DC6"/>
    <w:rsid w:val="0035401A"/>
    <w:rsid w:val="003556F1"/>
    <w:rsid w:val="00355DAF"/>
    <w:rsid w:val="00356211"/>
    <w:rsid w:val="00356DDD"/>
    <w:rsid w:val="0035793A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766B8"/>
    <w:rsid w:val="00381755"/>
    <w:rsid w:val="00381F01"/>
    <w:rsid w:val="003821BD"/>
    <w:rsid w:val="0038383E"/>
    <w:rsid w:val="0038407E"/>
    <w:rsid w:val="00384911"/>
    <w:rsid w:val="00384C47"/>
    <w:rsid w:val="003851B2"/>
    <w:rsid w:val="00386A7A"/>
    <w:rsid w:val="003879A0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3F89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8A2"/>
    <w:rsid w:val="003B2FEA"/>
    <w:rsid w:val="003B3F5D"/>
    <w:rsid w:val="003B52D2"/>
    <w:rsid w:val="003B5FE2"/>
    <w:rsid w:val="003B6880"/>
    <w:rsid w:val="003B7BDA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D7942"/>
    <w:rsid w:val="003E02C2"/>
    <w:rsid w:val="003E09BC"/>
    <w:rsid w:val="003E10C1"/>
    <w:rsid w:val="003E1834"/>
    <w:rsid w:val="003E1835"/>
    <w:rsid w:val="003E188F"/>
    <w:rsid w:val="003E1A51"/>
    <w:rsid w:val="003E500A"/>
    <w:rsid w:val="003E5727"/>
    <w:rsid w:val="003E577E"/>
    <w:rsid w:val="003E62BC"/>
    <w:rsid w:val="003E6498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0FD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4B06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06FF"/>
    <w:rsid w:val="0041163C"/>
    <w:rsid w:val="00411AFD"/>
    <w:rsid w:val="004121F4"/>
    <w:rsid w:val="00412A55"/>
    <w:rsid w:val="00413DD0"/>
    <w:rsid w:val="0041456F"/>
    <w:rsid w:val="00414E35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1AD8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4F61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C61"/>
    <w:rsid w:val="00480D8D"/>
    <w:rsid w:val="00481B03"/>
    <w:rsid w:val="00481DE7"/>
    <w:rsid w:val="004821E6"/>
    <w:rsid w:val="00482BE5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040"/>
    <w:rsid w:val="004A57C3"/>
    <w:rsid w:val="004A6E27"/>
    <w:rsid w:val="004B03EB"/>
    <w:rsid w:val="004B0DED"/>
    <w:rsid w:val="004B16DF"/>
    <w:rsid w:val="004B1C84"/>
    <w:rsid w:val="004B25CD"/>
    <w:rsid w:val="004B3EC5"/>
    <w:rsid w:val="004B492B"/>
    <w:rsid w:val="004B60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399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4C61"/>
    <w:rsid w:val="004E5033"/>
    <w:rsid w:val="004E635F"/>
    <w:rsid w:val="004E6B22"/>
    <w:rsid w:val="004E6CF3"/>
    <w:rsid w:val="004E7122"/>
    <w:rsid w:val="004F11BE"/>
    <w:rsid w:val="004F2BD5"/>
    <w:rsid w:val="004F30BB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897"/>
    <w:rsid w:val="00520A1E"/>
    <w:rsid w:val="00520C84"/>
    <w:rsid w:val="00521EFC"/>
    <w:rsid w:val="005221A4"/>
    <w:rsid w:val="00522925"/>
    <w:rsid w:val="00522DFC"/>
    <w:rsid w:val="00522E4E"/>
    <w:rsid w:val="00524022"/>
    <w:rsid w:val="00524F11"/>
    <w:rsid w:val="00526727"/>
    <w:rsid w:val="00530109"/>
    <w:rsid w:val="00531FD1"/>
    <w:rsid w:val="00532001"/>
    <w:rsid w:val="0053203C"/>
    <w:rsid w:val="00532B82"/>
    <w:rsid w:val="0053327A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3CB0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4755C"/>
    <w:rsid w:val="00551092"/>
    <w:rsid w:val="005510A5"/>
    <w:rsid w:val="0055147E"/>
    <w:rsid w:val="0055243A"/>
    <w:rsid w:val="00552B56"/>
    <w:rsid w:val="00552CAD"/>
    <w:rsid w:val="005536A2"/>
    <w:rsid w:val="00553EAA"/>
    <w:rsid w:val="0055432E"/>
    <w:rsid w:val="005549FE"/>
    <w:rsid w:val="00554C31"/>
    <w:rsid w:val="00554E73"/>
    <w:rsid w:val="00556598"/>
    <w:rsid w:val="00557131"/>
    <w:rsid w:val="0055724B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5E99"/>
    <w:rsid w:val="00567083"/>
    <w:rsid w:val="00567744"/>
    <w:rsid w:val="00567FA2"/>
    <w:rsid w:val="00570453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558"/>
    <w:rsid w:val="0057692B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25C"/>
    <w:rsid w:val="005C2D2C"/>
    <w:rsid w:val="005C6A5A"/>
    <w:rsid w:val="005C7E3C"/>
    <w:rsid w:val="005D2522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2CE9"/>
    <w:rsid w:val="005E33EA"/>
    <w:rsid w:val="005E377C"/>
    <w:rsid w:val="005E3BA1"/>
    <w:rsid w:val="005E42C0"/>
    <w:rsid w:val="005E46BB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62E4"/>
    <w:rsid w:val="006174D3"/>
    <w:rsid w:val="006174D6"/>
    <w:rsid w:val="00617CEF"/>
    <w:rsid w:val="006203EA"/>
    <w:rsid w:val="00620623"/>
    <w:rsid w:val="00622304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0B57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AC9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19A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27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5AE6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865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C8F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1062"/>
    <w:rsid w:val="00714A89"/>
    <w:rsid w:val="007150D4"/>
    <w:rsid w:val="0071521C"/>
    <w:rsid w:val="007152B5"/>
    <w:rsid w:val="0071547C"/>
    <w:rsid w:val="00716D22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4869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D01"/>
    <w:rsid w:val="00776EA4"/>
    <w:rsid w:val="007772A3"/>
    <w:rsid w:val="00780D2B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0CA"/>
    <w:rsid w:val="007909EB"/>
    <w:rsid w:val="00790D2C"/>
    <w:rsid w:val="00790D6A"/>
    <w:rsid w:val="0079197A"/>
    <w:rsid w:val="00791D9C"/>
    <w:rsid w:val="00792F1F"/>
    <w:rsid w:val="00793305"/>
    <w:rsid w:val="00793509"/>
    <w:rsid w:val="0079413F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72A"/>
    <w:rsid w:val="007C281F"/>
    <w:rsid w:val="007C3544"/>
    <w:rsid w:val="007C48C6"/>
    <w:rsid w:val="007C4AA2"/>
    <w:rsid w:val="007C4C4A"/>
    <w:rsid w:val="007C5FE2"/>
    <w:rsid w:val="007C60B8"/>
    <w:rsid w:val="007C63ED"/>
    <w:rsid w:val="007C6C7F"/>
    <w:rsid w:val="007C6C94"/>
    <w:rsid w:val="007C6DD1"/>
    <w:rsid w:val="007C6F0F"/>
    <w:rsid w:val="007C701B"/>
    <w:rsid w:val="007C7A5D"/>
    <w:rsid w:val="007C7E0E"/>
    <w:rsid w:val="007D10BB"/>
    <w:rsid w:val="007D1136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5CCC"/>
    <w:rsid w:val="007E61A1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569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0B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343F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60EE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1181"/>
    <w:rsid w:val="00892064"/>
    <w:rsid w:val="008924D2"/>
    <w:rsid w:val="008924DB"/>
    <w:rsid w:val="00892E5A"/>
    <w:rsid w:val="00893C37"/>
    <w:rsid w:val="00893DC4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677F"/>
    <w:rsid w:val="008A723D"/>
    <w:rsid w:val="008A74B1"/>
    <w:rsid w:val="008A76A9"/>
    <w:rsid w:val="008A7B0A"/>
    <w:rsid w:val="008A7F02"/>
    <w:rsid w:val="008B1A9A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0BF1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04DD"/>
    <w:rsid w:val="008F1CDC"/>
    <w:rsid w:val="008F28D6"/>
    <w:rsid w:val="008F389B"/>
    <w:rsid w:val="008F3BF1"/>
    <w:rsid w:val="008F63C2"/>
    <w:rsid w:val="008F66DA"/>
    <w:rsid w:val="008F6E57"/>
    <w:rsid w:val="00904151"/>
    <w:rsid w:val="009046B2"/>
    <w:rsid w:val="00904E84"/>
    <w:rsid w:val="009053A6"/>
    <w:rsid w:val="009058D7"/>
    <w:rsid w:val="00905AAF"/>
    <w:rsid w:val="00905EFA"/>
    <w:rsid w:val="00907CB1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0C59"/>
    <w:rsid w:val="00941B8E"/>
    <w:rsid w:val="00941C61"/>
    <w:rsid w:val="009427DE"/>
    <w:rsid w:val="00942870"/>
    <w:rsid w:val="00942B8A"/>
    <w:rsid w:val="009434A2"/>
    <w:rsid w:val="00943D06"/>
    <w:rsid w:val="00943D19"/>
    <w:rsid w:val="00943D9C"/>
    <w:rsid w:val="00944116"/>
    <w:rsid w:val="009444B5"/>
    <w:rsid w:val="00945F1E"/>
    <w:rsid w:val="009479F3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2426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272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09D6"/>
    <w:rsid w:val="009C131C"/>
    <w:rsid w:val="009C2CBE"/>
    <w:rsid w:val="009C3549"/>
    <w:rsid w:val="009C3E3F"/>
    <w:rsid w:val="009C6148"/>
    <w:rsid w:val="009C7482"/>
    <w:rsid w:val="009C7779"/>
    <w:rsid w:val="009D1CFA"/>
    <w:rsid w:val="009D260D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2BB7"/>
    <w:rsid w:val="009E57BF"/>
    <w:rsid w:val="009E7064"/>
    <w:rsid w:val="009F0845"/>
    <w:rsid w:val="009F17AE"/>
    <w:rsid w:val="009F2A9D"/>
    <w:rsid w:val="009F3C12"/>
    <w:rsid w:val="009F4C69"/>
    <w:rsid w:val="009F6121"/>
    <w:rsid w:val="009F68F4"/>
    <w:rsid w:val="009F7A50"/>
    <w:rsid w:val="00A016F7"/>
    <w:rsid w:val="00A01FAD"/>
    <w:rsid w:val="00A037D1"/>
    <w:rsid w:val="00A0573E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708"/>
    <w:rsid w:val="00A54AE1"/>
    <w:rsid w:val="00A54C62"/>
    <w:rsid w:val="00A54DBD"/>
    <w:rsid w:val="00A56B20"/>
    <w:rsid w:val="00A57374"/>
    <w:rsid w:val="00A575D7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3DBF"/>
    <w:rsid w:val="00A942D4"/>
    <w:rsid w:val="00A95555"/>
    <w:rsid w:val="00A95F34"/>
    <w:rsid w:val="00A96155"/>
    <w:rsid w:val="00A96A75"/>
    <w:rsid w:val="00A9773F"/>
    <w:rsid w:val="00A97988"/>
    <w:rsid w:val="00AA0197"/>
    <w:rsid w:val="00AA0889"/>
    <w:rsid w:val="00AA40AE"/>
    <w:rsid w:val="00AA439F"/>
    <w:rsid w:val="00AA4A01"/>
    <w:rsid w:val="00AA4A78"/>
    <w:rsid w:val="00AA5112"/>
    <w:rsid w:val="00AA5294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4E6E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4627"/>
    <w:rsid w:val="00AC59BD"/>
    <w:rsid w:val="00AC621C"/>
    <w:rsid w:val="00AD10C4"/>
    <w:rsid w:val="00AD1AC9"/>
    <w:rsid w:val="00AD534D"/>
    <w:rsid w:val="00AD55F1"/>
    <w:rsid w:val="00AD5628"/>
    <w:rsid w:val="00AD600B"/>
    <w:rsid w:val="00AD6234"/>
    <w:rsid w:val="00AD629B"/>
    <w:rsid w:val="00AD689D"/>
    <w:rsid w:val="00AD6A0A"/>
    <w:rsid w:val="00AD6AB7"/>
    <w:rsid w:val="00AD77A0"/>
    <w:rsid w:val="00AD7BF1"/>
    <w:rsid w:val="00AE0013"/>
    <w:rsid w:val="00AE1699"/>
    <w:rsid w:val="00AE31D5"/>
    <w:rsid w:val="00AE5882"/>
    <w:rsid w:val="00AE6315"/>
    <w:rsid w:val="00AE6ADF"/>
    <w:rsid w:val="00AE706F"/>
    <w:rsid w:val="00AE72B8"/>
    <w:rsid w:val="00AE7617"/>
    <w:rsid w:val="00AF04F1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5818"/>
    <w:rsid w:val="00B260A9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46D31"/>
    <w:rsid w:val="00B50251"/>
    <w:rsid w:val="00B5058A"/>
    <w:rsid w:val="00B52314"/>
    <w:rsid w:val="00B5256C"/>
    <w:rsid w:val="00B53157"/>
    <w:rsid w:val="00B5453A"/>
    <w:rsid w:val="00B548A5"/>
    <w:rsid w:val="00B54F5C"/>
    <w:rsid w:val="00B555F1"/>
    <w:rsid w:val="00B56A30"/>
    <w:rsid w:val="00B577A9"/>
    <w:rsid w:val="00B61B38"/>
    <w:rsid w:val="00B62DAC"/>
    <w:rsid w:val="00B63181"/>
    <w:rsid w:val="00B633C6"/>
    <w:rsid w:val="00B63FFC"/>
    <w:rsid w:val="00B64E88"/>
    <w:rsid w:val="00B6650E"/>
    <w:rsid w:val="00B7018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1A77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5DAE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1AA3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69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0E5B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6FDC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6E58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693D"/>
    <w:rsid w:val="00CD751A"/>
    <w:rsid w:val="00CE0019"/>
    <w:rsid w:val="00CE0C45"/>
    <w:rsid w:val="00CE1A4A"/>
    <w:rsid w:val="00CE1B69"/>
    <w:rsid w:val="00CE28EF"/>
    <w:rsid w:val="00CE2908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0AC8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3E9F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21F"/>
    <w:rsid w:val="00D60C74"/>
    <w:rsid w:val="00D6299D"/>
    <w:rsid w:val="00D62C6A"/>
    <w:rsid w:val="00D62C81"/>
    <w:rsid w:val="00D630E0"/>
    <w:rsid w:val="00D63B17"/>
    <w:rsid w:val="00D640E1"/>
    <w:rsid w:val="00D64659"/>
    <w:rsid w:val="00D64764"/>
    <w:rsid w:val="00D6476E"/>
    <w:rsid w:val="00D65391"/>
    <w:rsid w:val="00D662CA"/>
    <w:rsid w:val="00D706F5"/>
    <w:rsid w:val="00D70D10"/>
    <w:rsid w:val="00D712FE"/>
    <w:rsid w:val="00D717AA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6C2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24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5978"/>
    <w:rsid w:val="00DA70B1"/>
    <w:rsid w:val="00DB0398"/>
    <w:rsid w:val="00DB2951"/>
    <w:rsid w:val="00DB30E7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2A8B"/>
    <w:rsid w:val="00DE387B"/>
    <w:rsid w:val="00DE59B3"/>
    <w:rsid w:val="00DE6B28"/>
    <w:rsid w:val="00DE7514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37D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B44"/>
    <w:rsid w:val="00E57CD6"/>
    <w:rsid w:val="00E60217"/>
    <w:rsid w:val="00E605B0"/>
    <w:rsid w:val="00E61DDA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25E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1791"/>
    <w:rsid w:val="00EC22F1"/>
    <w:rsid w:val="00EC48F9"/>
    <w:rsid w:val="00EC4B1D"/>
    <w:rsid w:val="00EC520B"/>
    <w:rsid w:val="00EC71B0"/>
    <w:rsid w:val="00EC7A84"/>
    <w:rsid w:val="00EC7F1C"/>
    <w:rsid w:val="00ED0434"/>
    <w:rsid w:val="00ED0BE4"/>
    <w:rsid w:val="00ED22CB"/>
    <w:rsid w:val="00ED23E6"/>
    <w:rsid w:val="00ED2F94"/>
    <w:rsid w:val="00ED3D32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82B"/>
    <w:rsid w:val="00EE7FAE"/>
    <w:rsid w:val="00EF0A73"/>
    <w:rsid w:val="00EF12F0"/>
    <w:rsid w:val="00EF1B17"/>
    <w:rsid w:val="00EF204F"/>
    <w:rsid w:val="00EF2FB8"/>
    <w:rsid w:val="00EF305B"/>
    <w:rsid w:val="00EF4BD3"/>
    <w:rsid w:val="00EF5846"/>
    <w:rsid w:val="00EF60BB"/>
    <w:rsid w:val="00EF669E"/>
    <w:rsid w:val="00EF6858"/>
    <w:rsid w:val="00F01CC8"/>
    <w:rsid w:val="00F022F0"/>
    <w:rsid w:val="00F0292C"/>
    <w:rsid w:val="00F033BA"/>
    <w:rsid w:val="00F041B6"/>
    <w:rsid w:val="00F042E2"/>
    <w:rsid w:val="00F04F03"/>
    <w:rsid w:val="00F056B2"/>
    <w:rsid w:val="00F06C70"/>
    <w:rsid w:val="00F070DC"/>
    <w:rsid w:val="00F07DA5"/>
    <w:rsid w:val="00F109DA"/>
    <w:rsid w:val="00F125C0"/>
    <w:rsid w:val="00F13B18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2995"/>
    <w:rsid w:val="00F452E3"/>
    <w:rsid w:val="00F45671"/>
    <w:rsid w:val="00F4581D"/>
    <w:rsid w:val="00F46C63"/>
    <w:rsid w:val="00F50544"/>
    <w:rsid w:val="00F50566"/>
    <w:rsid w:val="00F50B5C"/>
    <w:rsid w:val="00F50BBF"/>
    <w:rsid w:val="00F52B28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0DE4"/>
    <w:rsid w:val="00F928D7"/>
    <w:rsid w:val="00F94134"/>
    <w:rsid w:val="00F94E33"/>
    <w:rsid w:val="00F9512D"/>
    <w:rsid w:val="00F95C54"/>
    <w:rsid w:val="00F96F79"/>
    <w:rsid w:val="00F976B6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5826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5DC5"/>
    <w:rsid w:val="00FD67B5"/>
    <w:rsid w:val="00FE0B60"/>
    <w:rsid w:val="00FE0EC8"/>
    <w:rsid w:val="00FE1FCF"/>
    <w:rsid w:val="00FE1FF9"/>
    <w:rsid w:val="00FE27A0"/>
    <w:rsid w:val="00FE27DF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basedOn w:val="a0"/>
    <w:uiPriority w:val="99"/>
    <w:rsid w:val="00DA0024"/>
    <w:rPr>
      <w:rFonts w:cs="Times New Roman"/>
    </w:rPr>
  </w:style>
  <w:style w:type="paragraph" w:styleId="23">
    <w:name w:val="Body Text Indent 2"/>
    <w:basedOn w:val="a"/>
    <w:link w:val="24"/>
    <w:uiPriority w:val="99"/>
    <w:rsid w:val="00716D22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 CYR" w:hAnsi="Arial CYR" w:cs="Arial CYR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>ODA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2021-12-09T14:29:00Z</cp:lastPrinted>
  <dcterms:created xsi:type="dcterms:W3CDTF">2022-01-31T14:41:00Z</dcterms:created>
  <dcterms:modified xsi:type="dcterms:W3CDTF">2022-01-31T14:41:00Z</dcterms:modified>
</cp:coreProperties>
</file>