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C57580" w:rsidRDefault="006A3477" w:rsidP="00B0025E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61010" cy="61214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A9C" w:rsidRPr="00C57580">
        <w:rPr>
          <w:rFonts w:ascii="Times New Roman" w:hAnsi="Times New Roman"/>
          <w:noProof/>
          <w:color w:val="000000"/>
          <w:szCs w:val="28"/>
          <w:lang w:eastAsia="uk-UA"/>
        </w:rPr>
        <w:t xml:space="preserve">                                                             </w:t>
      </w:r>
    </w:p>
    <w:p w:rsidR="00B57AB4" w:rsidRPr="00C57580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ru-RU"/>
        </w:rPr>
      </w:pPr>
    </w:p>
    <w:p w:rsidR="005E49DB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C57580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C57580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C57580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C57580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C57580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5758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C57580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C57580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C57580">
        <w:rPr>
          <w:rFonts w:ascii="Times New Roman CYR" w:hAnsi="Times New Roman CYR" w:cs="Times New Roman CYR"/>
          <w:b/>
          <w:sz w:val="28"/>
          <w:szCs w:val="28"/>
        </w:rPr>
        <w:t>_</w:t>
      </w:r>
      <w:r w:rsidR="0033300E" w:rsidRPr="00C57580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DE50DE">
        <w:rPr>
          <w:rFonts w:ascii="Times New Roman CYR" w:hAnsi="Times New Roman CYR" w:cs="Times New Roman CYR"/>
          <w:sz w:val="28"/>
          <w:szCs w:val="28"/>
          <w:u w:val="single"/>
        </w:rPr>
        <w:t>07.08.2023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42E75" w:rsidRPr="00C57580">
        <w:rPr>
          <w:rFonts w:ascii="Times New Roman CYR" w:hAnsi="Times New Roman CYR" w:cs="Times New Roman CYR"/>
          <w:b/>
          <w:sz w:val="28"/>
          <w:szCs w:val="28"/>
        </w:rPr>
        <w:t>м.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C5758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DE50DE">
        <w:rPr>
          <w:rFonts w:ascii="Times New Roman CYR" w:hAnsi="Times New Roman CYR" w:cs="Times New Roman CYR"/>
          <w:sz w:val="28"/>
          <w:szCs w:val="28"/>
          <w:u w:val="single"/>
        </w:rPr>
        <w:t>72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____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___</w:t>
      </w:r>
    </w:p>
    <w:p w:rsidR="006B32AD" w:rsidRPr="00C57580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33300E" w:rsidRPr="00C57580" w:rsidRDefault="0033300E" w:rsidP="004F4203">
      <w:pPr>
        <w:tabs>
          <w:tab w:val="left" w:pos="7513"/>
        </w:tabs>
        <w:ind w:left="2268" w:right="212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="00F8647C" w:rsidRPr="00C5758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утворе</w:t>
      </w:r>
      <w:r w:rsidR="007E272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ння робочої групи з моніторингу </w:t>
      </w:r>
      <w:r w:rsidR="00F8647C" w:rsidRPr="00C57580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харчових отруєнь внаслідок вжива</w:t>
      </w:r>
      <w:r w:rsidR="007E272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ння неякісних кавунів та динь</w:t>
      </w:r>
    </w:p>
    <w:p w:rsidR="00343CD2" w:rsidRPr="00C57580" w:rsidRDefault="00343CD2" w:rsidP="005264A0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16"/>
          <w:szCs w:val="16"/>
        </w:rPr>
      </w:pPr>
    </w:p>
    <w:p w:rsidR="008B4857" w:rsidRPr="00C57580" w:rsidRDefault="005871E1" w:rsidP="007E2727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C57580">
        <w:rPr>
          <w:sz w:val="28"/>
          <w:szCs w:val="28"/>
        </w:rPr>
        <w:t xml:space="preserve">Відповідно до </w:t>
      </w:r>
      <w:r w:rsidR="002226C2" w:rsidRPr="00C57580">
        <w:rPr>
          <w:sz w:val="28"/>
          <w:szCs w:val="28"/>
        </w:rPr>
        <w:t>статей 4,</w:t>
      </w:r>
      <w:r w:rsidR="0062642C" w:rsidRPr="00C57580">
        <w:rPr>
          <w:sz w:val="28"/>
          <w:szCs w:val="28"/>
        </w:rPr>
        <w:t xml:space="preserve"> </w:t>
      </w:r>
      <w:r w:rsidR="002226C2" w:rsidRPr="00C57580">
        <w:rPr>
          <w:sz w:val="28"/>
          <w:szCs w:val="28"/>
        </w:rPr>
        <w:t>15,</w:t>
      </w:r>
      <w:r w:rsidR="0062642C" w:rsidRPr="00C57580">
        <w:rPr>
          <w:sz w:val="28"/>
          <w:szCs w:val="28"/>
        </w:rPr>
        <w:t xml:space="preserve"> </w:t>
      </w:r>
      <w:r w:rsidR="002226C2" w:rsidRPr="00C57580">
        <w:rPr>
          <w:sz w:val="28"/>
          <w:szCs w:val="28"/>
        </w:rPr>
        <w:t xml:space="preserve">28 </w:t>
      </w:r>
      <w:r w:rsidR="00351ED8" w:rsidRPr="00C57580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C57580">
        <w:rPr>
          <w:sz w:val="28"/>
          <w:szCs w:val="28"/>
        </w:rPr>
        <w:t xml:space="preserve">, </w:t>
      </w:r>
      <w:r w:rsidR="00472510" w:rsidRPr="00C57580">
        <w:rPr>
          <w:sz w:val="28"/>
          <w:szCs w:val="28"/>
        </w:rPr>
        <w:t xml:space="preserve">статей 6, 39, 41 Закону України „Про місцеві державні адміністрації”, </w:t>
      </w:r>
      <w:bookmarkEnd w:id="0"/>
      <w:r w:rsidR="00351ED8" w:rsidRPr="00C57580">
        <w:rPr>
          <w:sz w:val="28"/>
          <w:szCs w:val="28"/>
        </w:rPr>
        <w:t>указів Президента України</w:t>
      </w:r>
      <w:r w:rsidR="00472510" w:rsidRPr="00C57580">
        <w:rPr>
          <w:sz w:val="28"/>
          <w:szCs w:val="28"/>
        </w:rPr>
        <w:t>:</w:t>
      </w:r>
      <w:r w:rsidR="00351ED8" w:rsidRPr="00C57580">
        <w:rPr>
          <w:sz w:val="28"/>
          <w:szCs w:val="28"/>
        </w:rPr>
        <w:t xml:space="preserve"> від 24 лютого 2022 року № 64/2022 „Про введення воєнного стану в Україні”,</w:t>
      </w:r>
      <w:r w:rsidR="002038C3">
        <w:rPr>
          <w:sz w:val="28"/>
          <w:szCs w:val="28"/>
          <w:lang w:val="uk-UA"/>
        </w:rPr>
        <w:t xml:space="preserve"> </w:t>
      </w:r>
      <w:r w:rsidR="007E2727">
        <w:rPr>
          <w:sz w:val="28"/>
          <w:szCs w:val="28"/>
          <w:lang w:val="uk-UA"/>
        </w:rPr>
        <w:t xml:space="preserve">від </w:t>
      </w:r>
      <w:r w:rsidR="002038C3">
        <w:rPr>
          <w:sz w:val="28"/>
          <w:szCs w:val="28"/>
          <w:lang w:val="uk-UA"/>
        </w:rPr>
        <w:t>24 лютого 2022 року</w:t>
      </w:r>
      <w:r w:rsidR="002226C2" w:rsidRPr="00C57580">
        <w:rPr>
          <w:sz w:val="28"/>
          <w:szCs w:val="28"/>
        </w:rPr>
        <w:t xml:space="preserve"> </w:t>
      </w:r>
      <w:r w:rsidR="00270C6F" w:rsidRPr="00C57580">
        <w:rPr>
          <w:sz w:val="28"/>
          <w:szCs w:val="28"/>
        </w:rPr>
        <w:t>№</w:t>
      </w:r>
      <w:r w:rsidR="00270C6F" w:rsidRPr="00C57580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68/2022 „Про утворення військових адміністрацій”,</w:t>
      </w:r>
      <w:r w:rsidR="0077102C" w:rsidRPr="00C57580">
        <w:rPr>
          <w:sz w:val="28"/>
          <w:szCs w:val="28"/>
        </w:rPr>
        <w:t xml:space="preserve"> </w:t>
      </w:r>
      <w:r w:rsidR="005264A0" w:rsidRPr="00C57580">
        <w:rPr>
          <w:sz w:val="28"/>
          <w:szCs w:val="28"/>
        </w:rPr>
        <w:t>ві</w:t>
      </w:r>
      <w:r w:rsidR="008272DE" w:rsidRPr="00C57580">
        <w:rPr>
          <w:sz w:val="28"/>
          <w:szCs w:val="28"/>
        </w:rPr>
        <w:t xml:space="preserve">д </w:t>
      </w:r>
      <w:r w:rsidR="008B4857">
        <w:rPr>
          <w:sz w:val="28"/>
          <w:szCs w:val="28"/>
          <w:lang w:val="uk-UA"/>
        </w:rPr>
        <w:t>0</w:t>
      </w:r>
      <w:r w:rsidR="008272DE" w:rsidRPr="00C57580">
        <w:rPr>
          <w:sz w:val="28"/>
          <w:szCs w:val="28"/>
        </w:rPr>
        <w:t>1 травня 2023 року № 254/2023</w:t>
      </w:r>
      <w:r w:rsidR="005264A0" w:rsidRPr="00C57580">
        <w:rPr>
          <w:sz w:val="28"/>
          <w:szCs w:val="28"/>
        </w:rPr>
        <w:t xml:space="preserve"> </w:t>
      </w:r>
      <w:r w:rsidR="0077102C" w:rsidRPr="00C57580">
        <w:rPr>
          <w:sz w:val="28"/>
          <w:szCs w:val="28"/>
        </w:rPr>
        <w:t>„Про продовження строку дії воєнного стану в Україні</w:t>
      </w:r>
      <w:r w:rsidR="008B4857" w:rsidRPr="00C57580">
        <w:rPr>
          <w:sz w:val="28"/>
          <w:szCs w:val="28"/>
        </w:rPr>
        <w:t>”</w:t>
      </w:r>
      <w:r w:rsidR="00F72BA6" w:rsidRPr="00C57580">
        <w:rPr>
          <w:sz w:val="28"/>
          <w:szCs w:val="28"/>
          <w:lang w:val="uk-UA"/>
        </w:rPr>
        <w:t>,</w:t>
      </w:r>
      <w:r w:rsidR="00270C6F" w:rsidRPr="00C57580">
        <w:rPr>
          <w:sz w:val="28"/>
          <w:szCs w:val="28"/>
          <w:lang w:val="uk-UA"/>
        </w:rPr>
        <w:t xml:space="preserve"> </w:t>
      </w:r>
      <w:r w:rsidR="008B4857">
        <w:rPr>
          <w:sz w:val="28"/>
          <w:szCs w:val="28"/>
          <w:lang w:val="uk-UA"/>
        </w:rPr>
        <w:t xml:space="preserve">пункту </w:t>
      </w:r>
      <w:r w:rsidR="00E24AC9" w:rsidRPr="00C57580">
        <w:rPr>
          <w:sz w:val="28"/>
          <w:szCs w:val="28"/>
          <w:lang w:val="uk-UA"/>
        </w:rPr>
        <w:t>1 постанови Кабінету Міністрів України від 13 березня 2022 року №303</w:t>
      </w:r>
      <w:r w:rsidR="007E2727">
        <w:rPr>
          <w:sz w:val="28"/>
          <w:szCs w:val="28"/>
          <w:lang w:val="uk-UA"/>
        </w:rPr>
        <w:t xml:space="preserve"> </w:t>
      </w:r>
      <w:r w:rsidR="007E2727" w:rsidRPr="007E2727">
        <w:rPr>
          <w:sz w:val="28"/>
          <w:szCs w:val="28"/>
        </w:rPr>
        <w:t>„</w:t>
      </w:r>
      <w:r w:rsidR="007E2727" w:rsidRPr="007E2727">
        <w:rPr>
          <w:bCs/>
          <w:color w:val="333333"/>
          <w:shd w:val="clear" w:color="auto" w:fill="FFFFFF"/>
        </w:rPr>
        <w:t>Про припинення заходів державного нагляду (контролю) і державного ринкового нагляду в умовах воєнного стану</w:t>
      </w:r>
      <w:r w:rsidR="007E2727" w:rsidRPr="007E2727">
        <w:rPr>
          <w:sz w:val="28"/>
          <w:szCs w:val="28"/>
        </w:rPr>
        <w:t>”</w:t>
      </w:r>
      <w:r w:rsidR="00E24AC9" w:rsidRPr="007E2727">
        <w:rPr>
          <w:sz w:val="28"/>
          <w:szCs w:val="28"/>
          <w:lang w:val="uk-UA"/>
        </w:rPr>
        <w:t>,</w:t>
      </w:r>
      <w:r w:rsidR="00E24AC9" w:rsidRPr="00C57580">
        <w:rPr>
          <w:sz w:val="28"/>
          <w:szCs w:val="28"/>
          <w:lang w:val="uk-UA"/>
        </w:rPr>
        <w:t xml:space="preserve"> листа головного управління Держпродспоживслужби у Закарпатській області 18.07.2023 №17/1873-23, </w:t>
      </w:r>
      <w:r w:rsidR="00F72BA6" w:rsidRPr="00C57580">
        <w:rPr>
          <w:sz w:val="28"/>
          <w:szCs w:val="28"/>
          <w:lang w:val="uk-UA"/>
        </w:rPr>
        <w:t xml:space="preserve">з метою </w:t>
      </w:r>
      <w:r w:rsidR="00E24AC9" w:rsidRPr="00C57580">
        <w:rPr>
          <w:sz w:val="28"/>
          <w:szCs w:val="28"/>
          <w:lang w:val="uk-UA"/>
        </w:rPr>
        <w:t xml:space="preserve">моніторингу </w:t>
      </w:r>
      <w:r w:rsidR="00F72BA6" w:rsidRPr="00C57580">
        <w:rPr>
          <w:sz w:val="28"/>
          <w:szCs w:val="28"/>
          <w:lang w:val="uk-UA"/>
        </w:rPr>
        <w:t xml:space="preserve"> фактів порушень вимог чин</w:t>
      </w:r>
      <w:r w:rsidR="00E24AC9" w:rsidRPr="00C57580">
        <w:rPr>
          <w:sz w:val="28"/>
          <w:szCs w:val="28"/>
          <w:lang w:val="uk-UA"/>
        </w:rPr>
        <w:t>ного законодавства з реал</w:t>
      </w:r>
      <w:r w:rsidR="007E2727">
        <w:rPr>
          <w:sz w:val="28"/>
          <w:szCs w:val="28"/>
          <w:lang w:val="uk-UA"/>
        </w:rPr>
        <w:t>ізації неякісних кавунів та динь</w:t>
      </w:r>
      <w:r w:rsidR="00E24AC9" w:rsidRPr="00C57580">
        <w:rPr>
          <w:sz w:val="28"/>
          <w:szCs w:val="28"/>
          <w:lang w:val="uk-UA"/>
        </w:rPr>
        <w:t xml:space="preserve">, </w:t>
      </w:r>
      <w:r w:rsidR="00F72BA6" w:rsidRPr="00C57580">
        <w:rPr>
          <w:sz w:val="28"/>
          <w:szCs w:val="28"/>
          <w:lang w:val="uk-UA"/>
        </w:rPr>
        <w:t>суб</w:t>
      </w:r>
      <w:r w:rsidR="001A64D6" w:rsidRPr="00C57580">
        <w:rPr>
          <w:sz w:val="28"/>
          <w:szCs w:val="28"/>
          <w:lang w:val="uk-UA"/>
        </w:rPr>
        <w:t>’</w:t>
      </w:r>
      <w:r w:rsidR="00F72BA6" w:rsidRPr="00C57580">
        <w:rPr>
          <w:sz w:val="28"/>
          <w:szCs w:val="28"/>
          <w:lang w:val="uk-UA"/>
        </w:rPr>
        <w:t>єктами господарювання на території району</w:t>
      </w:r>
    </w:p>
    <w:p w:rsidR="00351ED8" w:rsidRPr="004F4203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4"/>
          <w:szCs w:val="24"/>
          <w:lang w:eastAsia="uk-UA"/>
        </w:rPr>
      </w:pPr>
    </w:p>
    <w:p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 О Б О В ’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C57580">
        <w:rPr>
          <w:sz w:val="28"/>
          <w:szCs w:val="28"/>
          <w:lang w:val="uk-UA"/>
        </w:rPr>
        <w:t xml:space="preserve">1. </w:t>
      </w:r>
      <w:r w:rsidR="0025405C" w:rsidRPr="00C57580">
        <w:rPr>
          <w:sz w:val="28"/>
          <w:szCs w:val="28"/>
          <w:lang w:val="uk-UA"/>
        </w:rPr>
        <w:t>Утворити робочу групу з моніторингу харчових отруєнь внаслідок вж</w:t>
      </w:r>
      <w:r w:rsidR="007E2727">
        <w:rPr>
          <w:sz w:val="28"/>
          <w:szCs w:val="28"/>
          <w:lang w:val="uk-UA"/>
        </w:rPr>
        <w:t>ивання неякісних кавунів та динь</w:t>
      </w:r>
      <w:r w:rsidR="0025405C" w:rsidRPr="00C57580">
        <w:rPr>
          <w:sz w:val="28"/>
          <w:szCs w:val="28"/>
          <w:lang w:val="uk-UA"/>
        </w:rPr>
        <w:t xml:space="preserve"> </w:t>
      </w:r>
      <w:r w:rsidR="00296A9C" w:rsidRPr="00C57580">
        <w:rPr>
          <w:sz w:val="28"/>
          <w:szCs w:val="28"/>
          <w:lang w:val="uk-UA"/>
        </w:rPr>
        <w:t>(далі – робоча група)</w:t>
      </w:r>
      <w:r w:rsidR="00181953" w:rsidRPr="00C57580">
        <w:rPr>
          <w:sz w:val="28"/>
          <w:szCs w:val="28"/>
          <w:lang w:val="uk-UA"/>
        </w:rPr>
        <w:t xml:space="preserve"> у складі згідно з додатком</w:t>
      </w:r>
      <w:r w:rsidRPr="00C57580">
        <w:rPr>
          <w:sz w:val="28"/>
          <w:szCs w:val="28"/>
          <w:lang w:val="uk-UA"/>
        </w:rPr>
        <w:t xml:space="preserve">. </w:t>
      </w:r>
    </w:p>
    <w:p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C57580">
        <w:rPr>
          <w:sz w:val="28"/>
          <w:szCs w:val="28"/>
          <w:lang w:val="uk-UA"/>
        </w:rPr>
        <w:t xml:space="preserve">2. </w:t>
      </w:r>
      <w:r w:rsidR="00C66BCF" w:rsidRPr="00C57580">
        <w:rPr>
          <w:sz w:val="28"/>
          <w:szCs w:val="28"/>
          <w:lang w:val="uk-UA"/>
        </w:rPr>
        <w:t>Робочій групі:</w:t>
      </w:r>
    </w:p>
    <w:p w:rsidR="00C66BCF" w:rsidRPr="00C57580" w:rsidRDefault="008B4857" w:rsidP="00A92357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7E2727">
        <w:rPr>
          <w:sz w:val="28"/>
          <w:szCs w:val="28"/>
          <w:lang w:val="uk-UA"/>
        </w:rPr>
        <w:t xml:space="preserve"> </w:t>
      </w:r>
      <w:r w:rsidR="00C66BCF" w:rsidRPr="00C57580">
        <w:rPr>
          <w:sz w:val="28"/>
          <w:szCs w:val="28"/>
          <w:lang w:val="uk-UA"/>
        </w:rPr>
        <w:t xml:space="preserve">Здійснити відповідні заходи </w:t>
      </w:r>
      <w:r w:rsidR="00296A9C" w:rsidRPr="00C57580">
        <w:rPr>
          <w:sz w:val="28"/>
          <w:szCs w:val="28"/>
          <w:lang w:val="uk-UA"/>
        </w:rPr>
        <w:t>з</w:t>
      </w:r>
      <w:r w:rsidR="00A92357" w:rsidRPr="00C57580">
        <w:rPr>
          <w:sz w:val="28"/>
          <w:szCs w:val="28"/>
          <w:lang w:val="uk-UA"/>
        </w:rPr>
        <w:t xml:space="preserve"> моніторингу негативн</w:t>
      </w:r>
      <w:r>
        <w:rPr>
          <w:sz w:val="28"/>
          <w:szCs w:val="28"/>
          <w:lang w:val="uk-UA"/>
        </w:rPr>
        <w:t xml:space="preserve">их наслідків </w:t>
      </w:r>
      <w:r w:rsidR="00A92357" w:rsidRPr="00C57580">
        <w:rPr>
          <w:sz w:val="28"/>
          <w:szCs w:val="28"/>
          <w:lang w:val="uk-UA"/>
        </w:rPr>
        <w:t>внаслідок вживання неякісних кавунів та дині</w:t>
      </w:r>
      <w:r w:rsidR="00C66BCF" w:rsidRPr="00C57580">
        <w:rPr>
          <w:sz w:val="28"/>
          <w:szCs w:val="28"/>
          <w:lang w:val="uk-UA"/>
        </w:rPr>
        <w:t>.</w:t>
      </w:r>
    </w:p>
    <w:p w:rsidR="00C66BCF" w:rsidRPr="00C57580" w:rsidRDefault="00A92357" w:rsidP="0054177E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C57580">
        <w:rPr>
          <w:sz w:val="28"/>
          <w:szCs w:val="28"/>
          <w:lang w:val="uk-UA"/>
        </w:rPr>
        <w:t>2.2</w:t>
      </w:r>
      <w:r w:rsidR="008B4857">
        <w:rPr>
          <w:sz w:val="28"/>
          <w:szCs w:val="28"/>
          <w:lang w:val="uk-UA"/>
        </w:rPr>
        <w:t>.</w:t>
      </w:r>
      <w:r w:rsidR="007E2727">
        <w:rPr>
          <w:sz w:val="28"/>
          <w:szCs w:val="28"/>
          <w:lang w:val="uk-UA"/>
        </w:rPr>
        <w:t xml:space="preserve"> </w:t>
      </w:r>
      <w:r w:rsidR="00C66BCF" w:rsidRPr="00C57580">
        <w:rPr>
          <w:sz w:val="28"/>
          <w:szCs w:val="28"/>
          <w:lang w:val="uk-UA"/>
        </w:rPr>
        <w:t>У випадку виявлення фактів порушень чинного законодавства у сферах, що належать до компетенції членів робочої групи, здійснити заходи відповідно до наданих повноважень.</w:t>
      </w:r>
    </w:p>
    <w:p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C57580">
        <w:rPr>
          <w:sz w:val="28"/>
          <w:szCs w:val="28"/>
          <w:lang w:val="uk-UA"/>
        </w:rPr>
        <w:t>3</w:t>
      </w:r>
      <w:r w:rsidRPr="00C57580">
        <w:rPr>
          <w:sz w:val="28"/>
          <w:szCs w:val="28"/>
        </w:rPr>
        <w:t xml:space="preserve">. Контроль за виконанням цього розпорядження покласти на заступника </w:t>
      </w:r>
      <w:r w:rsidRPr="00C57580">
        <w:rPr>
          <w:sz w:val="28"/>
          <w:szCs w:val="28"/>
          <w:lang w:val="uk-UA"/>
        </w:rPr>
        <w:t>голови районної державної адміністрації –</w:t>
      </w:r>
      <w:r w:rsidR="001A64D6" w:rsidRPr="00C57580">
        <w:rPr>
          <w:sz w:val="28"/>
          <w:szCs w:val="28"/>
          <w:lang w:val="uk-UA"/>
        </w:rPr>
        <w:t xml:space="preserve"> </w:t>
      </w:r>
      <w:r w:rsidRPr="00C57580">
        <w:rPr>
          <w:sz w:val="28"/>
          <w:szCs w:val="28"/>
        </w:rPr>
        <w:t xml:space="preserve">начальника районної військової адміністрації </w:t>
      </w:r>
      <w:r w:rsidR="00384A3B">
        <w:rPr>
          <w:sz w:val="28"/>
          <w:szCs w:val="28"/>
          <w:lang w:val="uk-UA"/>
        </w:rPr>
        <w:t>Дупина В. М</w:t>
      </w:r>
      <w:r w:rsidRPr="00C57580">
        <w:rPr>
          <w:sz w:val="28"/>
          <w:szCs w:val="28"/>
        </w:rPr>
        <w:t>.</w:t>
      </w:r>
    </w:p>
    <w:p w:rsidR="00296A9C" w:rsidRDefault="00296A9C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4203" w:rsidRDefault="004F4203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4203" w:rsidRPr="00C57580" w:rsidRDefault="004F4203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6"/>
        <w:gridCol w:w="5069"/>
      </w:tblGrid>
      <w:tr w:rsidR="00296A9C" w:rsidTr="00296A9C">
        <w:tc>
          <w:tcPr>
            <w:tcW w:w="4786" w:type="dxa"/>
          </w:tcPr>
          <w:p w:rsidR="00296A9C" w:rsidRPr="00C57580" w:rsidRDefault="00296A9C" w:rsidP="00296A9C">
            <w:pPr>
              <w:tabs>
                <w:tab w:val="left" w:pos="7088"/>
              </w:tabs>
              <w:ind w:left="6379" w:hanging="6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8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Голова    державної   адміністрації</w:t>
            </w:r>
            <w:r w:rsidRPr="00C5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                    </w:t>
            </w:r>
          </w:p>
          <w:p w:rsidR="00296A9C" w:rsidRPr="00C57580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both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C57580">
              <w:rPr>
                <w:b/>
                <w:sz w:val="28"/>
                <w:szCs w:val="28"/>
              </w:rPr>
              <w:t xml:space="preserve">начальник військової адміністрації                                       </w:t>
            </w:r>
          </w:p>
        </w:tc>
        <w:tc>
          <w:tcPr>
            <w:tcW w:w="5069" w:type="dxa"/>
          </w:tcPr>
          <w:p w:rsidR="00296A9C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right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C57580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 w:rsidR="00384A3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57580">
              <w:rPr>
                <w:b/>
                <w:sz w:val="28"/>
                <w:szCs w:val="28"/>
              </w:rPr>
              <w:t>Юрій ГУЗИНЕЦЬ</w:t>
            </w:r>
          </w:p>
        </w:tc>
      </w:tr>
    </w:tbl>
    <w:p w:rsidR="00F72BA6" w:rsidRPr="00296A9C" w:rsidRDefault="00F72BA6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</w:p>
    <w:sectPr w:rsidR="00F72BA6" w:rsidRPr="00296A9C" w:rsidSect="004F4203">
      <w:headerReference w:type="default" r:id="rId8"/>
      <w:pgSz w:w="11907" w:h="16839" w:code="9"/>
      <w:pgMar w:top="284" w:right="567" w:bottom="719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AB" w:rsidRDefault="002B14AB">
      <w:r>
        <w:separator/>
      </w:r>
    </w:p>
  </w:endnote>
  <w:endnote w:type="continuationSeparator" w:id="0">
    <w:p w:rsidR="002B14AB" w:rsidRDefault="002B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AB" w:rsidRDefault="002B14AB">
      <w:r>
        <w:separator/>
      </w:r>
    </w:p>
  </w:footnote>
  <w:footnote w:type="continuationSeparator" w:id="0">
    <w:p w:rsidR="002B14AB" w:rsidRDefault="002B1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4734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5BA1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6CD9"/>
    <w:rsid w:val="001679B3"/>
    <w:rsid w:val="00167BFC"/>
    <w:rsid w:val="0017072B"/>
    <w:rsid w:val="0017196E"/>
    <w:rsid w:val="00171A62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1953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A64D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38C3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25D"/>
    <w:rsid w:val="00216B64"/>
    <w:rsid w:val="00216CF1"/>
    <w:rsid w:val="002200B5"/>
    <w:rsid w:val="0022050A"/>
    <w:rsid w:val="002207F1"/>
    <w:rsid w:val="00220E3D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405C"/>
    <w:rsid w:val="00255D33"/>
    <w:rsid w:val="00256CEA"/>
    <w:rsid w:val="002573E1"/>
    <w:rsid w:val="00260C3D"/>
    <w:rsid w:val="002611ED"/>
    <w:rsid w:val="00263561"/>
    <w:rsid w:val="00263F09"/>
    <w:rsid w:val="002641E4"/>
    <w:rsid w:val="00265963"/>
    <w:rsid w:val="00270C6F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A9C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AB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C23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7EB"/>
    <w:rsid w:val="00323929"/>
    <w:rsid w:val="00324FC0"/>
    <w:rsid w:val="00326486"/>
    <w:rsid w:val="00330125"/>
    <w:rsid w:val="003304BB"/>
    <w:rsid w:val="00331DB0"/>
    <w:rsid w:val="00332747"/>
    <w:rsid w:val="00332B34"/>
    <w:rsid w:val="0033300E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4A3B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11F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39C8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4FB8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3F7954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0F8C"/>
    <w:rsid w:val="00442C7C"/>
    <w:rsid w:val="00443833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6C15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4203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4A0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9EE"/>
    <w:rsid w:val="00536B65"/>
    <w:rsid w:val="00536F14"/>
    <w:rsid w:val="0054177E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8EF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006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4EDE"/>
    <w:rsid w:val="00645547"/>
    <w:rsid w:val="006468D9"/>
    <w:rsid w:val="00646DD5"/>
    <w:rsid w:val="006470AF"/>
    <w:rsid w:val="006509CC"/>
    <w:rsid w:val="0065176C"/>
    <w:rsid w:val="00651C2D"/>
    <w:rsid w:val="00652684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477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B5C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B98"/>
    <w:rsid w:val="00735D82"/>
    <w:rsid w:val="00735E39"/>
    <w:rsid w:val="00736EA4"/>
    <w:rsid w:val="00737CBD"/>
    <w:rsid w:val="00740471"/>
    <w:rsid w:val="00740AC8"/>
    <w:rsid w:val="007446B7"/>
    <w:rsid w:val="00744AD6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34C1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7A8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4BF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2727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0080"/>
    <w:rsid w:val="0080127A"/>
    <w:rsid w:val="008014C7"/>
    <w:rsid w:val="00801870"/>
    <w:rsid w:val="00802692"/>
    <w:rsid w:val="00802831"/>
    <w:rsid w:val="0080338D"/>
    <w:rsid w:val="00804D9C"/>
    <w:rsid w:val="00805FC9"/>
    <w:rsid w:val="00806E14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464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2DE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1595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4857"/>
    <w:rsid w:val="008B63C3"/>
    <w:rsid w:val="008C01A5"/>
    <w:rsid w:val="008C12A5"/>
    <w:rsid w:val="008C1824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57C"/>
    <w:rsid w:val="008E1E8F"/>
    <w:rsid w:val="008E2A55"/>
    <w:rsid w:val="008E491C"/>
    <w:rsid w:val="008E65BB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4678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9F7F9D"/>
    <w:rsid w:val="00A01FAD"/>
    <w:rsid w:val="00A037D1"/>
    <w:rsid w:val="00A06561"/>
    <w:rsid w:val="00A0672D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0B9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4C9E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357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3D02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25E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07E4C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0D1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D0D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0E80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B90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AAD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3AF7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57580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BCF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78B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28E5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0DE"/>
    <w:rsid w:val="00DE59B3"/>
    <w:rsid w:val="00DE5E8A"/>
    <w:rsid w:val="00DE6B28"/>
    <w:rsid w:val="00DE7D3E"/>
    <w:rsid w:val="00DF29DF"/>
    <w:rsid w:val="00DF3034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0BC4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AC9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4D42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1A9C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07CC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2BA6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47C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0EA4"/>
    <w:rsid w:val="00FF16B4"/>
    <w:rsid w:val="00FF1866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character" w:customStyle="1" w:styleId="rvts44">
    <w:name w:val="rvts44"/>
    <w:basedOn w:val="a0"/>
    <w:uiPriority w:val="99"/>
    <w:rsid w:val="005264A0"/>
    <w:rPr>
      <w:rFonts w:cs="Times New Roman"/>
    </w:rPr>
  </w:style>
  <w:style w:type="paragraph" w:styleId="af5">
    <w:name w:val="Normal (Web)"/>
    <w:basedOn w:val="a"/>
    <w:uiPriority w:val="99"/>
    <w:locked/>
    <w:rsid w:val="00DF3034"/>
    <w:pPr>
      <w:widowControl/>
      <w:autoSpaceDE/>
      <w:autoSpaceDN/>
      <w:adjustRightInd/>
      <w:spacing w:after="150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>ODA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2023-08-03T06:35:00Z</cp:lastPrinted>
  <dcterms:created xsi:type="dcterms:W3CDTF">2023-09-28T08:00:00Z</dcterms:created>
  <dcterms:modified xsi:type="dcterms:W3CDTF">2023-09-28T08:00:00Z</dcterms:modified>
</cp:coreProperties>
</file>