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FBEF4" w14:textId="5333C466" w:rsidR="00B57AB4" w:rsidRPr="00C57580" w:rsidRDefault="00D43D07" w:rsidP="00B0025E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 w:rsidRPr="00C57580">
        <w:rPr>
          <w:rFonts w:ascii="Times New Roman" w:hAnsi="Times New Roman"/>
          <w:noProof/>
          <w:color w:val="000000"/>
          <w:szCs w:val="28"/>
          <w:lang w:eastAsia="uk-UA"/>
        </w:rPr>
        <w:drawing>
          <wp:inline distT="0" distB="0" distL="0" distR="0" wp14:anchorId="7144F611" wp14:editId="467009C6">
            <wp:extent cx="457200" cy="6096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A9C" w:rsidRPr="00C57580">
        <w:rPr>
          <w:rFonts w:ascii="Times New Roman" w:hAnsi="Times New Roman"/>
          <w:noProof/>
          <w:color w:val="000000"/>
          <w:szCs w:val="28"/>
          <w:lang w:eastAsia="uk-UA"/>
        </w:rPr>
        <w:t xml:space="preserve">                                                             </w:t>
      </w:r>
    </w:p>
    <w:p w14:paraId="64CD7AF8" w14:textId="77777777" w:rsidR="00B57AB4" w:rsidRPr="00C57580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ru-RU"/>
        </w:rPr>
      </w:pPr>
    </w:p>
    <w:p w14:paraId="39F35E40" w14:textId="77777777" w:rsidR="005E49DB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14:paraId="48739524" w14:textId="77777777" w:rsidR="00B42E75" w:rsidRPr="00C57580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C57580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14:paraId="152D6265" w14:textId="77777777" w:rsidR="00B42E75" w:rsidRPr="00C57580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092467C7" w14:textId="77777777" w:rsidR="00B57AB4" w:rsidRPr="00C57580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14:paraId="54AE01C7" w14:textId="77777777" w:rsidR="00B57AB4" w:rsidRPr="00C57580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14:paraId="328709E2" w14:textId="77777777" w:rsidR="00B57AB4" w:rsidRPr="00C57580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0192EDBC" w14:textId="77777777" w:rsidR="00B57AB4" w:rsidRPr="00C57580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57580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14:paraId="7CB6F579" w14:textId="77777777" w:rsidR="00B57AB4" w:rsidRPr="00C57580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1F41B4C" w14:textId="77777777" w:rsidR="006B32AD" w:rsidRPr="00C57580" w:rsidRDefault="00C8468C" w:rsidP="003D341B">
      <w:pPr>
        <w:rPr>
          <w:rFonts w:ascii="Antiqua" w:hAnsi="Antiqua" w:cs="Antiqua"/>
          <w:b/>
          <w:sz w:val="26"/>
          <w:szCs w:val="26"/>
        </w:rPr>
      </w:pPr>
      <w:r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33300E" w:rsidRPr="00C57580">
        <w:rPr>
          <w:rFonts w:ascii="Times New Roman CYR" w:hAnsi="Times New Roman CYR" w:cs="Times New Roman CYR"/>
          <w:b/>
          <w:sz w:val="28"/>
          <w:szCs w:val="28"/>
        </w:rPr>
        <w:t>_</w:t>
      </w:r>
      <w:r w:rsidR="00F54A7E">
        <w:rPr>
          <w:rFonts w:ascii="Times New Roman CYR" w:hAnsi="Times New Roman CYR" w:cs="Times New Roman CYR"/>
          <w:sz w:val="28"/>
          <w:szCs w:val="28"/>
          <w:u w:val="single"/>
        </w:rPr>
        <w:t>29.02.2024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42E75" w:rsidRPr="00C57580">
        <w:rPr>
          <w:rFonts w:ascii="Times New Roman CYR" w:hAnsi="Times New Roman CYR" w:cs="Times New Roman CYR"/>
          <w:b/>
          <w:sz w:val="28"/>
          <w:szCs w:val="28"/>
        </w:rPr>
        <w:t>м.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="003D341B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43147" w:rsidRPr="00C57580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C57580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B32AD" w:rsidRPr="00C57580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F54A7E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A520B9" w:rsidRPr="00C57580">
        <w:rPr>
          <w:rFonts w:ascii="Times New Roman CYR" w:hAnsi="Times New Roman CYR" w:cs="Times New Roman CYR"/>
          <w:b/>
          <w:sz w:val="28"/>
          <w:szCs w:val="28"/>
        </w:rPr>
        <w:t>__</w:t>
      </w:r>
      <w:r w:rsidR="00806E14">
        <w:rPr>
          <w:rFonts w:ascii="Times New Roman CYR" w:hAnsi="Times New Roman CYR" w:cs="Times New Roman CYR"/>
          <w:b/>
          <w:sz w:val="28"/>
          <w:szCs w:val="28"/>
        </w:rPr>
        <w:t>___</w:t>
      </w:r>
    </w:p>
    <w:p w14:paraId="5CC7E6AF" w14:textId="77777777" w:rsidR="006B32AD" w:rsidRPr="00C57580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7BE9AAA0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4E43C146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185A6BBB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5FE39B7B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39D0A084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13AAB1D6" w14:textId="77777777" w:rsidR="00621130" w:rsidRPr="00C57580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167515F8" w14:textId="77777777" w:rsidR="0033300E" w:rsidRPr="00F54A7E" w:rsidRDefault="0033300E" w:rsidP="004F4203">
      <w:pPr>
        <w:tabs>
          <w:tab w:val="left" w:pos="7513"/>
        </w:tabs>
        <w:ind w:left="2268" w:right="21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75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401F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надання дозволу </w:t>
      </w:r>
      <w:r w:rsidR="002A7E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01F1E" w:rsidRPr="00401F1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розроблення про</w:t>
      </w:r>
      <w:r w:rsidR="0049171B">
        <w:rPr>
          <w:rFonts w:ascii="Times New Roman" w:hAnsi="Times New Roman" w:cs="Times New Roman"/>
          <w:b/>
          <w:i/>
          <w:color w:val="000000"/>
          <w:sz w:val="28"/>
          <w:szCs w:val="28"/>
        </w:rPr>
        <w:t>є</w:t>
      </w:r>
      <w:r w:rsidR="00401F1E" w:rsidRPr="00401F1E">
        <w:rPr>
          <w:rFonts w:ascii="Times New Roman" w:hAnsi="Times New Roman" w:cs="Times New Roman"/>
          <w:b/>
          <w:i/>
          <w:color w:val="000000"/>
          <w:sz w:val="28"/>
          <w:szCs w:val="28"/>
        </w:rPr>
        <w:t>кту землеустрою щодо відведення земельної ділянки із зміною її цільового призначення</w:t>
      </w:r>
    </w:p>
    <w:p w14:paraId="24D8798D" w14:textId="77777777" w:rsidR="00343CD2" w:rsidRPr="00C57580" w:rsidRDefault="00343CD2" w:rsidP="005264A0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16"/>
          <w:szCs w:val="16"/>
        </w:rPr>
      </w:pPr>
    </w:p>
    <w:p w14:paraId="1FBBE161" w14:textId="77777777" w:rsidR="008B4857" w:rsidRPr="00DA0B90" w:rsidRDefault="005871E1" w:rsidP="007E2727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C57580">
        <w:rPr>
          <w:sz w:val="28"/>
          <w:szCs w:val="28"/>
        </w:rPr>
        <w:t>Відповідно до</w:t>
      </w:r>
      <w:r w:rsidR="00EC44D9">
        <w:rPr>
          <w:sz w:val="28"/>
          <w:szCs w:val="28"/>
          <w:lang w:val="uk-UA"/>
        </w:rPr>
        <w:t xml:space="preserve"> статей 4, 15, 28</w:t>
      </w:r>
      <w:r w:rsidR="002226C2" w:rsidRPr="00C57580">
        <w:rPr>
          <w:sz w:val="28"/>
          <w:szCs w:val="28"/>
        </w:rPr>
        <w:t xml:space="preserve"> </w:t>
      </w:r>
      <w:r w:rsidR="00351ED8" w:rsidRPr="00C57580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C57580">
        <w:rPr>
          <w:sz w:val="28"/>
          <w:szCs w:val="28"/>
        </w:rPr>
        <w:t xml:space="preserve">, </w:t>
      </w:r>
      <w:r w:rsidR="00472510" w:rsidRPr="00C57580">
        <w:rPr>
          <w:sz w:val="28"/>
          <w:szCs w:val="28"/>
        </w:rPr>
        <w:t xml:space="preserve">статей 6, </w:t>
      </w:r>
      <w:r w:rsidR="002F1B90">
        <w:rPr>
          <w:sz w:val="28"/>
          <w:szCs w:val="28"/>
          <w:lang w:val="uk-UA"/>
        </w:rPr>
        <w:t xml:space="preserve">13, 21, </w:t>
      </w:r>
      <w:r w:rsidR="00472510" w:rsidRPr="00C57580">
        <w:rPr>
          <w:sz w:val="28"/>
          <w:szCs w:val="28"/>
        </w:rPr>
        <w:t xml:space="preserve">39, 41 Закону України „Про місцеві державні адміністрації”, </w:t>
      </w:r>
      <w:bookmarkEnd w:id="0"/>
      <w:r w:rsidR="004B7652">
        <w:rPr>
          <w:sz w:val="28"/>
          <w:szCs w:val="28"/>
          <w:lang w:val="uk-UA"/>
        </w:rPr>
        <w:t>статті 50 Закону України ,,Про землеустрій”,</w:t>
      </w:r>
      <w:r w:rsidR="00F860E5">
        <w:rPr>
          <w:sz w:val="28"/>
          <w:szCs w:val="28"/>
          <w:lang w:val="uk-UA"/>
        </w:rPr>
        <w:t xml:space="preserve"> </w:t>
      </w:r>
      <w:r w:rsidR="002F1B90">
        <w:rPr>
          <w:sz w:val="28"/>
          <w:szCs w:val="28"/>
        </w:rPr>
        <w:t>статей 17</w:t>
      </w:r>
      <w:r w:rsidR="002F1B90" w:rsidRPr="00C57580">
        <w:rPr>
          <w:sz w:val="28"/>
          <w:szCs w:val="28"/>
        </w:rPr>
        <w:t xml:space="preserve">, </w:t>
      </w:r>
      <w:r w:rsidR="004B7652">
        <w:rPr>
          <w:sz w:val="28"/>
          <w:szCs w:val="28"/>
          <w:lang w:val="uk-UA"/>
        </w:rPr>
        <w:t xml:space="preserve">20, </w:t>
      </w:r>
      <w:r w:rsidR="0067204B">
        <w:rPr>
          <w:sz w:val="28"/>
          <w:szCs w:val="28"/>
          <w:lang w:val="uk-UA"/>
        </w:rPr>
        <w:t>12</w:t>
      </w:r>
      <w:r w:rsidR="004B7652">
        <w:rPr>
          <w:sz w:val="28"/>
          <w:szCs w:val="28"/>
          <w:lang w:val="uk-UA"/>
        </w:rPr>
        <w:t>2</w:t>
      </w:r>
      <w:r w:rsidR="0067204B">
        <w:rPr>
          <w:sz w:val="28"/>
          <w:szCs w:val="28"/>
          <w:lang w:val="uk-UA"/>
        </w:rPr>
        <w:t xml:space="preserve">, </w:t>
      </w:r>
      <w:r w:rsidR="004B7652">
        <w:rPr>
          <w:sz w:val="28"/>
          <w:szCs w:val="28"/>
          <w:lang w:val="uk-UA"/>
        </w:rPr>
        <w:t>186, р</w:t>
      </w:r>
      <w:r w:rsidR="004B7652" w:rsidRPr="004B7652">
        <w:rPr>
          <w:sz w:val="28"/>
          <w:szCs w:val="28"/>
          <w:lang w:val="uk-UA"/>
        </w:rPr>
        <w:t>озділ</w:t>
      </w:r>
      <w:r w:rsidR="004B7652">
        <w:rPr>
          <w:sz w:val="28"/>
          <w:szCs w:val="28"/>
          <w:lang w:val="uk-UA"/>
        </w:rPr>
        <w:t>у</w:t>
      </w:r>
      <w:r w:rsidR="004B7652" w:rsidRPr="004B7652">
        <w:rPr>
          <w:sz w:val="28"/>
          <w:szCs w:val="28"/>
          <w:lang w:val="uk-UA"/>
        </w:rPr>
        <w:t xml:space="preserve"> X</w:t>
      </w:r>
      <w:r w:rsidR="004B7652">
        <w:rPr>
          <w:sz w:val="28"/>
          <w:szCs w:val="28"/>
          <w:lang w:val="uk-UA"/>
        </w:rPr>
        <w:t xml:space="preserve"> </w:t>
      </w:r>
      <w:r w:rsidR="002F1B90" w:rsidRPr="00C57580">
        <w:rPr>
          <w:sz w:val="28"/>
          <w:szCs w:val="28"/>
        </w:rPr>
        <w:t xml:space="preserve"> </w:t>
      </w:r>
      <w:r w:rsidR="002F1B90">
        <w:rPr>
          <w:sz w:val="28"/>
          <w:szCs w:val="28"/>
          <w:lang w:val="uk-UA"/>
        </w:rPr>
        <w:t xml:space="preserve">Земельного Кодексу України, </w:t>
      </w:r>
      <w:r w:rsidR="00351ED8" w:rsidRPr="00C57580">
        <w:rPr>
          <w:sz w:val="28"/>
          <w:szCs w:val="28"/>
        </w:rPr>
        <w:t>указів Президента України</w:t>
      </w:r>
      <w:r w:rsidR="00472510" w:rsidRPr="00C57580">
        <w:rPr>
          <w:sz w:val="28"/>
          <w:szCs w:val="28"/>
        </w:rPr>
        <w:t>:</w:t>
      </w:r>
      <w:r w:rsidR="00C47219">
        <w:rPr>
          <w:sz w:val="28"/>
          <w:szCs w:val="28"/>
        </w:rPr>
        <w:t xml:space="preserve"> від 24 лютого 2022 року</w:t>
      </w:r>
      <w:r w:rsidR="009E3874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№ 64/2022 „Про введення воєнного стану в Україні”,</w:t>
      </w:r>
      <w:r w:rsidR="002038C3">
        <w:rPr>
          <w:sz w:val="28"/>
          <w:szCs w:val="28"/>
          <w:lang w:val="uk-UA"/>
        </w:rPr>
        <w:t xml:space="preserve"> </w:t>
      </w:r>
      <w:r w:rsidR="007E2727">
        <w:rPr>
          <w:sz w:val="28"/>
          <w:szCs w:val="28"/>
          <w:lang w:val="uk-UA"/>
        </w:rPr>
        <w:t xml:space="preserve">від </w:t>
      </w:r>
      <w:r w:rsidR="002038C3">
        <w:rPr>
          <w:sz w:val="28"/>
          <w:szCs w:val="28"/>
          <w:lang w:val="uk-UA"/>
        </w:rPr>
        <w:t>24 лютого 2022 року</w:t>
      </w:r>
      <w:r w:rsidR="00C47219">
        <w:rPr>
          <w:sz w:val="28"/>
          <w:szCs w:val="28"/>
        </w:rPr>
        <w:t xml:space="preserve"> </w:t>
      </w:r>
      <w:r w:rsidR="00270C6F" w:rsidRPr="00C57580">
        <w:rPr>
          <w:sz w:val="28"/>
          <w:szCs w:val="28"/>
        </w:rPr>
        <w:t>№</w:t>
      </w:r>
      <w:r w:rsidR="00C47219">
        <w:rPr>
          <w:sz w:val="28"/>
          <w:szCs w:val="28"/>
          <w:lang w:val="uk-UA"/>
        </w:rPr>
        <w:t xml:space="preserve"> </w:t>
      </w:r>
      <w:r w:rsidR="00351ED8" w:rsidRPr="00C57580">
        <w:rPr>
          <w:sz w:val="28"/>
          <w:szCs w:val="28"/>
        </w:rPr>
        <w:t>68/2022 „Про утворення військових адміністрацій”,</w:t>
      </w:r>
      <w:r w:rsidR="0077102C" w:rsidRPr="00C57580">
        <w:rPr>
          <w:sz w:val="28"/>
          <w:szCs w:val="28"/>
        </w:rPr>
        <w:t xml:space="preserve"> </w:t>
      </w:r>
      <w:r w:rsidR="005264A0" w:rsidRPr="00C57580">
        <w:rPr>
          <w:sz w:val="28"/>
          <w:szCs w:val="28"/>
        </w:rPr>
        <w:t>ві</w:t>
      </w:r>
      <w:r w:rsidR="008272DE" w:rsidRPr="00C57580">
        <w:rPr>
          <w:sz w:val="28"/>
          <w:szCs w:val="28"/>
        </w:rPr>
        <w:t xml:space="preserve">д </w:t>
      </w:r>
      <w:r w:rsidR="00651A08">
        <w:rPr>
          <w:sz w:val="28"/>
          <w:szCs w:val="28"/>
          <w:lang w:val="uk-UA"/>
        </w:rPr>
        <w:t>0</w:t>
      </w:r>
      <w:r w:rsidR="002D6AED">
        <w:rPr>
          <w:sz w:val="28"/>
          <w:szCs w:val="28"/>
          <w:lang w:val="uk-UA"/>
        </w:rPr>
        <w:t>5</w:t>
      </w:r>
      <w:r w:rsidR="008272DE" w:rsidRPr="00C57580">
        <w:rPr>
          <w:sz w:val="28"/>
          <w:szCs w:val="28"/>
        </w:rPr>
        <w:t xml:space="preserve"> </w:t>
      </w:r>
      <w:r w:rsidR="002D6AED">
        <w:rPr>
          <w:sz w:val="28"/>
          <w:szCs w:val="28"/>
          <w:lang w:val="uk-UA"/>
        </w:rPr>
        <w:t>лютого</w:t>
      </w:r>
      <w:r w:rsidR="004A7375">
        <w:rPr>
          <w:sz w:val="28"/>
          <w:szCs w:val="28"/>
        </w:rPr>
        <w:t xml:space="preserve"> 202</w:t>
      </w:r>
      <w:r w:rsidR="002D6AED">
        <w:rPr>
          <w:sz w:val="28"/>
          <w:szCs w:val="28"/>
          <w:lang w:val="uk-UA"/>
        </w:rPr>
        <w:t>4</w:t>
      </w:r>
      <w:r w:rsidR="004A7375">
        <w:rPr>
          <w:sz w:val="28"/>
          <w:szCs w:val="28"/>
        </w:rPr>
        <w:t xml:space="preserve"> року № </w:t>
      </w:r>
      <w:r w:rsidR="002D6AED">
        <w:rPr>
          <w:sz w:val="28"/>
          <w:szCs w:val="28"/>
          <w:lang w:val="uk-UA"/>
        </w:rPr>
        <w:t>49</w:t>
      </w:r>
      <w:r w:rsidR="002D6AED">
        <w:rPr>
          <w:sz w:val="28"/>
          <w:szCs w:val="28"/>
        </w:rPr>
        <w:t>/2024</w:t>
      </w:r>
      <w:r w:rsidR="005264A0" w:rsidRPr="00C57580">
        <w:rPr>
          <w:sz w:val="28"/>
          <w:szCs w:val="28"/>
        </w:rPr>
        <w:t xml:space="preserve"> </w:t>
      </w:r>
      <w:r w:rsidR="0077102C" w:rsidRPr="00C57580">
        <w:rPr>
          <w:sz w:val="28"/>
          <w:szCs w:val="28"/>
        </w:rPr>
        <w:t>„Про продовження строку дії воєнного стану в Україні</w:t>
      </w:r>
      <w:r w:rsidR="008B4857" w:rsidRPr="00C57580">
        <w:rPr>
          <w:sz w:val="28"/>
          <w:szCs w:val="28"/>
        </w:rPr>
        <w:t>”</w:t>
      </w:r>
      <w:r w:rsidR="00F72BA6" w:rsidRPr="00C57580">
        <w:rPr>
          <w:sz w:val="28"/>
          <w:szCs w:val="28"/>
          <w:lang w:val="uk-UA"/>
        </w:rPr>
        <w:t>,</w:t>
      </w:r>
      <w:r w:rsidR="00270C6F" w:rsidRPr="00C57580">
        <w:rPr>
          <w:sz w:val="28"/>
          <w:szCs w:val="28"/>
          <w:lang w:val="uk-UA"/>
        </w:rPr>
        <w:t xml:space="preserve"> </w:t>
      </w:r>
      <w:r w:rsidR="0067204B">
        <w:rPr>
          <w:sz w:val="28"/>
          <w:szCs w:val="28"/>
          <w:lang w:val="uk-UA"/>
        </w:rPr>
        <w:t>лист</w:t>
      </w:r>
      <w:r w:rsidR="0049171B">
        <w:rPr>
          <w:sz w:val="28"/>
          <w:szCs w:val="28"/>
          <w:lang w:val="uk-UA"/>
        </w:rPr>
        <w:t>ів Перечинської міської ради 20</w:t>
      </w:r>
      <w:r w:rsidR="0067204B">
        <w:rPr>
          <w:sz w:val="28"/>
          <w:szCs w:val="28"/>
          <w:lang w:val="uk-UA"/>
        </w:rPr>
        <w:t>.0</w:t>
      </w:r>
      <w:r w:rsidR="00C47219">
        <w:rPr>
          <w:sz w:val="28"/>
          <w:szCs w:val="28"/>
          <w:lang w:val="uk-UA"/>
        </w:rPr>
        <w:t>2.202</w:t>
      </w:r>
      <w:r w:rsidR="0067204B">
        <w:rPr>
          <w:sz w:val="28"/>
          <w:szCs w:val="28"/>
          <w:lang w:val="uk-UA"/>
        </w:rPr>
        <w:t>4 №</w:t>
      </w:r>
      <w:r w:rsidR="0049171B">
        <w:rPr>
          <w:sz w:val="28"/>
          <w:szCs w:val="28"/>
          <w:lang w:val="uk-UA"/>
        </w:rPr>
        <w:t xml:space="preserve">158/07-13, </w:t>
      </w:r>
      <w:r w:rsidR="0049171B" w:rsidRPr="00DA0B90">
        <w:rPr>
          <w:sz w:val="28"/>
          <w:szCs w:val="28"/>
          <w:lang w:val="uk-UA"/>
        </w:rPr>
        <w:t>27.02.2024 №</w:t>
      </w:r>
      <w:r w:rsidR="00DA0B90" w:rsidRPr="00DA0B90">
        <w:rPr>
          <w:sz w:val="28"/>
          <w:szCs w:val="28"/>
          <w:lang w:val="uk-UA"/>
        </w:rPr>
        <w:t>158/07-13</w:t>
      </w:r>
    </w:p>
    <w:p w14:paraId="05C200D6" w14:textId="77777777" w:rsidR="00351ED8" w:rsidRPr="004F4203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24"/>
          <w:szCs w:val="24"/>
          <w:lang w:eastAsia="uk-UA"/>
        </w:rPr>
      </w:pPr>
    </w:p>
    <w:p w14:paraId="7EA6C6DD" w14:textId="77777777"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 О Б О В ’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Pr="00C57580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C57580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14:paraId="5F28042B" w14:textId="77777777" w:rsidR="00F72BA6" w:rsidRPr="00C57580" w:rsidRDefault="00F72BA6" w:rsidP="00F72BA6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14:paraId="1D34D771" w14:textId="77777777" w:rsidR="0049171B" w:rsidRDefault="00F72BA6" w:rsidP="002F75F1">
      <w:pPr>
        <w:pStyle w:val="af"/>
        <w:spacing w:before="0" w:after="0"/>
        <w:ind w:firstLine="567"/>
        <w:jc w:val="both"/>
        <w:rPr>
          <w:sz w:val="28"/>
          <w:szCs w:val="28"/>
        </w:rPr>
      </w:pPr>
      <w:r w:rsidRPr="00C57580">
        <w:rPr>
          <w:sz w:val="28"/>
          <w:szCs w:val="28"/>
          <w:lang w:val="uk-UA"/>
        </w:rPr>
        <w:t xml:space="preserve">1. </w:t>
      </w:r>
      <w:r w:rsidR="0049171B">
        <w:rPr>
          <w:sz w:val="28"/>
          <w:szCs w:val="28"/>
          <w:lang w:val="uk-UA"/>
        </w:rPr>
        <w:t xml:space="preserve">Надати Перечинській міській раді </w:t>
      </w:r>
      <w:r w:rsidR="00A24E60">
        <w:rPr>
          <w:sz w:val="28"/>
          <w:szCs w:val="28"/>
          <w:lang w:val="uk-UA"/>
        </w:rPr>
        <w:t xml:space="preserve">Ужгородського району Закарпатської області </w:t>
      </w:r>
      <w:r w:rsidR="0049171B">
        <w:rPr>
          <w:sz w:val="28"/>
          <w:szCs w:val="28"/>
          <w:lang w:val="uk-UA"/>
        </w:rPr>
        <w:t xml:space="preserve">(код ЄДРПОУ 04351274) дозвіл </w:t>
      </w:r>
      <w:r w:rsidR="0049171B" w:rsidRPr="0049171B">
        <w:rPr>
          <w:sz w:val="28"/>
          <w:szCs w:val="28"/>
          <w:lang w:val="uk-UA"/>
        </w:rPr>
        <w:t>на розроблення проєкту землеустрою щодо відведення земельної ділянки</w:t>
      </w:r>
      <w:r w:rsidR="00850F4B">
        <w:rPr>
          <w:sz w:val="28"/>
          <w:szCs w:val="28"/>
          <w:lang w:val="uk-UA"/>
        </w:rPr>
        <w:t xml:space="preserve"> </w:t>
      </w:r>
      <w:r w:rsidR="00850F4B">
        <w:rPr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6339 га"/>
        </w:smartTagPr>
        <w:r w:rsidR="00850F4B">
          <w:rPr>
            <w:sz w:val="28"/>
            <w:szCs w:val="28"/>
            <w:lang w:val="uk-UA"/>
          </w:rPr>
          <w:t>0</w:t>
        </w:r>
        <w:r w:rsidR="00850F4B">
          <w:rPr>
            <w:sz w:val="28"/>
            <w:szCs w:val="28"/>
          </w:rPr>
          <w:t>,</w:t>
        </w:r>
        <w:r w:rsidR="00850F4B">
          <w:rPr>
            <w:sz w:val="28"/>
            <w:szCs w:val="28"/>
            <w:lang w:val="uk-UA"/>
          </w:rPr>
          <w:t>6339</w:t>
        </w:r>
        <w:r w:rsidR="00850F4B">
          <w:rPr>
            <w:sz w:val="28"/>
            <w:szCs w:val="28"/>
          </w:rPr>
          <w:t xml:space="preserve"> </w:t>
        </w:r>
        <w:r w:rsidR="00850F4B" w:rsidRPr="00934DE9">
          <w:rPr>
            <w:sz w:val="28"/>
            <w:szCs w:val="28"/>
          </w:rPr>
          <w:t>га</w:t>
        </w:r>
      </w:smartTag>
      <w:r w:rsidR="00850F4B">
        <w:rPr>
          <w:sz w:val="28"/>
          <w:szCs w:val="28"/>
        </w:rPr>
        <w:t xml:space="preserve">, кадастровий номер – </w:t>
      </w:r>
      <w:r w:rsidR="00850F4B">
        <w:rPr>
          <w:sz w:val="28"/>
          <w:szCs w:val="28"/>
          <w:lang w:val="uk-UA" w:eastAsia="uk-UA"/>
        </w:rPr>
        <w:t>2123210100:01:006:0403</w:t>
      </w:r>
      <w:r w:rsidR="0049171B" w:rsidRPr="0049171B">
        <w:rPr>
          <w:sz w:val="28"/>
          <w:szCs w:val="28"/>
          <w:lang w:val="uk-UA"/>
        </w:rPr>
        <w:t xml:space="preserve"> із зміною її цільового призначення</w:t>
      </w:r>
      <w:r w:rsidR="00850F4B">
        <w:rPr>
          <w:sz w:val="28"/>
          <w:szCs w:val="28"/>
          <w:lang w:val="uk-UA"/>
        </w:rPr>
        <w:t xml:space="preserve"> з ,,</w:t>
      </w:r>
      <w:r w:rsidR="00850F4B" w:rsidRPr="00633DF3">
        <w:rPr>
          <w:sz w:val="28"/>
          <w:szCs w:val="28"/>
        </w:rPr>
        <w:t xml:space="preserve">для розміщення та експлуатації будівель і споруд </w:t>
      </w:r>
      <w:r w:rsidR="00850F4B">
        <w:rPr>
          <w:sz w:val="28"/>
          <w:szCs w:val="28"/>
          <w:lang w:val="uk-UA"/>
        </w:rPr>
        <w:t>залізничного</w:t>
      </w:r>
      <w:r w:rsidR="00850F4B" w:rsidRPr="00633DF3">
        <w:rPr>
          <w:sz w:val="28"/>
          <w:szCs w:val="28"/>
        </w:rPr>
        <w:t xml:space="preserve"> транспорту</w:t>
      </w:r>
      <w:r w:rsidR="00850F4B">
        <w:rPr>
          <w:sz w:val="28"/>
          <w:szCs w:val="28"/>
          <w:lang w:val="uk-UA"/>
        </w:rPr>
        <w:t xml:space="preserve"> </w:t>
      </w:r>
      <w:r w:rsidR="00850F4B">
        <w:rPr>
          <w:sz w:val="28"/>
          <w:szCs w:val="28"/>
        </w:rPr>
        <w:t>(код класифікації видів цільового призначення земель 12.01)ˮ</w:t>
      </w:r>
      <w:r w:rsidR="00850F4B">
        <w:rPr>
          <w:sz w:val="28"/>
          <w:szCs w:val="28"/>
          <w:lang w:val="uk-UA"/>
        </w:rPr>
        <w:t xml:space="preserve"> на </w:t>
      </w:r>
      <w:r w:rsidR="00286F23">
        <w:rPr>
          <w:sz w:val="28"/>
          <w:szCs w:val="28"/>
          <w:lang w:val="uk-UA"/>
        </w:rPr>
        <w:t>,,</w:t>
      </w:r>
      <w:r w:rsidR="00F860E5" w:rsidRPr="00F860E5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50F4B">
        <w:rPr>
          <w:sz w:val="28"/>
          <w:szCs w:val="28"/>
          <w:lang w:val="uk-UA"/>
        </w:rPr>
        <w:t xml:space="preserve"> </w:t>
      </w:r>
      <w:r w:rsidR="00850F4B">
        <w:rPr>
          <w:sz w:val="28"/>
          <w:szCs w:val="28"/>
        </w:rPr>
        <w:t>(код класифікації виді</w:t>
      </w:r>
      <w:r w:rsidR="00286F23">
        <w:rPr>
          <w:sz w:val="28"/>
          <w:szCs w:val="28"/>
        </w:rPr>
        <w:t>в цільового призначення земель 11</w:t>
      </w:r>
      <w:r w:rsidR="00850F4B">
        <w:rPr>
          <w:sz w:val="28"/>
          <w:szCs w:val="28"/>
        </w:rPr>
        <w:t>.0</w:t>
      </w:r>
      <w:r w:rsidR="00286F23">
        <w:rPr>
          <w:sz w:val="28"/>
          <w:szCs w:val="28"/>
          <w:lang w:val="uk-UA"/>
        </w:rPr>
        <w:t>2</w:t>
      </w:r>
      <w:r w:rsidR="00850F4B">
        <w:rPr>
          <w:sz w:val="28"/>
          <w:szCs w:val="28"/>
        </w:rPr>
        <w:t>)ˮ</w:t>
      </w:r>
      <w:r w:rsidR="00850F4B">
        <w:rPr>
          <w:sz w:val="28"/>
          <w:szCs w:val="28"/>
          <w:lang w:val="uk-UA"/>
        </w:rPr>
        <w:t xml:space="preserve">, </w:t>
      </w:r>
      <w:r w:rsidR="0067204B">
        <w:rPr>
          <w:sz w:val="28"/>
          <w:szCs w:val="28"/>
          <w:lang w:val="uk-UA" w:eastAsia="uk-UA"/>
        </w:rPr>
        <w:t xml:space="preserve">яка </w:t>
      </w:r>
      <w:r w:rsidR="00C47219">
        <w:rPr>
          <w:sz w:val="28"/>
          <w:szCs w:val="28"/>
          <w:lang w:eastAsia="uk-UA"/>
        </w:rPr>
        <w:t>розташован</w:t>
      </w:r>
      <w:r w:rsidR="002D6AED">
        <w:rPr>
          <w:sz w:val="28"/>
          <w:szCs w:val="28"/>
          <w:lang w:val="uk-UA" w:eastAsia="uk-UA"/>
        </w:rPr>
        <w:t>а</w:t>
      </w:r>
      <w:r w:rsidR="005F73C1">
        <w:rPr>
          <w:sz w:val="28"/>
          <w:szCs w:val="28"/>
          <w:lang w:eastAsia="uk-UA"/>
        </w:rPr>
        <w:t xml:space="preserve"> у</w:t>
      </w:r>
      <w:r w:rsidR="00C47219" w:rsidRPr="00633DF3">
        <w:rPr>
          <w:sz w:val="28"/>
          <w:szCs w:val="28"/>
          <w:lang w:eastAsia="uk-UA"/>
        </w:rPr>
        <w:t xml:space="preserve"> межах населеного пункту </w:t>
      </w:r>
      <w:r w:rsidR="00C47219">
        <w:rPr>
          <w:sz w:val="28"/>
          <w:szCs w:val="28"/>
          <w:lang w:val="uk-UA"/>
        </w:rPr>
        <w:t>міста Перечин</w:t>
      </w:r>
      <w:r w:rsidR="00C47219" w:rsidRPr="00B96501">
        <w:rPr>
          <w:sz w:val="28"/>
          <w:szCs w:val="28"/>
        </w:rPr>
        <w:t xml:space="preserve"> </w:t>
      </w:r>
      <w:r w:rsidR="00C47219">
        <w:rPr>
          <w:sz w:val="28"/>
          <w:szCs w:val="28"/>
        </w:rPr>
        <w:t xml:space="preserve">на території </w:t>
      </w:r>
      <w:r w:rsidR="00C47219">
        <w:rPr>
          <w:sz w:val="28"/>
          <w:szCs w:val="28"/>
          <w:lang w:val="uk-UA"/>
        </w:rPr>
        <w:t>Перечинської міської</w:t>
      </w:r>
      <w:r w:rsidR="00C47219">
        <w:rPr>
          <w:sz w:val="28"/>
          <w:szCs w:val="28"/>
        </w:rPr>
        <w:t xml:space="preserve"> ради </w:t>
      </w:r>
      <w:r w:rsidR="00C47219">
        <w:rPr>
          <w:sz w:val="28"/>
          <w:szCs w:val="28"/>
          <w:lang w:val="uk-UA"/>
        </w:rPr>
        <w:t>Ужгородського району Закарпатської області</w:t>
      </w:r>
      <w:r w:rsidR="0049171B">
        <w:rPr>
          <w:sz w:val="28"/>
          <w:szCs w:val="28"/>
        </w:rPr>
        <w:t>.</w:t>
      </w:r>
    </w:p>
    <w:p w14:paraId="0F39BA28" w14:textId="77777777" w:rsidR="00C47219" w:rsidRPr="0067204B" w:rsidRDefault="0067204B" w:rsidP="002F75F1">
      <w:pPr>
        <w:pStyle w:val="af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219">
        <w:rPr>
          <w:sz w:val="28"/>
          <w:szCs w:val="28"/>
          <w:lang w:val="uk-UA"/>
        </w:rPr>
        <w:t xml:space="preserve">. </w:t>
      </w:r>
      <w:r w:rsidR="00C47219">
        <w:rPr>
          <w:sz w:val="28"/>
          <w:szCs w:val="28"/>
        </w:rPr>
        <w:t xml:space="preserve">Рекомендувати </w:t>
      </w:r>
      <w:r w:rsidR="0049171B">
        <w:rPr>
          <w:sz w:val="28"/>
          <w:szCs w:val="28"/>
          <w:lang w:val="uk-UA"/>
        </w:rPr>
        <w:t xml:space="preserve">Перечинській міській раді (код ЄДРПОУ 04351274) </w:t>
      </w:r>
      <w:r w:rsidR="00286F23">
        <w:rPr>
          <w:sz w:val="28"/>
          <w:szCs w:val="28"/>
          <w:lang w:val="uk-UA"/>
        </w:rPr>
        <w:t>розроблений</w:t>
      </w:r>
      <w:r w:rsidR="00850F4B">
        <w:rPr>
          <w:sz w:val="28"/>
          <w:szCs w:val="28"/>
          <w:lang w:val="uk-UA"/>
        </w:rPr>
        <w:t xml:space="preserve"> проєкт землеустрою подати на затвердження до районної державної адміністрації.</w:t>
      </w:r>
    </w:p>
    <w:p w14:paraId="34A75B89" w14:textId="77777777" w:rsidR="00F72BA6" w:rsidRDefault="00904DFF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72BA6" w:rsidRPr="00C57580">
        <w:rPr>
          <w:sz w:val="28"/>
          <w:szCs w:val="28"/>
        </w:rPr>
        <w:t xml:space="preserve">. Контроль за виконанням цього розпорядження </w:t>
      </w:r>
      <w:r w:rsidR="00AC1DCD">
        <w:rPr>
          <w:sz w:val="28"/>
          <w:szCs w:val="28"/>
          <w:lang w:val="uk-UA"/>
        </w:rPr>
        <w:t>залишаю за собою</w:t>
      </w:r>
      <w:r w:rsidR="007A5084">
        <w:rPr>
          <w:sz w:val="28"/>
          <w:szCs w:val="28"/>
          <w:lang w:val="uk-UA"/>
        </w:rPr>
        <w:t>.</w:t>
      </w:r>
    </w:p>
    <w:p w14:paraId="136F69CB" w14:textId="77777777" w:rsidR="00AC1DCD" w:rsidRPr="00C57580" w:rsidRDefault="00AC1DCD" w:rsidP="00F72BA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343A4E1D" w14:textId="77777777" w:rsidR="004F4203" w:rsidRPr="00C57580" w:rsidRDefault="004F4203" w:rsidP="00F72BA6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0"/>
        <w:gridCol w:w="1709"/>
      </w:tblGrid>
      <w:tr w:rsidR="00296A9C" w14:paraId="1BE7FCF1" w14:textId="77777777" w:rsidTr="00296A9C">
        <w:tc>
          <w:tcPr>
            <w:tcW w:w="4786" w:type="dxa"/>
          </w:tcPr>
          <w:p w14:paraId="3BD37F4F" w14:textId="77777777" w:rsidR="00296A9C" w:rsidRPr="00C57580" w:rsidRDefault="00296A9C" w:rsidP="00296A9C">
            <w:pPr>
              <w:tabs>
                <w:tab w:val="left" w:pos="7088"/>
              </w:tabs>
              <w:ind w:left="6379" w:hanging="637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758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Голова    державної   адміністрації</w:t>
            </w:r>
            <w:r w:rsidRPr="00C57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                     </w:t>
            </w:r>
          </w:p>
          <w:p w14:paraId="3BC7CC32" w14:textId="77777777" w:rsidR="00296A9C" w:rsidRPr="00C57580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both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</w:rPr>
              <w:t xml:space="preserve">начальник військової адміністрації                                       </w:t>
            </w:r>
          </w:p>
        </w:tc>
        <w:tc>
          <w:tcPr>
            <w:tcW w:w="5069" w:type="dxa"/>
          </w:tcPr>
          <w:p w14:paraId="7AF1737A" w14:textId="77777777" w:rsidR="00296A9C" w:rsidRDefault="00296A9C" w:rsidP="00296A9C">
            <w:pPr>
              <w:pStyle w:val="af"/>
              <w:shd w:val="clear" w:color="auto" w:fill="auto"/>
              <w:spacing w:before="0" w:after="0" w:line="240" w:lineRule="auto"/>
              <w:jc w:val="right"/>
              <w:rPr>
                <w:b/>
                <w:noProof w:val="0"/>
                <w:color w:val="000000"/>
                <w:sz w:val="28"/>
                <w:szCs w:val="28"/>
                <w:lang w:val="uk-UA" w:eastAsia="uk-UA"/>
              </w:rPr>
            </w:pPr>
            <w:r w:rsidRPr="00C57580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="00384A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57580">
              <w:rPr>
                <w:b/>
                <w:sz w:val="28"/>
                <w:szCs w:val="28"/>
              </w:rPr>
              <w:t>Юрій ГУЗИНЕЦЬ</w:t>
            </w:r>
          </w:p>
        </w:tc>
      </w:tr>
    </w:tbl>
    <w:p w14:paraId="2DDF7980" w14:textId="77777777" w:rsidR="00F72BA6" w:rsidRPr="00296A9C" w:rsidRDefault="00F72BA6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</w:p>
    <w:sectPr w:rsidR="00F72BA6" w:rsidRPr="00296A9C" w:rsidSect="008176F2">
      <w:headerReference w:type="default" r:id="rId8"/>
      <w:pgSz w:w="11907" w:h="16839" w:code="9"/>
      <w:pgMar w:top="284" w:right="567" w:bottom="719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915F8" w14:textId="77777777" w:rsidR="008176F2" w:rsidRDefault="008176F2">
      <w:r>
        <w:separator/>
      </w:r>
    </w:p>
  </w:endnote>
  <w:endnote w:type="continuationSeparator" w:id="0">
    <w:p w14:paraId="504F1861" w14:textId="77777777" w:rsidR="008176F2" w:rsidRDefault="0081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36140" w14:textId="77777777" w:rsidR="008176F2" w:rsidRDefault="008176F2">
      <w:r>
        <w:separator/>
      </w:r>
    </w:p>
  </w:footnote>
  <w:footnote w:type="continuationSeparator" w:id="0">
    <w:p w14:paraId="4AC9CD19" w14:textId="77777777" w:rsidR="008176F2" w:rsidRDefault="0081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8A1A4" w14:textId="77777777" w:rsidR="00915ED3" w:rsidRDefault="00915ED3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</w:p>
  <w:p w14:paraId="0A2E186D" w14:textId="77777777"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14:paraId="256BCD37" w14:textId="77777777"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739C6C63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CE1E5A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524CA"/>
    <w:multiLevelType w:val="hybridMultilevel"/>
    <w:tmpl w:val="FFFFFFFF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 w16cid:durableId="1636712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753009">
    <w:abstractNumId w:val="3"/>
  </w:num>
  <w:num w:numId="3" w16cid:durableId="236014175">
    <w:abstractNumId w:val="1"/>
  </w:num>
  <w:num w:numId="4" w16cid:durableId="1708337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00"/>
    <w:rsid w:val="0000033C"/>
    <w:rsid w:val="000006CB"/>
    <w:rsid w:val="00000AD7"/>
    <w:rsid w:val="00001D77"/>
    <w:rsid w:val="00002935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1BCB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4B39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4734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5BA1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6CD9"/>
    <w:rsid w:val="001679B3"/>
    <w:rsid w:val="00167BFC"/>
    <w:rsid w:val="0017072B"/>
    <w:rsid w:val="0017196E"/>
    <w:rsid w:val="00171A62"/>
    <w:rsid w:val="00171BA7"/>
    <w:rsid w:val="001721DE"/>
    <w:rsid w:val="001725E4"/>
    <w:rsid w:val="00172B3E"/>
    <w:rsid w:val="0017318B"/>
    <w:rsid w:val="00173968"/>
    <w:rsid w:val="001757C2"/>
    <w:rsid w:val="00175E1C"/>
    <w:rsid w:val="00176E71"/>
    <w:rsid w:val="00180880"/>
    <w:rsid w:val="001814B9"/>
    <w:rsid w:val="00181953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A64D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38C3"/>
    <w:rsid w:val="002045F8"/>
    <w:rsid w:val="002051AA"/>
    <w:rsid w:val="00205E49"/>
    <w:rsid w:val="00211459"/>
    <w:rsid w:val="002135F8"/>
    <w:rsid w:val="00213BA9"/>
    <w:rsid w:val="00213E03"/>
    <w:rsid w:val="00214538"/>
    <w:rsid w:val="00214784"/>
    <w:rsid w:val="0021625D"/>
    <w:rsid w:val="00216B64"/>
    <w:rsid w:val="00216CF1"/>
    <w:rsid w:val="002200B5"/>
    <w:rsid w:val="0022050A"/>
    <w:rsid w:val="002207F1"/>
    <w:rsid w:val="00220E3D"/>
    <w:rsid w:val="00221F1C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405C"/>
    <w:rsid w:val="00255D33"/>
    <w:rsid w:val="00256CEA"/>
    <w:rsid w:val="002573E1"/>
    <w:rsid w:val="00260C3D"/>
    <w:rsid w:val="002611ED"/>
    <w:rsid w:val="00263561"/>
    <w:rsid w:val="00263F09"/>
    <w:rsid w:val="002641E4"/>
    <w:rsid w:val="00265963"/>
    <w:rsid w:val="00270C6F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6F23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A9C"/>
    <w:rsid w:val="00296F0A"/>
    <w:rsid w:val="00297C75"/>
    <w:rsid w:val="002A15FC"/>
    <w:rsid w:val="002A4146"/>
    <w:rsid w:val="002A45BC"/>
    <w:rsid w:val="002A5394"/>
    <w:rsid w:val="002A5D02"/>
    <w:rsid w:val="002A7CBE"/>
    <w:rsid w:val="002A7E0F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D4C4F"/>
    <w:rsid w:val="002D6AED"/>
    <w:rsid w:val="002E1A05"/>
    <w:rsid w:val="002E208B"/>
    <w:rsid w:val="002E2F74"/>
    <w:rsid w:val="002E39B2"/>
    <w:rsid w:val="002E639A"/>
    <w:rsid w:val="002E6F26"/>
    <w:rsid w:val="002F116B"/>
    <w:rsid w:val="002F1B90"/>
    <w:rsid w:val="002F2C6A"/>
    <w:rsid w:val="002F3457"/>
    <w:rsid w:val="002F36E9"/>
    <w:rsid w:val="002F3D03"/>
    <w:rsid w:val="002F4506"/>
    <w:rsid w:val="002F4624"/>
    <w:rsid w:val="002F53D2"/>
    <w:rsid w:val="002F75F1"/>
    <w:rsid w:val="0030126C"/>
    <w:rsid w:val="00302AEE"/>
    <w:rsid w:val="00303F34"/>
    <w:rsid w:val="003040D1"/>
    <w:rsid w:val="00304F49"/>
    <w:rsid w:val="003052FA"/>
    <w:rsid w:val="00305C23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7EB"/>
    <w:rsid w:val="00323929"/>
    <w:rsid w:val="00324FC0"/>
    <w:rsid w:val="00326486"/>
    <w:rsid w:val="00330125"/>
    <w:rsid w:val="003304BB"/>
    <w:rsid w:val="00331DB0"/>
    <w:rsid w:val="00332747"/>
    <w:rsid w:val="00332B34"/>
    <w:rsid w:val="0033300E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4A3B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11F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39C8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341B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4FB8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1A90"/>
    <w:rsid w:val="00401F1E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C9D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321"/>
    <w:rsid w:val="00435907"/>
    <w:rsid w:val="00435AE5"/>
    <w:rsid w:val="00435C91"/>
    <w:rsid w:val="004369D6"/>
    <w:rsid w:val="00436A86"/>
    <w:rsid w:val="00440F8C"/>
    <w:rsid w:val="00442C7C"/>
    <w:rsid w:val="00443833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6C15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71B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A7375"/>
    <w:rsid w:val="004B03EB"/>
    <w:rsid w:val="004B25CD"/>
    <w:rsid w:val="004B492B"/>
    <w:rsid w:val="004B7652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4203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4A0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9EE"/>
    <w:rsid w:val="00536B65"/>
    <w:rsid w:val="00536F14"/>
    <w:rsid w:val="0054177E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8EF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3C1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3DF3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0FB"/>
    <w:rsid w:val="00641F4C"/>
    <w:rsid w:val="0064201F"/>
    <w:rsid w:val="00644C81"/>
    <w:rsid w:val="00644EDE"/>
    <w:rsid w:val="00645547"/>
    <w:rsid w:val="006468D9"/>
    <w:rsid w:val="00646DD5"/>
    <w:rsid w:val="006470AF"/>
    <w:rsid w:val="006509CC"/>
    <w:rsid w:val="0065176C"/>
    <w:rsid w:val="00651A08"/>
    <w:rsid w:val="00651C2D"/>
    <w:rsid w:val="00652684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7C3B"/>
    <w:rsid w:val="00670B3B"/>
    <w:rsid w:val="0067203F"/>
    <w:rsid w:val="0067204B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2708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2873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B5C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B98"/>
    <w:rsid w:val="00735D82"/>
    <w:rsid w:val="00735E39"/>
    <w:rsid w:val="00736EA4"/>
    <w:rsid w:val="00737CBD"/>
    <w:rsid w:val="00740471"/>
    <w:rsid w:val="00740AC8"/>
    <w:rsid w:val="007446B7"/>
    <w:rsid w:val="00744AD6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34C1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7A8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4BF"/>
    <w:rsid w:val="00786FFA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084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2727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5722"/>
    <w:rsid w:val="007F6199"/>
    <w:rsid w:val="007F7178"/>
    <w:rsid w:val="007F719C"/>
    <w:rsid w:val="007F7C55"/>
    <w:rsid w:val="007F7F3E"/>
    <w:rsid w:val="00800080"/>
    <w:rsid w:val="0080127A"/>
    <w:rsid w:val="008014C7"/>
    <w:rsid w:val="00801870"/>
    <w:rsid w:val="00802692"/>
    <w:rsid w:val="00802831"/>
    <w:rsid w:val="0080338D"/>
    <w:rsid w:val="00804D9C"/>
    <w:rsid w:val="00805FC9"/>
    <w:rsid w:val="00806E14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6F2"/>
    <w:rsid w:val="00817F87"/>
    <w:rsid w:val="00820B7B"/>
    <w:rsid w:val="00820F9B"/>
    <w:rsid w:val="00822464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2DE"/>
    <w:rsid w:val="0082752A"/>
    <w:rsid w:val="00830071"/>
    <w:rsid w:val="00830ADA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0F4B"/>
    <w:rsid w:val="00851330"/>
    <w:rsid w:val="00851595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4857"/>
    <w:rsid w:val="008B63C3"/>
    <w:rsid w:val="008C01A5"/>
    <w:rsid w:val="008C12A5"/>
    <w:rsid w:val="008C1824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57C"/>
    <w:rsid w:val="008E1E8F"/>
    <w:rsid w:val="008E2A55"/>
    <w:rsid w:val="008E491C"/>
    <w:rsid w:val="008E65BB"/>
    <w:rsid w:val="008E6AEA"/>
    <w:rsid w:val="008E7982"/>
    <w:rsid w:val="008F1CDC"/>
    <w:rsid w:val="008F28D6"/>
    <w:rsid w:val="008F3250"/>
    <w:rsid w:val="008F389B"/>
    <w:rsid w:val="008F63C2"/>
    <w:rsid w:val="008F66DA"/>
    <w:rsid w:val="00904151"/>
    <w:rsid w:val="009046B2"/>
    <w:rsid w:val="00904DFF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D3"/>
    <w:rsid w:val="00915EEF"/>
    <w:rsid w:val="00917DDA"/>
    <w:rsid w:val="00920025"/>
    <w:rsid w:val="0092168F"/>
    <w:rsid w:val="009240C7"/>
    <w:rsid w:val="0092513D"/>
    <w:rsid w:val="009255D8"/>
    <w:rsid w:val="00925AB3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DE9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4678"/>
    <w:rsid w:val="00966021"/>
    <w:rsid w:val="00970F4B"/>
    <w:rsid w:val="009715CE"/>
    <w:rsid w:val="00971BFC"/>
    <w:rsid w:val="009754CD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3874"/>
    <w:rsid w:val="009E4B39"/>
    <w:rsid w:val="009E57BF"/>
    <w:rsid w:val="009E7064"/>
    <w:rsid w:val="009F0845"/>
    <w:rsid w:val="009F17AE"/>
    <w:rsid w:val="009F3C12"/>
    <w:rsid w:val="009F4C69"/>
    <w:rsid w:val="009F6121"/>
    <w:rsid w:val="009F7F9D"/>
    <w:rsid w:val="00A01FAD"/>
    <w:rsid w:val="00A037D1"/>
    <w:rsid w:val="00A06561"/>
    <w:rsid w:val="00A0672D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33B0"/>
    <w:rsid w:val="00A24779"/>
    <w:rsid w:val="00A24950"/>
    <w:rsid w:val="00A24E6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0B9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4C9E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0770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357"/>
    <w:rsid w:val="00A92A5C"/>
    <w:rsid w:val="00A936EB"/>
    <w:rsid w:val="00A95555"/>
    <w:rsid w:val="00A95F34"/>
    <w:rsid w:val="00A96155"/>
    <w:rsid w:val="00A96A75"/>
    <w:rsid w:val="00AA0197"/>
    <w:rsid w:val="00AA2895"/>
    <w:rsid w:val="00AA30C7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1DCD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3D02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25E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07E4C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0D1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D0D"/>
    <w:rsid w:val="00B91E05"/>
    <w:rsid w:val="00B920A2"/>
    <w:rsid w:val="00B96501"/>
    <w:rsid w:val="00B9658C"/>
    <w:rsid w:val="00B965C6"/>
    <w:rsid w:val="00B966D2"/>
    <w:rsid w:val="00B9726F"/>
    <w:rsid w:val="00B97425"/>
    <w:rsid w:val="00B97FC1"/>
    <w:rsid w:val="00BA09BC"/>
    <w:rsid w:val="00BA0E80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B90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AE9"/>
    <w:rsid w:val="00BB6EC8"/>
    <w:rsid w:val="00BC01F0"/>
    <w:rsid w:val="00BC3076"/>
    <w:rsid w:val="00BC3AE7"/>
    <w:rsid w:val="00BC3E7A"/>
    <w:rsid w:val="00BC4AAD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3AF7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06B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3EF4"/>
    <w:rsid w:val="00C3468D"/>
    <w:rsid w:val="00C35DB5"/>
    <w:rsid w:val="00C36D7E"/>
    <w:rsid w:val="00C375E4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19"/>
    <w:rsid w:val="00C47289"/>
    <w:rsid w:val="00C52FC5"/>
    <w:rsid w:val="00C53E3D"/>
    <w:rsid w:val="00C558E6"/>
    <w:rsid w:val="00C56B29"/>
    <w:rsid w:val="00C572B8"/>
    <w:rsid w:val="00C57580"/>
    <w:rsid w:val="00C600CF"/>
    <w:rsid w:val="00C60998"/>
    <w:rsid w:val="00C60E51"/>
    <w:rsid w:val="00C61F73"/>
    <w:rsid w:val="00C622AE"/>
    <w:rsid w:val="00C62338"/>
    <w:rsid w:val="00C62DC0"/>
    <w:rsid w:val="00C633CC"/>
    <w:rsid w:val="00C63603"/>
    <w:rsid w:val="00C64DC5"/>
    <w:rsid w:val="00C64DEB"/>
    <w:rsid w:val="00C66BCF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78B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0EC"/>
    <w:rsid w:val="00D31BD0"/>
    <w:rsid w:val="00D32741"/>
    <w:rsid w:val="00D328E5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3D07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86D1F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0B90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0DE"/>
    <w:rsid w:val="00DE59B3"/>
    <w:rsid w:val="00DE5E8A"/>
    <w:rsid w:val="00DE6B28"/>
    <w:rsid w:val="00DE7D3E"/>
    <w:rsid w:val="00DF29DF"/>
    <w:rsid w:val="00DF3034"/>
    <w:rsid w:val="00DF3384"/>
    <w:rsid w:val="00DF3EE0"/>
    <w:rsid w:val="00DF482B"/>
    <w:rsid w:val="00DF6020"/>
    <w:rsid w:val="00DF6768"/>
    <w:rsid w:val="00DF67F8"/>
    <w:rsid w:val="00DF710E"/>
    <w:rsid w:val="00E004CF"/>
    <w:rsid w:val="00E00D71"/>
    <w:rsid w:val="00E01506"/>
    <w:rsid w:val="00E01809"/>
    <w:rsid w:val="00E01BCB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0BC4"/>
    <w:rsid w:val="00E126C2"/>
    <w:rsid w:val="00E138F1"/>
    <w:rsid w:val="00E1653B"/>
    <w:rsid w:val="00E16F08"/>
    <w:rsid w:val="00E20634"/>
    <w:rsid w:val="00E2214D"/>
    <w:rsid w:val="00E22719"/>
    <w:rsid w:val="00E2292D"/>
    <w:rsid w:val="00E22EE9"/>
    <w:rsid w:val="00E23BD8"/>
    <w:rsid w:val="00E24AC9"/>
    <w:rsid w:val="00E24C22"/>
    <w:rsid w:val="00E27720"/>
    <w:rsid w:val="00E30D19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4D42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2B42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3B29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4D9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EE1"/>
    <w:rsid w:val="00EE6894"/>
    <w:rsid w:val="00EE7FAE"/>
    <w:rsid w:val="00EF204F"/>
    <w:rsid w:val="00EF305B"/>
    <w:rsid w:val="00EF5846"/>
    <w:rsid w:val="00EF60BB"/>
    <w:rsid w:val="00EF669E"/>
    <w:rsid w:val="00F01A9C"/>
    <w:rsid w:val="00F0292C"/>
    <w:rsid w:val="00F033BA"/>
    <w:rsid w:val="00F042E2"/>
    <w:rsid w:val="00F056B2"/>
    <w:rsid w:val="00F06C70"/>
    <w:rsid w:val="00F07DA5"/>
    <w:rsid w:val="00F121D1"/>
    <w:rsid w:val="00F130D4"/>
    <w:rsid w:val="00F15338"/>
    <w:rsid w:val="00F15853"/>
    <w:rsid w:val="00F16F99"/>
    <w:rsid w:val="00F202F4"/>
    <w:rsid w:val="00F24C44"/>
    <w:rsid w:val="00F307CC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4A7E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2BA6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0E5"/>
    <w:rsid w:val="00F8647C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0EA4"/>
    <w:rsid w:val="00FF16B4"/>
    <w:rsid w:val="00FF1866"/>
    <w:rsid w:val="00FF210C"/>
    <w:rsid w:val="00FF3A6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3DE23"/>
  <w14:defaultImageDpi w14:val="0"/>
  <w15:docId w15:val="{85168020-CA2C-424C-8DAB-448DAC8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uk-UA" w:eastAsia="uk-UA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uk-UA" w:eastAsia="uk-UA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af0">
    <w:name w:val="Основний текст Знак"/>
    <w:basedOn w:val="a0"/>
    <w:link w:val="af"/>
    <w:uiPriority w:val="99"/>
    <w:locked/>
    <w:rPr>
      <w:rFonts w:ascii="Arial CYR" w:hAnsi="Arial CYR" w:cs="Arial CYR"/>
      <w:sz w:val="24"/>
      <w:szCs w:val="24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character" w:customStyle="1" w:styleId="rvts44">
    <w:name w:val="rvts44"/>
    <w:basedOn w:val="a0"/>
    <w:uiPriority w:val="99"/>
    <w:rsid w:val="005264A0"/>
    <w:rPr>
      <w:rFonts w:cs="Times New Roman"/>
    </w:rPr>
  </w:style>
  <w:style w:type="paragraph" w:styleId="af5">
    <w:name w:val="Normal (Web)"/>
    <w:basedOn w:val="a"/>
    <w:uiPriority w:val="99"/>
    <w:locked/>
    <w:rsid w:val="00DF3034"/>
    <w:pPr>
      <w:widowControl/>
      <w:autoSpaceDE/>
      <w:autoSpaceDN/>
      <w:adjustRightInd/>
      <w:spacing w:after="150"/>
    </w:pPr>
    <w:rPr>
      <w:rFonts w:ascii="Times New Roman" w:hAnsi="Times New Roman" w:cs="Times New Roman"/>
      <w:lang w:val="ru-RU"/>
    </w:rPr>
  </w:style>
  <w:style w:type="character" w:customStyle="1" w:styleId="rvts9">
    <w:name w:val="rvts9"/>
    <w:uiPriority w:val="99"/>
    <w:rsid w:val="00221F1C"/>
  </w:style>
  <w:style w:type="character" w:customStyle="1" w:styleId="rvts37">
    <w:name w:val="rvts37"/>
    <w:uiPriority w:val="99"/>
    <w:rsid w:val="0022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840</Characters>
  <Application>Microsoft Office Word</Application>
  <DocSecurity>0</DocSecurity>
  <Lines>7</Lines>
  <Paragraphs>4</Paragraphs>
  <ScaleCrop>false</ScaleCrop>
  <Company>ODA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Natalia.Stepanivna</dc:creator>
  <cp:keywords/>
  <dc:description/>
  <cp:lastModifiedBy>Віталій Завадяк</cp:lastModifiedBy>
  <cp:revision>2</cp:revision>
  <cp:lastPrinted>2024-02-29T07:35:00Z</cp:lastPrinted>
  <dcterms:created xsi:type="dcterms:W3CDTF">2024-04-09T08:32:00Z</dcterms:created>
  <dcterms:modified xsi:type="dcterms:W3CDTF">2024-04-09T08:32:00Z</dcterms:modified>
</cp:coreProperties>
</file>