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B4" w:rsidRDefault="008525B4" w:rsidP="007538F3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</w:t>
      </w:r>
      <w:r w:rsidR="002B7567" w:rsidRPr="002B7567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.85pt;height:47.5pt;visibility:visible">
            <v:imagedata r:id="rId6" o:title=""/>
          </v:shape>
        </w:pict>
      </w:r>
    </w:p>
    <w:p w:rsidR="008525B4" w:rsidRDefault="008525B4" w:rsidP="007538F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525B4" w:rsidRDefault="008525B4" w:rsidP="006E051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8525B4" w:rsidRDefault="008525B4" w:rsidP="007538F3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color w:val="000000"/>
          <w:sz w:val="44"/>
          <w:szCs w:val="44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Я</w:t>
      </w:r>
    </w:p>
    <w:p w:rsidR="008525B4" w:rsidRDefault="008525B4" w:rsidP="00736462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25B4" w:rsidRDefault="008525B4" w:rsidP="006E0513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19.12.2019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371</w:t>
      </w:r>
      <w:r>
        <w:rPr>
          <w:rFonts w:ascii="Times New Roman" w:hAnsi="Times New Roman"/>
          <w:b/>
          <w:color w:val="000000"/>
          <w:sz w:val="28"/>
          <w:szCs w:val="28"/>
        </w:rPr>
        <w:t>_____</w:t>
      </w:r>
    </w:p>
    <w:p w:rsidR="008525B4" w:rsidRDefault="008525B4" w:rsidP="00736462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25B4" w:rsidRPr="00A40608" w:rsidRDefault="008525B4" w:rsidP="00736462">
      <w:pPr>
        <w:pStyle w:val="a3"/>
        <w:spacing w:line="240" w:lineRule="atLeast"/>
        <w:ind w:right="707"/>
        <w:rPr>
          <w:b/>
          <w:i/>
          <w:sz w:val="28"/>
          <w:szCs w:val="28"/>
          <w:lang w:eastAsia="uk-UA"/>
        </w:rPr>
      </w:pPr>
      <w:r w:rsidRPr="00A40608">
        <w:rPr>
          <w:b/>
          <w:i/>
          <w:sz w:val="28"/>
          <w:szCs w:val="28"/>
          <w:lang w:eastAsia="uk-UA"/>
        </w:rPr>
        <w:t>Про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>
        <w:rPr>
          <w:b/>
          <w:i/>
          <w:sz w:val="28"/>
          <w:szCs w:val="28"/>
          <w:lang w:eastAsia="uk-UA"/>
        </w:rPr>
        <w:t>затвердження проміжного ліквідаційного балансу відділу агропромислового розвитку райдержадміністрації</w:t>
      </w:r>
    </w:p>
    <w:p w:rsidR="008525B4" w:rsidRDefault="008525B4" w:rsidP="00736462">
      <w:pPr>
        <w:spacing w:after="0"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25B4" w:rsidRPr="00DF51A4" w:rsidRDefault="008525B4" w:rsidP="00753FEB">
      <w:pPr>
        <w:pStyle w:val="a3"/>
        <w:tabs>
          <w:tab w:val="left" w:pos="9638"/>
        </w:tabs>
        <w:spacing w:line="240" w:lineRule="atLeast"/>
        <w:ind w:right="142" w:firstLine="567"/>
        <w:jc w:val="both"/>
        <w:rPr>
          <w:sz w:val="28"/>
          <w:szCs w:val="28"/>
          <w:lang w:eastAsia="uk-UA"/>
        </w:rPr>
      </w:pPr>
      <w:r w:rsidRPr="00370CA7">
        <w:rPr>
          <w:sz w:val="28"/>
          <w:szCs w:val="28"/>
          <w:lang w:eastAsia="uk-UA"/>
        </w:rPr>
        <w:t>Відпо</w:t>
      </w:r>
      <w:r>
        <w:rPr>
          <w:sz w:val="28"/>
          <w:szCs w:val="28"/>
          <w:lang w:eastAsia="uk-UA"/>
        </w:rPr>
        <w:t xml:space="preserve">відно до статей 5, 6, 39, 47 </w:t>
      </w:r>
      <w:r w:rsidRPr="00101F06">
        <w:rPr>
          <w:sz w:val="28"/>
          <w:szCs w:val="28"/>
          <w:lang w:eastAsia="uk-UA"/>
        </w:rPr>
        <w:t xml:space="preserve"> Закону України </w:t>
      </w:r>
      <w:proofErr w:type="spellStart"/>
      <w:r w:rsidRPr="00101F06">
        <w:rPr>
          <w:sz w:val="28"/>
          <w:szCs w:val="28"/>
          <w:lang w:eastAsia="uk-UA"/>
        </w:rPr>
        <w:t>„Про</w:t>
      </w:r>
      <w:proofErr w:type="spellEnd"/>
      <w:r w:rsidRPr="00101F06">
        <w:rPr>
          <w:sz w:val="28"/>
          <w:szCs w:val="28"/>
          <w:lang w:eastAsia="uk-UA"/>
        </w:rPr>
        <w:t xml:space="preserve"> місцеві державні </w:t>
      </w:r>
      <w:proofErr w:type="spellStart"/>
      <w:r w:rsidRPr="00101F06">
        <w:rPr>
          <w:sz w:val="28"/>
          <w:szCs w:val="28"/>
          <w:lang w:eastAsia="uk-UA"/>
        </w:rPr>
        <w:t>адміністрації</w:t>
      </w:r>
      <w:r w:rsidRPr="008234F8">
        <w:rPr>
          <w:sz w:val="28"/>
          <w:szCs w:val="28"/>
        </w:rPr>
        <w:t>”</w:t>
      </w:r>
      <w:proofErr w:type="spellEnd"/>
      <w:r>
        <w:rPr>
          <w:sz w:val="28"/>
          <w:szCs w:val="28"/>
          <w:lang w:eastAsia="uk-UA"/>
        </w:rPr>
        <w:t>, на виконання розпорядження голови райдержадміністрації 31</w:t>
      </w:r>
      <w:r w:rsidRPr="00A12E26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10.2019 № 288 </w:t>
      </w:r>
      <w:proofErr w:type="spellStart"/>
      <w:r>
        <w:rPr>
          <w:sz w:val="28"/>
          <w:szCs w:val="28"/>
          <w:lang w:eastAsia="uk-UA"/>
        </w:rPr>
        <w:t>„Про</w:t>
      </w:r>
      <w:proofErr w:type="spellEnd"/>
      <w:r>
        <w:rPr>
          <w:sz w:val="28"/>
          <w:szCs w:val="28"/>
          <w:lang w:eastAsia="uk-UA"/>
        </w:rPr>
        <w:t xml:space="preserve"> ліквідацію відділу агропромислового розвитку </w:t>
      </w:r>
      <w:proofErr w:type="spellStart"/>
      <w:r>
        <w:rPr>
          <w:sz w:val="28"/>
          <w:szCs w:val="28"/>
          <w:lang w:eastAsia="uk-UA"/>
        </w:rPr>
        <w:t>райдержадміністраціїˮ</w:t>
      </w:r>
      <w:proofErr w:type="spellEnd"/>
      <w:r>
        <w:rPr>
          <w:sz w:val="28"/>
          <w:szCs w:val="28"/>
          <w:lang w:eastAsia="uk-UA"/>
        </w:rPr>
        <w:t xml:space="preserve"> :</w:t>
      </w:r>
    </w:p>
    <w:p w:rsidR="008525B4" w:rsidRPr="00B9210A" w:rsidRDefault="008525B4" w:rsidP="00753FEB">
      <w:pPr>
        <w:pStyle w:val="a3"/>
        <w:tabs>
          <w:tab w:val="left" w:pos="2584"/>
          <w:tab w:val="left" w:pos="5483"/>
          <w:tab w:val="left" w:pos="7662"/>
          <w:tab w:val="left" w:pos="9638"/>
        </w:tabs>
        <w:spacing w:before="120" w:line="240" w:lineRule="atLeast"/>
        <w:ind w:right="142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Затвердити проміжний ліквідаційний баланс відділу агропромислового розвитку райдержадміністрації. </w:t>
      </w:r>
    </w:p>
    <w:p w:rsidR="008525B4" w:rsidRPr="003A3649" w:rsidRDefault="008525B4" w:rsidP="00B9210A">
      <w:pPr>
        <w:pStyle w:val="a3"/>
        <w:tabs>
          <w:tab w:val="left" w:pos="567"/>
          <w:tab w:val="left" w:pos="5483"/>
          <w:tab w:val="left" w:pos="7662"/>
          <w:tab w:val="left" w:pos="9638"/>
        </w:tabs>
        <w:spacing w:line="240" w:lineRule="atLeast"/>
        <w:ind w:left="40" w:right="1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 xml:space="preserve">       </w:t>
      </w:r>
      <w:r w:rsidRPr="003A36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A36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A3649">
        <w:rPr>
          <w:sz w:val="28"/>
          <w:szCs w:val="28"/>
        </w:rPr>
        <w:t>Контроль за виконанням цього розпорядження залишаю за собою.</w:t>
      </w:r>
    </w:p>
    <w:p w:rsidR="008525B4" w:rsidRPr="003A3649" w:rsidRDefault="008525B4" w:rsidP="0055050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25B4" w:rsidRDefault="008525B4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25B4" w:rsidRDefault="008525B4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25B4" w:rsidRDefault="008525B4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Вячеслав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ДВОРСЬКИЙ </w:t>
      </w:r>
    </w:p>
    <w:p w:rsidR="008525B4" w:rsidRDefault="008525B4" w:rsidP="007538F3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/>
    <w:p w:rsidR="008525B4" w:rsidRDefault="008525B4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8525B4" w:rsidRDefault="008525B4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8525B4" w:rsidRDefault="008525B4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8525B4" w:rsidRDefault="008525B4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sectPr w:rsidR="008525B4" w:rsidSect="00C205CA">
      <w:pgSz w:w="11906" w:h="16838"/>
      <w:pgMar w:top="284" w:right="51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B4" w:rsidRDefault="008525B4" w:rsidP="00CD4A1C">
      <w:pPr>
        <w:spacing w:after="0" w:line="240" w:lineRule="auto"/>
      </w:pPr>
      <w:r>
        <w:separator/>
      </w:r>
    </w:p>
  </w:endnote>
  <w:endnote w:type="continuationSeparator" w:id="0">
    <w:p w:rsidR="008525B4" w:rsidRDefault="008525B4" w:rsidP="00CD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B4" w:rsidRDefault="008525B4" w:rsidP="00CD4A1C">
      <w:pPr>
        <w:spacing w:after="0" w:line="240" w:lineRule="auto"/>
      </w:pPr>
      <w:r>
        <w:separator/>
      </w:r>
    </w:p>
  </w:footnote>
  <w:footnote w:type="continuationSeparator" w:id="0">
    <w:p w:rsidR="008525B4" w:rsidRDefault="008525B4" w:rsidP="00CD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F3"/>
    <w:rsid w:val="0003427B"/>
    <w:rsid w:val="00051A7F"/>
    <w:rsid w:val="00093992"/>
    <w:rsid w:val="00095A7A"/>
    <w:rsid w:val="000A4221"/>
    <w:rsid w:val="000A5EE9"/>
    <w:rsid w:val="00101F06"/>
    <w:rsid w:val="00131A63"/>
    <w:rsid w:val="00162F39"/>
    <w:rsid w:val="001712BF"/>
    <w:rsid w:val="00172EC2"/>
    <w:rsid w:val="00176254"/>
    <w:rsid w:val="001837D0"/>
    <w:rsid w:val="001F6DFB"/>
    <w:rsid w:val="00221866"/>
    <w:rsid w:val="002246F9"/>
    <w:rsid w:val="002A38D3"/>
    <w:rsid w:val="002B7567"/>
    <w:rsid w:val="002E5FD6"/>
    <w:rsid w:val="002F0224"/>
    <w:rsid w:val="0032068F"/>
    <w:rsid w:val="00370CA7"/>
    <w:rsid w:val="003A1F46"/>
    <w:rsid w:val="003A3649"/>
    <w:rsid w:val="003A3C9F"/>
    <w:rsid w:val="003C0C3F"/>
    <w:rsid w:val="0041322D"/>
    <w:rsid w:val="004159FF"/>
    <w:rsid w:val="00441A7C"/>
    <w:rsid w:val="004A31E3"/>
    <w:rsid w:val="00537488"/>
    <w:rsid w:val="00550509"/>
    <w:rsid w:val="005B0385"/>
    <w:rsid w:val="005C1426"/>
    <w:rsid w:val="005D46A3"/>
    <w:rsid w:val="005F2F11"/>
    <w:rsid w:val="00687891"/>
    <w:rsid w:val="00690C85"/>
    <w:rsid w:val="00695B20"/>
    <w:rsid w:val="006E0513"/>
    <w:rsid w:val="0071112F"/>
    <w:rsid w:val="00736462"/>
    <w:rsid w:val="00740703"/>
    <w:rsid w:val="007538F3"/>
    <w:rsid w:val="00753FEB"/>
    <w:rsid w:val="00755156"/>
    <w:rsid w:val="008039DB"/>
    <w:rsid w:val="0081009D"/>
    <w:rsid w:val="00814B54"/>
    <w:rsid w:val="008234F8"/>
    <w:rsid w:val="008525B4"/>
    <w:rsid w:val="009D2605"/>
    <w:rsid w:val="009F4F00"/>
    <w:rsid w:val="00A12E26"/>
    <w:rsid w:val="00A20F8E"/>
    <w:rsid w:val="00A40608"/>
    <w:rsid w:val="00AA6E4C"/>
    <w:rsid w:val="00AC0DBA"/>
    <w:rsid w:val="00AF6050"/>
    <w:rsid w:val="00B02D3F"/>
    <w:rsid w:val="00B17F81"/>
    <w:rsid w:val="00B8294D"/>
    <w:rsid w:val="00B9210A"/>
    <w:rsid w:val="00BF01DD"/>
    <w:rsid w:val="00C205CA"/>
    <w:rsid w:val="00C32D21"/>
    <w:rsid w:val="00C54E89"/>
    <w:rsid w:val="00C74868"/>
    <w:rsid w:val="00CA219C"/>
    <w:rsid w:val="00CD4A1C"/>
    <w:rsid w:val="00CE228E"/>
    <w:rsid w:val="00CF3224"/>
    <w:rsid w:val="00D15401"/>
    <w:rsid w:val="00D16E6B"/>
    <w:rsid w:val="00D5028F"/>
    <w:rsid w:val="00D90949"/>
    <w:rsid w:val="00DF51A4"/>
    <w:rsid w:val="00E07F54"/>
    <w:rsid w:val="00E87B73"/>
    <w:rsid w:val="00F00D78"/>
    <w:rsid w:val="00F718B0"/>
    <w:rsid w:val="00F84709"/>
    <w:rsid w:val="00F9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441A7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441A7C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1A7C"/>
    <w:rPr>
      <w:rFonts w:ascii="Arial CYR" w:hAnsi="Arial CYR" w:cs="Arial CYR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1A7C"/>
    <w:rPr>
      <w:rFonts w:ascii="Arial CYR" w:hAnsi="Arial CYR" w:cs="Arial CYR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736462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364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51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F0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rsid w:val="00CD4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D4A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D4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D4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</Words>
  <Characters>771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55</cp:revision>
  <cp:lastPrinted>2019-12-19T09:43:00Z</cp:lastPrinted>
  <dcterms:created xsi:type="dcterms:W3CDTF">2019-12-11T11:45:00Z</dcterms:created>
  <dcterms:modified xsi:type="dcterms:W3CDTF">2020-01-20T19:44:00Z</dcterms:modified>
</cp:coreProperties>
</file>