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48" w:rsidRDefault="00A46248" w:rsidP="007A5FEF">
      <w:pPr>
        <w:suppressAutoHyphens/>
        <w:autoSpaceDN/>
        <w:adjustRightInd/>
        <w:jc w:val="right"/>
        <w:textAlignment w:val="baseline"/>
        <w:rPr>
          <w:rFonts w:ascii="Times New Roman" w:hAnsi="Times New Roman" w:cs="Arial"/>
          <w:noProof/>
          <w:color w:val="000000"/>
          <w:szCs w:val="28"/>
          <w:lang w:eastAsia="ar-SA"/>
        </w:rPr>
      </w:pPr>
    </w:p>
    <w:p w:rsidR="007A5FEF" w:rsidRPr="007A5FEF" w:rsidRDefault="003712BD" w:rsidP="007A5FEF">
      <w:pPr>
        <w:suppressAutoHyphens/>
        <w:autoSpaceDN/>
        <w:adjustRightInd/>
        <w:jc w:val="right"/>
        <w:textAlignment w:val="baseline"/>
        <w:rPr>
          <w:rFonts w:ascii="Times New Roman" w:hAnsi="Times New Roman" w:cs="Arial"/>
          <w:noProof/>
          <w:color w:val="000000"/>
          <w:szCs w:val="28"/>
          <w:lang w:eastAsia="ar-SA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230505</wp:posOffset>
            </wp:positionV>
            <wp:extent cx="457200" cy="609600"/>
            <wp:effectExtent l="19050" t="0" r="0" b="0"/>
            <wp:wrapSquare wrapText="right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FEF" w:rsidRPr="007A5FEF">
        <w:rPr>
          <w:rFonts w:ascii="Times New Roman" w:hAnsi="Times New Roman" w:cs="Arial"/>
          <w:noProof/>
          <w:color w:val="000000"/>
          <w:szCs w:val="28"/>
          <w:lang w:eastAsia="ar-SA"/>
        </w:rPr>
        <w:br w:type="textWrapping" w:clear="all"/>
      </w: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861E99">
      <w:pPr>
        <w:tabs>
          <w:tab w:val="left" w:pos="1620"/>
          <w:tab w:val="left" w:pos="1980"/>
        </w:tabs>
        <w:suppressAutoHyphens/>
        <w:autoSpaceDN/>
        <w:adjustRightInd/>
        <w:spacing w:before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УЖГОРОДСЬКА РАЙОННА державна адміністрація</w:t>
      </w:r>
    </w:p>
    <w:p w:rsidR="007A5FEF" w:rsidRPr="007A5FEF" w:rsidRDefault="007A5FEF" w:rsidP="007A5FEF">
      <w:pPr>
        <w:tabs>
          <w:tab w:val="left" w:pos="1620"/>
          <w:tab w:val="left" w:pos="1980"/>
        </w:tabs>
        <w:suppressAutoHyphens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ЗАКАРПАТСЬКОЇ ОБЛАСТІ</w:t>
      </w:r>
    </w:p>
    <w:p w:rsidR="007A5FEF" w:rsidRPr="007A5FEF" w:rsidRDefault="007A5FEF" w:rsidP="007A5FEF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</w:pPr>
      <w:r w:rsidRPr="007A5FEF"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  <w:t>Р О З П О Р Я Д Ж Е Н Н Я</w:t>
      </w:r>
    </w:p>
    <w:p w:rsidR="007A5FEF" w:rsidRPr="007A5FEF" w:rsidRDefault="007A5FEF" w:rsidP="007A5FEF">
      <w:pPr>
        <w:suppressAutoHyphens/>
        <w:autoSpaceDN/>
        <w:adjustRightInd/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A5FEF" w:rsidRPr="007A5FEF" w:rsidRDefault="007A5FEF" w:rsidP="007A5FEF">
      <w:pPr>
        <w:tabs>
          <w:tab w:val="left" w:pos="4962"/>
        </w:tabs>
        <w:suppressAutoHyphens/>
        <w:autoSpaceDN/>
        <w:adjustRightInd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</w:t>
      </w:r>
      <w:r w:rsidR="004F777E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27.08.2021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                            Ужгород                           №___</w:t>
      </w:r>
      <w:r w:rsidR="004F777E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211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________</w:t>
      </w:r>
    </w:p>
    <w:p w:rsidR="007A5FEF" w:rsidRDefault="007A5FEF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229" w:rsidRDefault="007A5FEF" w:rsidP="00E25229">
      <w:pPr>
        <w:shd w:val="clear" w:color="auto" w:fill="FFFFFF"/>
        <w:tabs>
          <w:tab w:val="left" w:pos="8931"/>
        </w:tabs>
        <w:ind w:left="1560" w:right="708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0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 </w:t>
      </w:r>
      <w:r w:rsidRPr="001330B0">
        <w:rPr>
          <w:rFonts w:ascii="Times New Roman" w:hAnsi="Times New Roman" w:cs="Times New Roman"/>
          <w:b/>
          <w:i/>
          <w:sz w:val="28"/>
          <w:szCs w:val="28"/>
        </w:rPr>
        <w:t xml:space="preserve">утворення </w:t>
      </w:r>
      <w:r>
        <w:rPr>
          <w:rFonts w:ascii="Times New Roman" w:hAnsi="Times New Roman" w:cs="Times New Roman"/>
          <w:b/>
          <w:i/>
          <w:sz w:val="28"/>
          <w:szCs w:val="28"/>
        </w:rPr>
        <w:t>робочої г</w:t>
      </w:r>
      <w:r w:rsidRPr="001330B0">
        <w:rPr>
          <w:rFonts w:ascii="Times New Roman" w:hAnsi="Times New Roman" w:cs="Times New Roman"/>
          <w:b/>
          <w:i/>
          <w:sz w:val="28"/>
          <w:szCs w:val="28"/>
        </w:rPr>
        <w:t xml:space="preserve">рупи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r w:rsidR="00E25229">
        <w:rPr>
          <w:rFonts w:ascii="Times New Roman" w:hAnsi="Times New Roman" w:cs="Times New Roman"/>
          <w:b/>
          <w:i/>
          <w:sz w:val="28"/>
          <w:szCs w:val="28"/>
        </w:rPr>
        <w:t>проведення інвентаризації водних об’єктів, лісових ресурсів, об’єктів державної та комунальної власності, що знаходяться</w:t>
      </w:r>
    </w:p>
    <w:p w:rsidR="007A5FEF" w:rsidRDefault="00E25229" w:rsidP="00E25229">
      <w:pPr>
        <w:shd w:val="clear" w:color="auto" w:fill="FFFFFF"/>
        <w:tabs>
          <w:tab w:val="left" w:pos="8931"/>
        </w:tabs>
        <w:ind w:left="1560" w:right="708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території району</w:t>
      </w:r>
    </w:p>
    <w:p w:rsidR="007A5FEF" w:rsidRDefault="007A5FEF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146" w:rsidRDefault="00384C47" w:rsidP="00740A1C">
      <w:pPr>
        <w:shd w:val="clear" w:color="auto" w:fill="FFFFFF"/>
        <w:tabs>
          <w:tab w:val="left" w:pos="96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8306C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0889">
        <w:rPr>
          <w:rFonts w:ascii="Times New Roman" w:hAnsi="Times New Roman" w:cs="Times New Roman"/>
          <w:sz w:val="28"/>
          <w:szCs w:val="28"/>
        </w:rPr>
        <w:t>тате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60982">
        <w:rPr>
          <w:rFonts w:ascii="Times New Roman" w:hAnsi="Times New Roman" w:cs="Times New Roman"/>
          <w:sz w:val="28"/>
          <w:szCs w:val="28"/>
        </w:rPr>
        <w:t xml:space="preserve"> 6, </w:t>
      </w:r>
      <w:r w:rsidR="00AA0889" w:rsidRPr="00AA0889">
        <w:rPr>
          <w:rFonts w:ascii="Times New Roman" w:hAnsi="Times New Roman" w:cs="Times New Roman"/>
          <w:sz w:val="28"/>
          <w:szCs w:val="28"/>
        </w:rPr>
        <w:t>39</w:t>
      </w:r>
      <w:r w:rsidR="00A60982">
        <w:rPr>
          <w:rFonts w:ascii="Times New Roman" w:hAnsi="Times New Roman" w:cs="Times New Roman"/>
          <w:sz w:val="28"/>
          <w:szCs w:val="28"/>
        </w:rPr>
        <w:t>, 41</w:t>
      </w:r>
      <w:r w:rsidR="00AA0889" w:rsidRPr="00AA0889">
        <w:rPr>
          <w:rFonts w:ascii="Times New Roman" w:hAnsi="Times New Roman" w:cs="Times New Roman"/>
          <w:sz w:val="28"/>
          <w:szCs w:val="28"/>
        </w:rPr>
        <w:t xml:space="preserve"> Закону України „Про місцеві державні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Pr="00AA0889">
        <w:rPr>
          <w:rFonts w:ascii="Times New Roman" w:hAnsi="Times New Roman" w:cs="Times New Roman"/>
          <w:sz w:val="28"/>
          <w:szCs w:val="28"/>
        </w:rPr>
        <w:t>”</w:t>
      </w:r>
      <w:r w:rsidR="00AD5628">
        <w:rPr>
          <w:rFonts w:ascii="Times New Roman" w:hAnsi="Times New Roman" w:cs="Times New Roman"/>
          <w:sz w:val="28"/>
          <w:szCs w:val="28"/>
        </w:rPr>
        <w:t xml:space="preserve">, </w:t>
      </w:r>
      <w:r w:rsidR="00E25229">
        <w:rPr>
          <w:rFonts w:ascii="Times New Roman" w:hAnsi="Times New Roman" w:cs="Times New Roman"/>
          <w:sz w:val="28"/>
          <w:szCs w:val="28"/>
        </w:rPr>
        <w:t>на виконання доручення Прем’єр-міністра України від 19.07.2021</w:t>
      </w:r>
      <w:r w:rsidR="00E13B1E">
        <w:rPr>
          <w:rFonts w:ascii="Times New Roman" w:hAnsi="Times New Roman" w:cs="Times New Roman"/>
          <w:sz w:val="28"/>
          <w:szCs w:val="28"/>
        </w:rPr>
        <w:t xml:space="preserve"> року</w:t>
      </w:r>
      <w:r w:rsidR="00E25229">
        <w:rPr>
          <w:rFonts w:ascii="Times New Roman" w:hAnsi="Times New Roman" w:cs="Times New Roman"/>
          <w:sz w:val="28"/>
          <w:szCs w:val="28"/>
        </w:rPr>
        <w:t xml:space="preserve"> №19111/66/1-21 до листа Міністерства регіонального розвитку громад і територій України ві</w:t>
      </w:r>
      <w:r w:rsidR="00D535B9">
        <w:rPr>
          <w:rFonts w:ascii="Times New Roman" w:hAnsi="Times New Roman" w:cs="Times New Roman"/>
          <w:sz w:val="28"/>
          <w:szCs w:val="28"/>
        </w:rPr>
        <w:t>д</w:t>
      </w:r>
      <w:r w:rsidR="00E25229">
        <w:rPr>
          <w:rFonts w:ascii="Times New Roman" w:hAnsi="Times New Roman" w:cs="Times New Roman"/>
          <w:sz w:val="28"/>
          <w:szCs w:val="28"/>
        </w:rPr>
        <w:t xml:space="preserve"> 13.07.2021</w:t>
      </w:r>
      <w:r w:rsidR="00D535B9">
        <w:rPr>
          <w:rFonts w:ascii="Times New Roman" w:hAnsi="Times New Roman" w:cs="Times New Roman"/>
          <w:sz w:val="28"/>
          <w:szCs w:val="28"/>
        </w:rPr>
        <w:t xml:space="preserve"> року</w:t>
      </w:r>
      <w:r w:rsidR="00E25229">
        <w:rPr>
          <w:rFonts w:ascii="Times New Roman" w:hAnsi="Times New Roman" w:cs="Times New Roman"/>
          <w:sz w:val="28"/>
          <w:szCs w:val="28"/>
        </w:rPr>
        <w:t xml:space="preserve"> №1/34.</w:t>
      </w:r>
      <w:r w:rsidR="00D535B9">
        <w:rPr>
          <w:rFonts w:ascii="Times New Roman" w:hAnsi="Times New Roman" w:cs="Times New Roman"/>
          <w:sz w:val="28"/>
          <w:szCs w:val="28"/>
        </w:rPr>
        <w:t>1/2624-21, розпорядження голови Зак</w:t>
      </w:r>
      <w:r w:rsidR="00E13A2D">
        <w:rPr>
          <w:rFonts w:ascii="Times New Roman" w:hAnsi="Times New Roman" w:cs="Times New Roman"/>
          <w:sz w:val="28"/>
          <w:szCs w:val="28"/>
        </w:rPr>
        <w:t xml:space="preserve">арпатської облдержадміністрації 02.08.2021 </w:t>
      </w:r>
      <w:r w:rsidR="00D535B9">
        <w:rPr>
          <w:rFonts w:ascii="Times New Roman" w:hAnsi="Times New Roman" w:cs="Times New Roman"/>
          <w:sz w:val="28"/>
          <w:szCs w:val="28"/>
        </w:rPr>
        <w:t>№738 „Про регіональну комісію з інвентаризації водних об’єктів, лісових ресурсів, об’єктів державної та комунальної власності, що знаходяться на території територіальних громад Закарпатської області</w:t>
      </w:r>
      <w:r w:rsidR="0067037B">
        <w:rPr>
          <w:rFonts w:ascii="Times New Roman" w:hAnsi="Times New Roman" w:cs="Times New Roman"/>
          <w:sz w:val="28"/>
          <w:szCs w:val="28"/>
        </w:rPr>
        <w:t>”</w:t>
      </w:r>
      <w:r w:rsidR="00D535B9">
        <w:rPr>
          <w:rFonts w:ascii="Times New Roman" w:hAnsi="Times New Roman" w:cs="Times New Roman"/>
          <w:sz w:val="28"/>
          <w:szCs w:val="28"/>
        </w:rPr>
        <w:t>, з метою забезпечення організації та проведення до 31 грудня 2021 року інвентаризації водних об’єктів, лісових ресурсів, об’єктів державної та комунальної власності, що знаходяться на території району</w:t>
      </w:r>
      <w:r w:rsidR="00D13413">
        <w:rPr>
          <w:rFonts w:ascii="Times New Roman" w:hAnsi="Times New Roman" w:cs="Times New Roman"/>
          <w:sz w:val="28"/>
          <w:szCs w:val="28"/>
        </w:rPr>
        <w:t>:</w:t>
      </w:r>
    </w:p>
    <w:p w:rsidR="00AB4A12" w:rsidRPr="001330B0" w:rsidRDefault="00AB4A12" w:rsidP="00AB4A12">
      <w:pPr>
        <w:pStyle w:val="af3"/>
        <w:spacing w:after="0"/>
        <w:ind w:left="0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B6146" w:rsidRDefault="00EB6146" w:rsidP="00740A1C">
      <w:pPr>
        <w:shd w:val="clear" w:color="auto" w:fill="FFFFFF"/>
        <w:tabs>
          <w:tab w:val="left" w:pos="96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146">
        <w:rPr>
          <w:rFonts w:ascii="Times New Roman" w:hAnsi="Times New Roman" w:cs="Times New Roman"/>
          <w:sz w:val="28"/>
          <w:szCs w:val="28"/>
        </w:rPr>
        <w:t xml:space="preserve">1. </w:t>
      </w:r>
      <w:r w:rsidR="0028468D">
        <w:rPr>
          <w:rFonts w:ascii="Times New Roman" w:hAnsi="Times New Roman" w:cs="Times New Roman"/>
          <w:sz w:val="28"/>
          <w:szCs w:val="28"/>
        </w:rPr>
        <w:t xml:space="preserve">Утворити </w:t>
      </w:r>
      <w:r w:rsidR="001330B0">
        <w:rPr>
          <w:rFonts w:ascii="Times New Roman" w:hAnsi="Times New Roman" w:cs="Times New Roman"/>
          <w:sz w:val="28"/>
          <w:szCs w:val="28"/>
        </w:rPr>
        <w:t>робочу групу</w:t>
      </w:r>
      <w:r w:rsidR="001C0336" w:rsidRPr="001C0336">
        <w:rPr>
          <w:rFonts w:ascii="Times New Roman" w:hAnsi="Times New Roman" w:cs="Times New Roman"/>
          <w:sz w:val="28"/>
          <w:szCs w:val="28"/>
        </w:rPr>
        <w:t xml:space="preserve"> </w:t>
      </w:r>
      <w:r w:rsidR="001C0336" w:rsidRPr="00EE2653">
        <w:rPr>
          <w:rFonts w:ascii="Times New Roman" w:hAnsi="Times New Roman" w:cs="Times New Roman"/>
          <w:sz w:val="28"/>
          <w:szCs w:val="28"/>
        </w:rPr>
        <w:t xml:space="preserve">з </w:t>
      </w:r>
      <w:r w:rsidR="00D535B9">
        <w:rPr>
          <w:rFonts w:ascii="Times New Roman" w:hAnsi="Times New Roman" w:cs="Times New Roman"/>
          <w:sz w:val="28"/>
          <w:szCs w:val="28"/>
        </w:rPr>
        <w:t>інвентаризації водних об’єктів, лісових ресурсів, об’єктів державної та комунальної власності, що знаходяться на території району</w:t>
      </w:r>
      <w:r w:rsidR="00E13A2D">
        <w:rPr>
          <w:rFonts w:ascii="Times New Roman" w:hAnsi="Times New Roman" w:cs="Times New Roman"/>
          <w:sz w:val="28"/>
          <w:szCs w:val="28"/>
        </w:rPr>
        <w:t xml:space="preserve"> (далі - робоча група)</w:t>
      </w:r>
      <w:r w:rsidR="00A60982">
        <w:rPr>
          <w:rFonts w:ascii="Times New Roman" w:hAnsi="Times New Roman" w:cs="Times New Roman"/>
          <w:sz w:val="28"/>
          <w:szCs w:val="28"/>
        </w:rPr>
        <w:t>,</w:t>
      </w:r>
      <w:r w:rsidR="00EE2653" w:rsidRPr="006D461F">
        <w:rPr>
          <w:rFonts w:ascii="Times New Roman" w:hAnsi="Times New Roman" w:cs="Times New Roman"/>
          <w:sz w:val="28"/>
          <w:szCs w:val="28"/>
        </w:rPr>
        <w:t xml:space="preserve"> </w:t>
      </w:r>
      <w:r w:rsidR="0028468D" w:rsidRPr="006D461F">
        <w:rPr>
          <w:rFonts w:ascii="Times New Roman" w:hAnsi="Times New Roman" w:cs="Times New Roman"/>
          <w:sz w:val="28"/>
          <w:szCs w:val="28"/>
        </w:rPr>
        <w:t>у складі</w:t>
      </w:r>
      <w:r w:rsidR="0028468D" w:rsidRPr="001C0336">
        <w:rPr>
          <w:rFonts w:ascii="Times New Roman" w:hAnsi="Times New Roman" w:cs="Times New Roman"/>
          <w:sz w:val="28"/>
          <w:szCs w:val="28"/>
        </w:rPr>
        <w:t xml:space="preserve"> згідно з додатком</w:t>
      </w:r>
      <w:r w:rsidR="0028468D">
        <w:rPr>
          <w:rFonts w:ascii="Times New Roman" w:hAnsi="Times New Roman" w:cs="Times New Roman"/>
          <w:sz w:val="28"/>
          <w:szCs w:val="28"/>
        </w:rPr>
        <w:t>.</w:t>
      </w:r>
    </w:p>
    <w:p w:rsidR="006524D5" w:rsidRDefault="00740A1C" w:rsidP="000902CF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02CF">
        <w:rPr>
          <w:rFonts w:ascii="Times New Roman" w:hAnsi="Times New Roman" w:cs="Times New Roman"/>
          <w:sz w:val="28"/>
          <w:szCs w:val="28"/>
        </w:rPr>
        <w:t>Робочій групі:</w:t>
      </w:r>
    </w:p>
    <w:p w:rsidR="000902CF" w:rsidRDefault="000902CF" w:rsidP="000902CF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Забезпечити організацію та проведення</w:t>
      </w:r>
      <w:r w:rsidR="001D3B0D">
        <w:rPr>
          <w:rFonts w:ascii="Times New Roman" w:hAnsi="Times New Roman" w:cs="Times New Roman"/>
          <w:sz w:val="28"/>
          <w:szCs w:val="28"/>
        </w:rPr>
        <w:t xml:space="preserve"> до 31 грудня</w:t>
      </w:r>
      <w:r w:rsidR="00E13A2D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4D20CE" w:rsidRPr="004D20CE">
        <w:rPr>
          <w:rFonts w:ascii="Times New Roman" w:hAnsi="Times New Roman" w:cs="Times New Roman"/>
          <w:sz w:val="28"/>
          <w:szCs w:val="28"/>
        </w:rPr>
        <w:t xml:space="preserve"> </w:t>
      </w:r>
      <w:r w:rsidR="004D20CE">
        <w:rPr>
          <w:rFonts w:ascii="Times New Roman" w:hAnsi="Times New Roman" w:cs="Times New Roman"/>
          <w:sz w:val="28"/>
          <w:szCs w:val="28"/>
        </w:rPr>
        <w:t>інвентаризації водних об’єктів, лісових ресурсів, об’єктів державної та комунальної власності, що знаходяться на території району.</w:t>
      </w:r>
    </w:p>
    <w:p w:rsidR="004D20CE" w:rsidRDefault="004D20CE" w:rsidP="000902CF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 разі необхідності залучати до участі і своїй роботі представників місцевих органів виконавчої влади, ор</w:t>
      </w:r>
      <w:r w:rsidR="00E13A2D">
        <w:rPr>
          <w:rFonts w:ascii="Times New Roman" w:hAnsi="Times New Roman" w:cs="Times New Roman"/>
          <w:sz w:val="28"/>
          <w:szCs w:val="28"/>
        </w:rPr>
        <w:t>ганів місцевого самоврядування, п</w:t>
      </w:r>
      <w:r>
        <w:rPr>
          <w:rFonts w:ascii="Times New Roman" w:hAnsi="Times New Roman" w:cs="Times New Roman"/>
          <w:sz w:val="28"/>
          <w:szCs w:val="28"/>
        </w:rPr>
        <w:t>ідприємств, установ та організацій ( за погодженням з їх керівниками), а також незалежних експертів (за згодою).</w:t>
      </w:r>
    </w:p>
    <w:p w:rsidR="004D20CE" w:rsidRPr="006524D5" w:rsidRDefault="004D20CE" w:rsidP="000902CF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Рекомендувати виконавчим комітетам місцевих рад (ТГ) здійснити фінансове забезпечення, організацію та проведення до 31 грудня 2021 року</w:t>
      </w:r>
      <w:r w:rsidRPr="004D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інвентаризації водних об’єктів, лісових ресурсів, об’єктів державної та комунальної власності, що знаходяться на території громад. Подавати звіти</w:t>
      </w:r>
      <w:r w:rsidR="00D545E5" w:rsidRPr="00D545E5">
        <w:rPr>
          <w:rFonts w:ascii="Times New Roman" w:hAnsi="Times New Roman" w:cs="Times New Roman"/>
          <w:sz w:val="28"/>
          <w:szCs w:val="28"/>
        </w:rPr>
        <w:t xml:space="preserve"> </w:t>
      </w:r>
      <w:r w:rsidR="00D545E5">
        <w:rPr>
          <w:rFonts w:ascii="Times New Roman" w:hAnsi="Times New Roman" w:cs="Times New Roman"/>
          <w:sz w:val="28"/>
          <w:szCs w:val="28"/>
        </w:rPr>
        <w:t>про результати проведеної інвентаризації</w:t>
      </w:r>
      <w:r>
        <w:rPr>
          <w:rFonts w:ascii="Times New Roman" w:hAnsi="Times New Roman" w:cs="Times New Roman"/>
          <w:sz w:val="28"/>
          <w:szCs w:val="28"/>
        </w:rPr>
        <w:t xml:space="preserve"> робочій групі </w:t>
      </w:r>
      <w:r w:rsidR="00D545E5">
        <w:rPr>
          <w:rFonts w:ascii="Times New Roman" w:hAnsi="Times New Roman" w:cs="Times New Roman"/>
          <w:sz w:val="28"/>
          <w:szCs w:val="28"/>
        </w:rPr>
        <w:t xml:space="preserve">райдержадміністрації  </w:t>
      </w:r>
      <w:r>
        <w:rPr>
          <w:rFonts w:ascii="Times New Roman" w:hAnsi="Times New Roman" w:cs="Times New Roman"/>
          <w:sz w:val="28"/>
          <w:szCs w:val="28"/>
        </w:rPr>
        <w:t xml:space="preserve"> щомісяця до 25 числа. </w:t>
      </w:r>
    </w:p>
    <w:p w:rsidR="004D20CE" w:rsidRDefault="004D20CE" w:rsidP="004D2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A1C">
        <w:rPr>
          <w:rFonts w:ascii="Times New Roman" w:hAnsi="Times New Roman" w:cs="Times New Roman"/>
          <w:sz w:val="28"/>
          <w:szCs w:val="28"/>
        </w:rPr>
        <w:t>.</w:t>
      </w:r>
      <w:r w:rsidR="00EB6146" w:rsidRPr="001C0336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розпорядження </w:t>
      </w:r>
      <w:r w:rsidR="00740A1C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4D20CE" w:rsidRDefault="004D20CE" w:rsidP="004D2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6F7" w:rsidRPr="00A016F7" w:rsidRDefault="00740A1C" w:rsidP="004D2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о. г</w:t>
      </w:r>
      <w:r w:rsidR="00386A7A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007D0" w:rsidRPr="004007D0">
        <w:rPr>
          <w:rFonts w:ascii="Times New Roman" w:hAnsi="Times New Roman" w:cs="Times New Roman"/>
          <w:b/>
          <w:sz w:val="28"/>
          <w:szCs w:val="28"/>
        </w:rPr>
        <w:t xml:space="preserve"> державної адміністрації </w:t>
      </w:r>
      <w:r w:rsidR="00386A7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D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5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Христина МАЦКО</w:t>
      </w:r>
    </w:p>
    <w:sectPr w:rsidR="00A016F7" w:rsidRPr="00A016F7" w:rsidSect="004D20CE">
      <w:headerReference w:type="default" r:id="rId8"/>
      <w:pgSz w:w="11907" w:h="16840" w:code="9"/>
      <w:pgMar w:top="0" w:right="567" w:bottom="142" w:left="1701" w:header="27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35" w:rsidRDefault="00155835">
      <w:r>
        <w:separator/>
      </w:r>
    </w:p>
  </w:endnote>
  <w:endnote w:type="continuationSeparator" w:id="0">
    <w:p w:rsidR="00155835" w:rsidRDefault="0015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35" w:rsidRDefault="00155835">
      <w:r>
        <w:separator/>
      </w:r>
    </w:p>
  </w:footnote>
  <w:footnote w:type="continuationSeparator" w:id="0">
    <w:p w:rsidR="00155835" w:rsidRDefault="00155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55" w:rsidRPr="00A76480" w:rsidRDefault="00A73355" w:rsidP="006F10D0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</w:rPr>
    </w:pPr>
  </w:p>
  <w:p w:rsidR="00236F2E" w:rsidRPr="00B85DC7" w:rsidRDefault="00236F2E" w:rsidP="0048424F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  <w:sz w:val="28"/>
        <w:szCs w:val="28"/>
      </w:rPr>
    </w:pPr>
  </w:p>
  <w:p w:rsidR="00236F2E" w:rsidRPr="00DA377B" w:rsidRDefault="00236F2E" w:rsidP="006F10D0">
    <w:pPr>
      <w:pStyle w:val="a3"/>
      <w:jc w:val="center"/>
      <w:rPr>
        <w:rFonts w:ascii="Times New Roman" w:hAnsi="Times New Roman" w:cs="Times New Roman"/>
        <w:sz w:val="18"/>
        <w:szCs w:val="18"/>
      </w:rPr>
    </w:pP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945D2"/>
    <w:multiLevelType w:val="hybridMultilevel"/>
    <w:tmpl w:val="3FCA77A6"/>
    <w:lvl w:ilvl="0" w:tplc="046AA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CC63C12"/>
    <w:multiLevelType w:val="hybridMultilevel"/>
    <w:tmpl w:val="E7E0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066FC"/>
    <w:rsid w:val="00010450"/>
    <w:rsid w:val="0001089C"/>
    <w:rsid w:val="00010CE0"/>
    <w:rsid w:val="00013BE3"/>
    <w:rsid w:val="00013C30"/>
    <w:rsid w:val="0001473E"/>
    <w:rsid w:val="000148C6"/>
    <w:rsid w:val="00015776"/>
    <w:rsid w:val="00016AA9"/>
    <w:rsid w:val="00020977"/>
    <w:rsid w:val="00021101"/>
    <w:rsid w:val="00021154"/>
    <w:rsid w:val="000229B7"/>
    <w:rsid w:val="0002338C"/>
    <w:rsid w:val="00023F49"/>
    <w:rsid w:val="000244B5"/>
    <w:rsid w:val="00025413"/>
    <w:rsid w:val="00025979"/>
    <w:rsid w:val="00025E40"/>
    <w:rsid w:val="00027585"/>
    <w:rsid w:val="00030028"/>
    <w:rsid w:val="00031242"/>
    <w:rsid w:val="00032010"/>
    <w:rsid w:val="000326EA"/>
    <w:rsid w:val="00032FB2"/>
    <w:rsid w:val="00036C8F"/>
    <w:rsid w:val="0003792A"/>
    <w:rsid w:val="00040272"/>
    <w:rsid w:val="00040B79"/>
    <w:rsid w:val="00041A04"/>
    <w:rsid w:val="00043EA0"/>
    <w:rsid w:val="00044285"/>
    <w:rsid w:val="000464C1"/>
    <w:rsid w:val="00047DB7"/>
    <w:rsid w:val="0005077A"/>
    <w:rsid w:val="0005333E"/>
    <w:rsid w:val="00055115"/>
    <w:rsid w:val="00055754"/>
    <w:rsid w:val="00057644"/>
    <w:rsid w:val="00061AA5"/>
    <w:rsid w:val="00065948"/>
    <w:rsid w:val="00066434"/>
    <w:rsid w:val="00066849"/>
    <w:rsid w:val="00066E26"/>
    <w:rsid w:val="0006722D"/>
    <w:rsid w:val="0007102B"/>
    <w:rsid w:val="00071415"/>
    <w:rsid w:val="0007239D"/>
    <w:rsid w:val="00072F6F"/>
    <w:rsid w:val="00073A96"/>
    <w:rsid w:val="0007422B"/>
    <w:rsid w:val="0007479D"/>
    <w:rsid w:val="000751CE"/>
    <w:rsid w:val="000752A3"/>
    <w:rsid w:val="0007601A"/>
    <w:rsid w:val="000805F9"/>
    <w:rsid w:val="00082219"/>
    <w:rsid w:val="00083F20"/>
    <w:rsid w:val="000845AC"/>
    <w:rsid w:val="00084ACF"/>
    <w:rsid w:val="00086CEB"/>
    <w:rsid w:val="00086DC7"/>
    <w:rsid w:val="0009016C"/>
    <w:rsid w:val="000902CF"/>
    <w:rsid w:val="000905AF"/>
    <w:rsid w:val="00092054"/>
    <w:rsid w:val="00092484"/>
    <w:rsid w:val="00092A1C"/>
    <w:rsid w:val="00093B74"/>
    <w:rsid w:val="00094E6B"/>
    <w:rsid w:val="00094FC1"/>
    <w:rsid w:val="000965FC"/>
    <w:rsid w:val="00096AEE"/>
    <w:rsid w:val="00097328"/>
    <w:rsid w:val="000A045F"/>
    <w:rsid w:val="000A3F39"/>
    <w:rsid w:val="000A405A"/>
    <w:rsid w:val="000A4373"/>
    <w:rsid w:val="000A5A1A"/>
    <w:rsid w:val="000A5B4E"/>
    <w:rsid w:val="000A5E57"/>
    <w:rsid w:val="000A6C1F"/>
    <w:rsid w:val="000A70FC"/>
    <w:rsid w:val="000A78B0"/>
    <w:rsid w:val="000B0375"/>
    <w:rsid w:val="000B096F"/>
    <w:rsid w:val="000B0E88"/>
    <w:rsid w:val="000B164D"/>
    <w:rsid w:val="000B1A8E"/>
    <w:rsid w:val="000B1DE1"/>
    <w:rsid w:val="000B1F5C"/>
    <w:rsid w:val="000B21A8"/>
    <w:rsid w:val="000B3724"/>
    <w:rsid w:val="000B3D7C"/>
    <w:rsid w:val="000B470C"/>
    <w:rsid w:val="000B472C"/>
    <w:rsid w:val="000B5242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C6F6B"/>
    <w:rsid w:val="000D1A00"/>
    <w:rsid w:val="000D218F"/>
    <w:rsid w:val="000D31D0"/>
    <w:rsid w:val="000D327E"/>
    <w:rsid w:val="000D390C"/>
    <w:rsid w:val="000D3B7B"/>
    <w:rsid w:val="000D3D26"/>
    <w:rsid w:val="000D4737"/>
    <w:rsid w:val="000D4C84"/>
    <w:rsid w:val="000D6259"/>
    <w:rsid w:val="000D668F"/>
    <w:rsid w:val="000D6A2D"/>
    <w:rsid w:val="000D7E3F"/>
    <w:rsid w:val="000E1518"/>
    <w:rsid w:val="000E2289"/>
    <w:rsid w:val="000E3FD1"/>
    <w:rsid w:val="000E4348"/>
    <w:rsid w:val="000E4592"/>
    <w:rsid w:val="000E4914"/>
    <w:rsid w:val="000E6085"/>
    <w:rsid w:val="000E7A73"/>
    <w:rsid w:val="000F0495"/>
    <w:rsid w:val="000F103D"/>
    <w:rsid w:val="000F1534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3A35"/>
    <w:rsid w:val="00104537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E9E"/>
    <w:rsid w:val="0011314A"/>
    <w:rsid w:val="00120687"/>
    <w:rsid w:val="00121574"/>
    <w:rsid w:val="00121676"/>
    <w:rsid w:val="00122095"/>
    <w:rsid w:val="00122462"/>
    <w:rsid w:val="00122C88"/>
    <w:rsid w:val="0012369C"/>
    <w:rsid w:val="001238D6"/>
    <w:rsid w:val="001243E5"/>
    <w:rsid w:val="001250BD"/>
    <w:rsid w:val="00125D30"/>
    <w:rsid w:val="001262B8"/>
    <w:rsid w:val="00126C4E"/>
    <w:rsid w:val="00126D97"/>
    <w:rsid w:val="00127D99"/>
    <w:rsid w:val="00130173"/>
    <w:rsid w:val="00130531"/>
    <w:rsid w:val="00131A84"/>
    <w:rsid w:val="00131D9E"/>
    <w:rsid w:val="00132170"/>
    <w:rsid w:val="001330B0"/>
    <w:rsid w:val="001331FC"/>
    <w:rsid w:val="00133C17"/>
    <w:rsid w:val="00134209"/>
    <w:rsid w:val="00134960"/>
    <w:rsid w:val="00134F4F"/>
    <w:rsid w:val="00135184"/>
    <w:rsid w:val="00137BC8"/>
    <w:rsid w:val="001405BA"/>
    <w:rsid w:val="00141BDE"/>
    <w:rsid w:val="0014238A"/>
    <w:rsid w:val="00143A9A"/>
    <w:rsid w:val="001441E6"/>
    <w:rsid w:val="00145616"/>
    <w:rsid w:val="00151B2E"/>
    <w:rsid w:val="001529C6"/>
    <w:rsid w:val="001530CE"/>
    <w:rsid w:val="001537C8"/>
    <w:rsid w:val="00153CB3"/>
    <w:rsid w:val="00153D8C"/>
    <w:rsid w:val="00155145"/>
    <w:rsid w:val="001553E8"/>
    <w:rsid w:val="00155835"/>
    <w:rsid w:val="00155AC3"/>
    <w:rsid w:val="0015671B"/>
    <w:rsid w:val="001568B7"/>
    <w:rsid w:val="0015790F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AD8"/>
    <w:rsid w:val="00167BFC"/>
    <w:rsid w:val="0017072B"/>
    <w:rsid w:val="0017196E"/>
    <w:rsid w:val="00171BA7"/>
    <w:rsid w:val="001721DE"/>
    <w:rsid w:val="001725E4"/>
    <w:rsid w:val="001728A8"/>
    <w:rsid w:val="00172B3E"/>
    <w:rsid w:val="0017318B"/>
    <w:rsid w:val="00173968"/>
    <w:rsid w:val="001757C2"/>
    <w:rsid w:val="00176E71"/>
    <w:rsid w:val="0018034A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641D"/>
    <w:rsid w:val="00197045"/>
    <w:rsid w:val="001971F4"/>
    <w:rsid w:val="001A0878"/>
    <w:rsid w:val="001A0F9B"/>
    <w:rsid w:val="001A1FF2"/>
    <w:rsid w:val="001A2E13"/>
    <w:rsid w:val="001A338F"/>
    <w:rsid w:val="001A4C22"/>
    <w:rsid w:val="001A4CA2"/>
    <w:rsid w:val="001A56C6"/>
    <w:rsid w:val="001A66A9"/>
    <w:rsid w:val="001B15E3"/>
    <w:rsid w:val="001B1DC6"/>
    <w:rsid w:val="001B206D"/>
    <w:rsid w:val="001B22DC"/>
    <w:rsid w:val="001B340E"/>
    <w:rsid w:val="001B37F9"/>
    <w:rsid w:val="001B38FB"/>
    <w:rsid w:val="001B4675"/>
    <w:rsid w:val="001B57EA"/>
    <w:rsid w:val="001B65B1"/>
    <w:rsid w:val="001B695F"/>
    <w:rsid w:val="001B7C70"/>
    <w:rsid w:val="001B7C8B"/>
    <w:rsid w:val="001B7D7B"/>
    <w:rsid w:val="001C0336"/>
    <w:rsid w:val="001C33B1"/>
    <w:rsid w:val="001C3F83"/>
    <w:rsid w:val="001C5BBE"/>
    <w:rsid w:val="001C7653"/>
    <w:rsid w:val="001D084D"/>
    <w:rsid w:val="001D09DD"/>
    <w:rsid w:val="001D2367"/>
    <w:rsid w:val="001D2C3A"/>
    <w:rsid w:val="001D3082"/>
    <w:rsid w:val="001D30C7"/>
    <w:rsid w:val="001D3B0D"/>
    <w:rsid w:val="001D67F5"/>
    <w:rsid w:val="001D6B8B"/>
    <w:rsid w:val="001D73BF"/>
    <w:rsid w:val="001D7732"/>
    <w:rsid w:val="001E1023"/>
    <w:rsid w:val="001E1E0B"/>
    <w:rsid w:val="001E332D"/>
    <w:rsid w:val="001E35D2"/>
    <w:rsid w:val="001E5FA9"/>
    <w:rsid w:val="001E6239"/>
    <w:rsid w:val="001E7EF3"/>
    <w:rsid w:val="001F0348"/>
    <w:rsid w:val="001F08A2"/>
    <w:rsid w:val="001F1031"/>
    <w:rsid w:val="001F1AB4"/>
    <w:rsid w:val="001F2306"/>
    <w:rsid w:val="001F32FC"/>
    <w:rsid w:val="001F46E6"/>
    <w:rsid w:val="001F5331"/>
    <w:rsid w:val="001F5FC6"/>
    <w:rsid w:val="001F60E5"/>
    <w:rsid w:val="001F670F"/>
    <w:rsid w:val="001F68FC"/>
    <w:rsid w:val="001F6901"/>
    <w:rsid w:val="001F7C08"/>
    <w:rsid w:val="002006B9"/>
    <w:rsid w:val="00201309"/>
    <w:rsid w:val="00201B43"/>
    <w:rsid w:val="00201DEB"/>
    <w:rsid w:val="00204360"/>
    <w:rsid w:val="002045F8"/>
    <w:rsid w:val="002051AA"/>
    <w:rsid w:val="00205E49"/>
    <w:rsid w:val="0021100D"/>
    <w:rsid w:val="00211459"/>
    <w:rsid w:val="002135F8"/>
    <w:rsid w:val="00213BA9"/>
    <w:rsid w:val="00213D0D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B1A"/>
    <w:rsid w:val="00222D68"/>
    <w:rsid w:val="00222F36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D9D"/>
    <w:rsid w:val="00234713"/>
    <w:rsid w:val="00234859"/>
    <w:rsid w:val="00235743"/>
    <w:rsid w:val="00235D4C"/>
    <w:rsid w:val="00235FA5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348"/>
    <w:rsid w:val="00241CD4"/>
    <w:rsid w:val="00241E33"/>
    <w:rsid w:val="00242C3F"/>
    <w:rsid w:val="0024337F"/>
    <w:rsid w:val="00243CC8"/>
    <w:rsid w:val="0024485A"/>
    <w:rsid w:val="002451B4"/>
    <w:rsid w:val="00247163"/>
    <w:rsid w:val="00247845"/>
    <w:rsid w:val="002479B2"/>
    <w:rsid w:val="00247DD6"/>
    <w:rsid w:val="00250633"/>
    <w:rsid w:val="00250841"/>
    <w:rsid w:val="00250AA8"/>
    <w:rsid w:val="00251AAA"/>
    <w:rsid w:val="002536CD"/>
    <w:rsid w:val="00254B37"/>
    <w:rsid w:val="002573E1"/>
    <w:rsid w:val="00260C3D"/>
    <w:rsid w:val="002611ED"/>
    <w:rsid w:val="00261F01"/>
    <w:rsid w:val="002633F0"/>
    <w:rsid w:val="00263561"/>
    <w:rsid w:val="00263F09"/>
    <w:rsid w:val="002641E4"/>
    <w:rsid w:val="0026518D"/>
    <w:rsid w:val="00265963"/>
    <w:rsid w:val="00265EAF"/>
    <w:rsid w:val="0026677C"/>
    <w:rsid w:val="002673A0"/>
    <w:rsid w:val="002718EC"/>
    <w:rsid w:val="00274821"/>
    <w:rsid w:val="002777F2"/>
    <w:rsid w:val="0028174E"/>
    <w:rsid w:val="00281884"/>
    <w:rsid w:val="00281AFF"/>
    <w:rsid w:val="00282AC5"/>
    <w:rsid w:val="002830DC"/>
    <w:rsid w:val="002841B7"/>
    <w:rsid w:val="0028468D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48C3"/>
    <w:rsid w:val="00295209"/>
    <w:rsid w:val="0029531A"/>
    <w:rsid w:val="00295339"/>
    <w:rsid w:val="00296F0A"/>
    <w:rsid w:val="002972AC"/>
    <w:rsid w:val="00297C75"/>
    <w:rsid w:val="002A1039"/>
    <w:rsid w:val="002A15FC"/>
    <w:rsid w:val="002A4146"/>
    <w:rsid w:val="002A45BC"/>
    <w:rsid w:val="002A5341"/>
    <w:rsid w:val="002A5394"/>
    <w:rsid w:val="002A5D02"/>
    <w:rsid w:val="002A75CB"/>
    <w:rsid w:val="002A7CBE"/>
    <w:rsid w:val="002B0564"/>
    <w:rsid w:val="002B0941"/>
    <w:rsid w:val="002B0DE8"/>
    <w:rsid w:val="002B0E4D"/>
    <w:rsid w:val="002B0F04"/>
    <w:rsid w:val="002B14BC"/>
    <w:rsid w:val="002B17F0"/>
    <w:rsid w:val="002B1A5E"/>
    <w:rsid w:val="002B2B34"/>
    <w:rsid w:val="002B40AA"/>
    <w:rsid w:val="002B4181"/>
    <w:rsid w:val="002B4790"/>
    <w:rsid w:val="002B4C48"/>
    <w:rsid w:val="002B4C94"/>
    <w:rsid w:val="002B5C1B"/>
    <w:rsid w:val="002B6A48"/>
    <w:rsid w:val="002B70C8"/>
    <w:rsid w:val="002C0B7C"/>
    <w:rsid w:val="002C158D"/>
    <w:rsid w:val="002C1861"/>
    <w:rsid w:val="002C2741"/>
    <w:rsid w:val="002C2D5B"/>
    <w:rsid w:val="002C42CF"/>
    <w:rsid w:val="002C4CD0"/>
    <w:rsid w:val="002C69E6"/>
    <w:rsid w:val="002D0DB5"/>
    <w:rsid w:val="002D105F"/>
    <w:rsid w:val="002D10F4"/>
    <w:rsid w:val="002D11C0"/>
    <w:rsid w:val="002D2597"/>
    <w:rsid w:val="002D298E"/>
    <w:rsid w:val="002D3D64"/>
    <w:rsid w:val="002D44D0"/>
    <w:rsid w:val="002D4724"/>
    <w:rsid w:val="002D5331"/>
    <w:rsid w:val="002E1418"/>
    <w:rsid w:val="002E1A05"/>
    <w:rsid w:val="002E208B"/>
    <w:rsid w:val="002E2F74"/>
    <w:rsid w:val="002E39B2"/>
    <w:rsid w:val="002E639A"/>
    <w:rsid w:val="002E6F26"/>
    <w:rsid w:val="002F116B"/>
    <w:rsid w:val="002F2C6A"/>
    <w:rsid w:val="002F2F50"/>
    <w:rsid w:val="002F3457"/>
    <w:rsid w:val="002F36E9"/>
    <w:rsid w:val="002F3D03"/>
    <w:rsid w:val="002F4624"/>
    <w:rsid w:val="002F53D2"/>
    <w:rsid w:val="00301358"/>
    <w:rsid w:val="00302AEE"/>
    <w:rsid w:val="00303F34"/>
    <w:rsid w:val="003040D1"/>
    <w:rsid w:val="00304F49"/>
    <w:rsid w:val="00305D4B"/>
    <w:rsid w:val="0030676B"/>
    <w:rsid w:val="00307E9B"/>
    <w:rsid w:val="0031247B"/>
    <w:rsid w:val="00313712"/>
    <w:rsid w:val="00313BE7"/>
    <w:rsid w:val="0031462A"/>
    <w:rsid w:val="00314943"/>
    <w:rsid w:val="00316018"/>
    <w:rsid w:val="00317005"/>
    <w:rsid w:val="00317E62"/>
    <w:rsid w:val="00321371"/>
    <w:rsid w:val="00321FCE"/>
    <w:rsid w:val="00322011"/>
    <w:rsid w:val="00322932"/>
    <w:rsid w:val="00322B1B"/>
    <w:rsid w:val="00322FA3"/>
    <w:rsid w:val="003231E2"/>
    <w:rsid w:val="0032500D"/>
    <w:rsid w:val="0032530B"/>
    <w:rsid w:val="003260D3"/>
    <w:rsid w:val="00326486"/>
    <w:rsid w:val="00330125"/>
    <w:rsid w:val="003304BB"/>
    <w:rsid w:val="00331DB0"/>
    <w:rsid w:val="00332747"/>
    <w:rsid w:val="00332B34"/>
    <w:rsid w:val="00333E6B"/>
    <w:rsid w:val="00333EE4"/>
    <w:rsid w:val="0033450F"/>
    <w:rsid w:val="00335518"/>
    <w:rsid w:val="00335C14"/>
    <w:rsid w:val="0033655B"/>
    <w:rsid w:val="0033676A"/>
    <w:rsid w:val="00336840"/>
    <w:rsid w:val="00336FC9"/>
    <w:rsid w:val="00337219"/>
    <w:rsid w:val="00337AB7"/>
    <w:rsid w:val="00340063"/>
    <w:rsid w:val="00341BFD"/>
    <w:rsid w:val="003439C9"/>
    <w:rsid w:val="0034737A"/>
    <w:rsid w:val="00350121"/>
    <w:rsid w:val="00352DC6"/>
    <w:rsid w:val="0035401A"/>
    <w:rsid w:val="003556F1"/>
    <w:rsid w:val="00355DAF"/>
    <w:rsid w:val="00356211"/>
    <w:rsid w:val="00356DDD"/>
    <w:rsid w:val="00357A85"/>
    <w:rsid w:val="00357C9A"/>
    <w:rsid w:val="00360462"/>
    <w:rsid w:val="003606A4"/>
    <w:rsid w:val="00361039"/>
    <w:rsid w:val="00361B7F"/>
    <w:rsid w:val="00361C32"/>
    <w:rsid w:val="00363785"/>
    <w:rsid w:val="00363E31"/>
    <w:rsid w:val="00364471"/>
    <w:rsid w:val="00364975"/>
    <w:rsid w:val="00364F1A"/>
    <w:rsid w:val="00366639"/>
    <w:rsid w:val="003667C7"/>
    <w:rsid w:val="003667EB"/>
    <w:rsid w:val="00366EE6"/>
    <w:rsid w:val="0036737D"/>
    <w:rsid w:val="0036737E"/>
    <w:rsid w:val="003712BD"/>
    <w:rsid w:val="00373E47"/>
    <w:rsid w:val="003744E3"/>
    <w:rsid w:val="00374C1D"/>
    <w:rsid w:val="00381755"/>
    <w:rsid w:val="00381F01"/>
    <w:rsid w:val="0038383E"/>
    <w:rsid w:val="0038407E"/>
    <w:rsid w:val="00384911"/>
    <w:rsid w:val="00384C47"/>
    <w:rsid w:val="003851B2"/>
    <w:rsid w:val="00386A7A"/>
    <w:rsid w:val="00387D73"/>
    <w:rsid w:val="003909A9"/>
    <w:rsid w:val="00390C67"/>
    <w:rsid w:val="00390FE7"/>
    <w:rsid w:val="00392B57"/>
    <w:rsid w:val="00393A36"/>
    <w:rsid w:val="00393B54"/>
    <w:rsid w:val="00393E45"/>
    <w:rsid w:val="00394258"/>
    <w:rsid w:val="00394F6D"/>
    <w:rsid w:val="0039755D"/>
    <w:rsid w:val="00397D1C"/>
    <w:rsid w:val="003A0EBF"/>
    <w:rsid w:val="003A122A"/>
    <w:rsid w:val="003A27AF"/>
    <w:rsid w:val="003A32E2"/>
    <w:rsid w:val="003A35D8"/>
    <w:rsid w:val="003A3B17"/>
    <w:rsid w:val="003A3B5E"/>
    <w:rsid w:val="003A4304"/>
    <w:rsid w:val="003A431F"/>
    <w:rsid w:val="003A4677"/>
    <w:rsid w:val="003A572C"/>
    <w:rsid w:val="003A6C62"/>
    <w:rsid w:val="003B03E7"/>
    <w:rsid w:val="003B1628"/>
    <w:rsid w:val="003B1642"/>
    <w:rsid w:val="003B2790"/>
    <w:rsid w:val="003B2FEA"/>
    <w:rsid w:val="003B52D2"/>
    <w:rsid w:val="003B5FE2"/>
    <w:rsid w:val="003B6880"/>
    <w:rsid w:val="003C098C"/>
    <w:rsid w:val="003C38D1"/>
    <w:rsid w:val="003C44A5"/>
    <w:rsid w:val="003C458C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2C2"/>
    <w:rsid w:val="003E09BC"/>
    <w:rsid w:val="003E10C1"/>
    <w:rsid w:val="003E1834"/>
    <w:rsid w:val="003E1835"/>
    <w:rsid w:val="003E188F"/>
    <w:rsid w:val="003E1A51"/>
    <w:rsid w:val="003E500A"/>
    <w:rsid w:val="003E577E"/>
    <w:rsid w:val="003E62BC"/>
    <w:rsid w:val="003E70B1"/>
    <w:rsid w:val="003E74AB"/>
    <w:rsid w:val="003F1103"/>
    <w:rsid w:val="003F1652"/>
    <w:rsid w:val="003F1D85"/>
    <w:rsid w:val="003F211C"/>
    <w:rsid w:val="003F222B"/>
    <w:rsid w:val="003F2AD2"/>
    <w:rsid w:val="003F311E"/>
    <w:rsid w:val="003F4A62"/>
    <w:rsid w:val="003F4B35"/>
    <w:rsid w:val="003F5512"/>
    <w:rsid w:val="003F6F24"/>
    <w:rsid w:val="003F761A"/>
    <w:rsid w:val="003F763E"/>
    <w:rsid w:val="00400532"/>
    <w:rsid w:val="004007D0"/>
    <w:rsid w:val="00402147"/>
    <w:rsid w:val="004021D3"/>
    <w:rsid w:val="00402277"/>
    <w:rsid w:val="004029A8"/>
    <w:rsid w:val="00402CCE"/>
    <w:rsid w:val="0040509B"/>
    <w:rsid w:val="004051AD"/>
    <w:rsid w:val="00405C04"/>
    <w:rsid w:val="00406BB6"/>
    <w:rsid w:val="00406F9E"/>
    <w:rsid w:val="0040762D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17B5D"/>
    <w:rsid w:val="00417BA2"/>
    <w:rsid w:val="004213CC"/>
    <w:rsid w:val="004219E8"/>
    <w:rsid w:val="00422205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5E3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2427"/>
    <w:rsid w:val="00432D18"/>
    <w:rsid w:val="00434DD9"/>
    <w:rsid w:val="0043524D"/>
    <w:rsid w:val="00435907"/>
    <w:rsid w:val="00435AE5"/>
    <w:rsid w:val="00435C91"/>
    <w:rsid w:val="004369D6"/>
    <w:rsid w:val="00442C7C"/>
    <w:rsid w:val="0044397E"/>
    <w:rsid w:val="00446669"/>
    <w:rsid w:val="0044674D"/>
    <w:rsid w:val="00446CC7"/>
    <w:rsid w:val="004472DE"/>
    <w:rsid w:val="004477FE"/>
    <w:rsid w:val="00450BF0"/>
    <w:rsid w:val="00451ECD"/>
    <w:rsid w:val="00452445"/>
    <w:rsid w:val="00453149"/>
    <w:rsid w:val="004537C9"/>
    <w:rsid w:val="00454114"/>
    <w:rsid w:val="004550AF"/>
    <w:rsid w:val="0045539D"/>
    <w:rsid w:val="00456261"/>
    <w:rsid w:val="0045628D"/>
    <w:rsid w:val="00456722"/>
    <w:rsid w:val="0045689E"/>
    <w:rsid w:val="00456ADD"/>
    <w:rsid w:val="00460D59"/>
    <w:rsid w:val="00460D89"/>
    <w:rsid w:val="00461128"/>
    <w:rsid w:val="00462C87"/>
    <w:rsid w:val="00463D19"/>
    <w:rsid w:val="00464722"/>
    <w:rsid w:val="00467D10"/>
    <w:rsid w:val="00467D21"/>
    <w:rsid w:val="0047036A"/>
    <w:rsid w:val="00470643"/>
    <w:rsid w:val="00473CEE"/>
    <w:rsid w:val="004744C6"/>
    <w:rsid w:val="00474ACC"/>
    <w:rsid w:val="00475344"/>
    <w:rsid w:val="004758A6"/>
    <w:rsid w:val="00477546"/>
    <w:rsid w:val="00480D8D"/>
    <w:rsid w:val="00481B03"/>
    <w:rsid w:val="00481DE7"/>
    <w:rsid w:val="004821E6"/>
    <w:rsid w:val="0048424F"/>
    <w:rsid w:val="0048449F"/>
    <w:rsid w:val="0048556E"/>
    <w:rsid w:val="00485867"/>
    <w:rsid w:val="00486BD2"/>
    <w:rsid w:val="004901D1"/>
    <w:rsid w:val="00491B16"/>
    <w:rsid w:val="00492092"/>
    <w:rsid w:val="004952D0"/>
    <w:rsid w:val="0049551F"/>
    <w:rsid w:val="00495B20"/>
    <w:rsid w:val="0049601A"/>
    <w:rsid w:val="004978B5"/>
    <w:rsid w:val="00497D4C"/>
    <w:rsid w:val="004A074D"/>
    <w:rsid w:val="004A29CA"/>
    <w:rsid w:val="004A3F7A"/>
    <w:rsid w:val="004A4D77"/>
    <w:rsid w:val="004A57C3"/>
    <w:rsid w:val="004A6E27"/>
    <w:rsid w:val="004B03EB"/>
    <w:rsid w:val="004B0DED"/>
    <w:rsid w:val="004B16DF"/>
    <w:rsid w:val="004B1C84"/>
    <w:rsid w:val="004B25CD"/>
    <w:rsid w:val="004B492B"/>
    <w:rsid w:val="004B6DDF"/>
    <w:rsid w:val="004C0456"/>
    <w:rsid w:val="004C05BB"/>
    <w:rsid w:val="004C2508"/>
    <w:rsid w:val="004C2BA0"/>
    <w:rsid w:val="004C49CE"/>
    <w:rsid w:val="004C51AC"/>
    <w:rsid w:val="004C53A9"/>
    <w:rsid w:val="004C5B62"/>
    <w:rsid w:val="004C5D52"/>
    <w:rsid w:val="004C7236"/>
    <w:rsid w:val="004C7897"/>
    <w:rsid w:val="004C7E61"/>
    <w:rsid w:val="004D098F"/>
    <w:rsid w:val="004D0EF4"/>
    <w:rsid w:val="004D20CE"/>
    <w:rsid w:val="004D26CE"/>
    <w:rsid w:val="004D4BD5"/>
    <w:rsid w:val="004D5324"/>
    <w:rsid w:val="004D5502"/>
    <w:rsid w:val="004D6B32"/>
    <w:rsid w:val="004D7A8F"/>
    <w:rsid w:val="004E0CF9"/>
    <w:rsid w:val="004E15BF"/>
    <w:rsid w:val="004E20B7"/>
    <w:rsid w:val="004E30B2"/>
    <w:rsid w:val="004E3BC4"/>
    <w:rsid w:val="004E41B8"/>
    <w:rsid w:val="004E44EC"/>
    <w:rsid w:val="004E5033"/>
    <w:rsid w:val="004E635F"/>
    <w:rsid w:val="004E6B22"/>
    <w:rsid w:val="004E6CF3"/>
    <w:rsid w:val="004E7122"/>
    <w:rsid w:val="004F11BE"/>
    <w:rsid w:val="004F3827"/>
    <w:rsid w:val="004F3DF8"/>
    <w:rsid w:val="004F5170"/>
    <w:rsid w:val="004F553F"/>
    <w:rsid w:val="004F5F0C"/>
    <w:rsid w:val="004F6A93"/>
    <w:rsid w:val="004F6B2F"/>
    <w:rsid w:val="004F6B39"/>
    <w:rsid w:val="004F6FA4"/>
    <w:rsid w:val="004F777E"/>
    <w:rsid w:val="004F7799"/>
    <w:rsid w:val="004F7BD7"/>
    <w:rsid w:val="004F7E3E"/>
    <w:rsid w:val="0050033A"/>
    <w:rsid w:val="00500D77"/>
    <w:rsid w:val="005014C9"/>
    <w:rsid w:val="00501529"/>
    <w:rsid w:val="00501D00"/>
    <w:rsid w:val="00502A83"/>
    <w:rsid w:val="00503320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98D"/>
    <w:rsid w:val="00520302"/>
    <w:rsid w:val="00520554"/>
    <w:rsid w:val="00520A1E"/>
    <w:rsid w:val="00520C84"/>
    <w:rsid w:val="00521EFC"/>
    <w:rsid w:val="005221A4"/>
    <w:rsid w:val="00522DFC"/>
    <w:rsid w:val="00522E4E"/>
    <w:rsid w:val="00524F11"/>
    <w:rsid w:val="00526727"/>
    <w:rsid w:val="00530109"/>
    <w:rsid w:val="00531FD1"/>
    <w:rsid w:val="00532001"/>
    <w:rsid w:val="0053203C"/>
    <w:rsid w:val="00532B82"/>
    <w:rsid w:val="0053363D"/>
    <w:rsid w:val="00534E9F"/>
    <w:rsid w:val="00535A28"/>
    <w:rsid w:val="005362D8"/>
    <w:rsid w:val="00536448"/>
    <w:rsid w:val="00536F14"/>
    <w:rsid w:val="00541F24"/>
    <w:rsid w:val="00541F34"/>
    <w:rsid w:val="00541F62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3EAA"/>
    <w:rsid w:val="005549FE"/>
    <w:rsid w:val="00554C31"/>
    <w:rsid w:val="00554E73"/>
    <w:rsid w:val="00556598"/>
    <w:rsid w:val="00557131"/>
    <w:rsid w:val="005579F3"/>
    <w:rsid w:val="005608B7"/>
    <w:rsid w:val="00560C09"/>
    <w:rsid w:val="00561F6B"/>
    <w:rsid w:val="00562294"/>
    <w:rsid w:val="0056291A"/>
    <w:rsid w:val="00562BAF"/>
    <w:rsid w:val="0056384F"/>
    <w:rsid w:val="00563D3B"/>
    <w:rsid w:val="00564993"/>
    <w:rsid w:val="00564A3C"/>
    <w:rsid w:val="00565CAE"/>
    <w:rsid w:val="00567744"/>
    <w:rsid w:val="00567FA2"/>
    <w:rsid w:val="00571FC0"/>
    <w:rsid w:val="005721AA"/>
    <w:rsid w:val="005723A1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169"/>
    <w:rsid w:val="0058126E"/>
    <w:rsid w:val="005817C8"/>
    <w:rsid w:val="005819BE"/>
    <w:rsid w:val="005820A2"/>
    <w:rsid w:val="0058222E"/>
    <w:rsid w:val="00582A9D"/>
    <w:rsid w:val="00582B88"/>
    <w:rsid w:val="00582DCE"/>
    <w:rsid w:val="00583005"/>
    <w:rsid w:val="0058432A"/>
    <w:rsid w:val="00584AF8"/>
    <w:rsid w:val="00585A1A"/>
    <w:rsid w:val="00586506"/>
    <w:rsid w:val="00586666"/>
    <w:rsid w:val="00587510"/>
    <w:rsid w:val="00587BEE"/>
    <w:rsid w:val="00587E8D"/>
    <w:rsid w:val="00590389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429"/>
    <w:rsid w:val="00595C5A"/>
    <w:rsid w:val="00596648"/>
    <w:rsid w:val="005A12C3"/>
    <w:rsid w:val="005A1DBD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80C"/>
    <w:rsid w:val="005C097E"/>
    <w:rsid w:val="005C0AAE"/>
    <w:rsid w:val="005C10F3"/>
    <w:rsid w:val="005C1229"/>
    <w:rsid w:val="005C2D2C"/>
    <w:rsid w:val="005C6A5A"/>
    <w:rsid w:val="005C7E3C"/>
    <w:rsid w:val="005D2736"/>
    <w:rsid w:val="005D381E"/>
    <w:rsid w:val="005D453C"/>
    <w:rsid w:val="005D589D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BA1"/>
    <w:rsid w:val="005E42C0"/>
    <w:rsid w:val="005E4A15"/>
    <w:rsid w:val="005E51D0"/>
    <w:rsid w:val="005E69AB"/>
    <w:rsid w:val="005E7E4C"/>
    <w:rsid w:val="005F004C"/>
    <w:rsid w:val="005F13F5"/>
    <w:rsid w:val="005F15E1"/>
    <w:rsid w:val="005F22E4"/>
    <w:rsid w:val="005F3554"/>
    <w:rsid w:val="005F4858"/>
    <w:rsid w:val="005F577D"/>
    <w:rsid w:val="005F75B8"/>
    <w:rsid w:val="005F75DD"/>
    <w:rsid w:val="00600637"/>
    <w:rsid w:val="00600BB9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4D6"/>
    <w:rsid w:val="00617CEF"/>
    <w:rsid w:val="006203EA"/>
    <w:rsid w:val="00620623"/>
    <w:rsid w:val="00623FD4"/>
    <w:rsid w:val="00623FF6"/>
    <w:rsid w:val="00624395"/>
    <w:rsid w:val="00624B5D"/>
    <w:rsid w:val="00626A45"/>
    <w:rsid w:val="00627AD3"/>
    <w:rsid w:val="00630C9E"/>
    <w:rsid w:val="00630E5C"/>
    <w:rsid w:val="00632004"/>
    <w:rsid w:val="0063202E"/>
    <w:rsid w:val="0063371C"/>
    <w:rsid w:val="00634A7F"/>
    <w:rsid w:val="00634E93"/>
    <w:rsid w:val="006357F2"/>
    <w:rsid w:val="006363D7"/>
    <w:rsid w:val="006363E6"/>
    <w:rsid w:val="00636F5B"/>
    <w:rsid w:val="006371C5"/>
    <w:rsid w:val="00637573"/>
    <w:rsid w:val="00637F45"/>
    <w:rsid w:val="0064043F"/>
    <w:rsid w:val="006405AB"/>
    <w:rsid w:val="00641F4C"/>
    <w:rsid w:val="0064201F"/>
    <w:rsid w:val="00642479"/>
    <w:rsid w:val="00644C81"/>
    <w:rsid w:val="00645547"/>
    <w:rsid w:val="006468D9"/>
    <w:rsid w:val="00646DD5"/>
    <w:rsid w:val="006470AF"/>
    <w:rsid w:val="0065176C"/>
    <w:rsid w:val="00651C2D"/>
    <w:rsid w:val="006524D5"/>
    <w:rsid w:val="00652CFC"/>
    <w:rsid w:val="00653FB1"/>
    <w:rsid w:val="00654545"/>
    <w:rsid w:val="006557E4"/>
    <w:rsid w:val="006565E7"/>
    <w:rsid w:val="00656ED4"/>
    <w:rsid w:val="00657097"/>
    <w:rsid w:val="006578F0"/>
    <w:rsid w:val="0065793D"/>
    <w:rsid w:val="006601D8"/>
    <w:rsid w:val="006628EE"/>
    <w:rsid w:val="00662D42"/>
    <w:rsid w:val="00662DDC"/>
    <w:rsid w:val="00662E36"/>
    <w:rsid w:val="00662FC5"/>
    <w:rsid w:val="0066399B"/>
    <w:rsid w:val="00663E80"/>
    <w:rsid w:val="00665299"/>
    <w:rsid w:val="006653E9"/>
    <w:rsid w:val="00667C3B"/>
    <w:rsid w:val="0067037B"/>
    <w:rsid w:val="0067203F"/>
    <w:rsid w:val="006720CC"/>
    <w:rsid w:val="00672C3D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771"/>
    <w:rsid w:val="00683A30"/>
    <w:rsid w:val="0068409E"/>
    <w:rsid w:val="006841DC"/>
    <w:rsid w:val="006842FE"/>
    <w:rsid w:val="00684955"/>
    <w:rsid w:val="00684CAB"/>
    <w:rsid w:val="006855E8"/>
    <w:rsid w:val="006859F3"/>
    <w:rsid w:val="00685EC8"/>
    <w:rsid w:val="0068685A"/>
    <w:rsid w:val="00686E5C"/>
    <w:rsid w:val="00686EC7"/>
    <w:rsid w:val="00687BBE"/>
    <w:rsid w:val="00690DC2"/>
    <w:rsid w:val="00691980"/>
    <w:rsid w:val="00691BD9"/>
    <w:rsid w:val="00691ECF"/>
    <w:rsid w:val="006922EC"/>
    <w:rsid w:val="00692F2A"/>
    <w:rsid w:val="00693057"/>
    <w:rsid w:val="006930AB"/>
    <w:rsid w:val="00695184"/>
    <w:rsid w:val="006959B8"/>
    <w:rsid w:val="006965E9"/>
    <w:rsid w:val="006969C4"/>
    <w:rsid w:val="00696E49"/>
    <w:rsid w:val="006974E1"/>
    <w:rsid w:val="00697BDB"/>
    <w:rsid w:val="006A094A"/>
    <w:rsid w:val="006A0AE4"/>
    <w:rsid w:val="006A1181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552F"/>
    <w:rsid w:val="006B6408"/>
    <w:rsid w:val="006C122E"/>
    <w:rsid w:val="006C12C6"/>
    <w:rsid w:val="006C1535"/>
    <w:rsid w:val="006C2A99"/>
    <w:rsid w:val="006C462B"/>
    <w:rsid w:val="006C4CE9"/>
    <w:rsid w:val="006C60F0"/>
    <w:rsid w:val="006C6B53"/>
    <w:rsid w:val="006C7240"/>
    <w:rsid w:val="006C76C1"/>
    <w:rsid w:val="006C7B43"/>
    <w:rsid w:val="006D10B3"/>
    <w:rsid w:val="006D25D8"/>
    <w:rsid w:val="006D2C42"/>
    <w:rsid w:val="006D2D5A"/>
    <w:rsid w:val="006D3105"/>
    <w:rsid w:val="006D3279"/>
    <w:rsid w:val="006D461F"/>
    <w:rsid w:val="006D7D64"/>
    <w:rsid w:val="006E0307"/>
    <w:rsid w:val="006E07D2"/>
    <w:rsid w:val="006E1511"/>
    <w:rsid w:val="006E158E"/>
    <w:rsid w:val="006E238B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0D0"/>
    <w:rsid w:val="006F1A02"/>
    <w:rsid w:val="006F1E5D"/>
    <w:rsid w:val="006F2662"/>
    <w:rsid w:val="006F4DEE"/>
    <w:rsid w:val="006F5272"/>
    <w:rsid w:val="006F6204"/>
    <w:rsid w:val="006F6224"/>
    <w:rsid w:val="006F628E"/>
    <w:rsid w:val="006F765E"/>
    <w:rsid w:val="00703E06"/>
    <w:rsid w:val="007057EC"/>
    <w:rsid w:val="00705A36"/>
    <w:rsid w:val="00705BF9"/>
    <w:rsid w:val="0070717C"/>
    <w:rsid w:val="007072C8"/>
    <w:rsid w:val="007076BB"/>
    <w:rsid w:val="00710115"/>
    <w:rsid w:val="00710465"/>
    <w:rsid w:val="00710C7D"/>
    <w:rsid w:val="00710CB3"/>
    <w:rsid w:val="007150D4"/>
    <w:rsid w:val="0071521C"/>
    <w:rsid w:val="0071547C"/>
    <w:rsid w:val="00717705"/>
    <w:rsid w:val="007202AA"/>
    <w:rsid w:val="007202CA"/>
    <w:rsid w:val="00722A8A"/>
    <w:rsid w:val="00722E78"/>
    <w:rsid w:val="00723141"/>
    <w:rsid w:val="00723296"/>
    <w:rsid w:val="0072340B"/>
    <w:rsid w:val="00725890"/>
    <w:rsid w:val="00725F85"/>
    <w:rsid w:val="0072774D"/>
    <w:rsid w:val="007328F0"/>
    <w:rsid w:val="00733040"/>
    <w:rsid w:val="007332D8"/>
    <w:rsid w:val="00733DB1"/>
    <w:rsid w:val="007341ED"/>
    <w:rsid w:val="00734FFE"/>
    <w:rsid w:val="00735065"/>
    <w:rsid w:val="00735E39"/>
    <w:rsid w:val="0073631A"/>
    <w:rsid w:val="00736EA4"/>
    <w:rsid w:val="00737272"/>
    <w:rsid w:val="00737CBD"/>
    <w:rsid w:val="00740471"/>
    <w:rsid w:val="007409BF"/>
    <w:rsid w:val="00740A1C"/>
    <w:rsid w:val="00740AF3"/>
    <w:rsid w:val="00742DBA"/>
    <w:rsid w:val="00742F15"/>
    <w:rsid w:val="007441BE"/>
    <w:rsid w:val="00745CEB"/>
    <w:rsid w:val="007464EF"/>
    <w:rsid w:val="00746FAA"/>
    <w:rsid w:val="0074715F"/>
    <w:rsid w:val="00747E6D"/>
    <w:rsid w:val="007512C7"/>
    <w:rsid w:val="00751CBA"/>
    <w:rsid w:val="0075219F"/>
    <w:rsid w:val="00752987"/>
    <w:rsid w:val="00752CC8"/>
    <w:rsid w:val="00753C9B"/>
    <w:rsid w:val="0075432A"/>
    <w:rsid w:val="007545CB"/>
    <w:rsid w:val="00756A09"/>
    <w:rsid w:val="00760B74"/>
    <w:rsid w:val="00761831"/>
    <w:rsid w:val="00762DD9"/>
    <w:rsid w:val="00764528"/>
    <w:rsid w:val="00764530"/>
    <w:rsid w:val="00764534"/>
    <w:rsid w:val="00764D10"/>
    <w:rsid w:val="00764F91"/>
    <w:rsid w:val="00765322"/>
    <w:rsid w:val="00767B03"/>
    <w:rsid w:val="00767D37"/>
    <w:rsid w:val="007707FF"/>
    <w:rsid w:val="007709F7"/>
    <w:rsid w:val="00770B3C"/>
    <w:rsid w:val="00770E15"/>
    <w:rsid w:val="00773F72"/>
    <w:rsid w:val="007749A2"/>
    <w:rsid w:val="007750DA"/>
    <w:rsid w:val="007764FF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B0A"/>
    <w:rsid w:val="0078768B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5B06"/>
    <w:rsid w:val="007966DA"/>
    <w:rsid w:val="00797089"/>
    <w:rsid w:val="00797140"/>
    <w:rsid w:val="00797F7C"/>
    <w:rsid w:val="007A06CF"/>
    <w:rsid w:val="007A08F2"/>
    <w:rsid w:val="007A0FC8"/>
    <w:rsid w:val="007A4DF2"/>
    <w:rsid w:val="007A5A23"/>
    <w:rsid w:val="007A5FEF"/>
    <w:rsid w:val="007A6300"/>
    <w:rsid w:val="007A715B"/>
    <w:rsid w:val="007A73CC"/>
    <w:rsid w:val="007A745A"/>
    <w:rsid w:val="007B2D79"/>
    <w:rsid w:val="007B3136"/>
    <w:rsid w:val="007B7EDC"/>
    <w:rsid w:val="007C0818"/>
    <w:rsid w:val="007C101D"/>
    <w:rsid w:val="007C281F"/>
    <w:rsid w:val="007C48C6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10BB"/>
    <w:rsid w:val="007D3D89"/>
    <w:rsid w:val="007D459B"/>
    <w:rsid w:val="007D491D"/>
    <w:rsid w:val="007D57A8"/>
    <w:rsid w:val="007D5E33"/>
    <w:rsid w:val="007D7236"/>
    <w:rsid w:val="007D756D"/>
    <w:rsid w:val="007D79C5"/>
    <w:rsid w:val="007E015C"/>
    <w:rsid w:val="007E017C"/>
    <w:rsid w:val="007E01EA"/>
    <w:rsid w:val="007E0210"/>
    <w:rsid w:val="007E1E1F"/>
    <w:rsid w:val="007E32CE"/>
    <w:rsid w:val="007E4792"/>
    <w:rsid w:val="007E5CC3"/>
    <w:rsid w:val="007E6B91"/>
    <w:rsid w:val="007E6F21"/>
    <w:rsid w:val="007F123C"/>
    <w:rsid w:val="007F2155"/>
    <w:rsid w:val="007F2C9F"/>
    <w:rsid w:val="007F3258"/>
    <w:rsid w:val="007F38A6"/>
    <w:rsid w:val="007F39E3"/>
    <w:rsid w:val="007F3A35"/>
    <w:rsid w:val="007F3E73"/>
    <w:rsid w:val="007F45D0"/>
    <w:rsid w:val="007F61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338D"/>
    <w:rsid w:val="00803766"/>
    <w:rsid w:val="00804D9C"/>
    <w:rsid w:val="00805FC9"/>
    <w:rsid w:val="00806E9D"/>
    <w:rsid w:val="0080705B"/>
    <w:rsid w:val="008075A0"/>
    <w:rsid w:val="008106FF"/>
    <w:rsid w:val="00810FC0"/>
    <w:rsid w:val="00812597"/>
    <w:rsid w:val="008125F5"/>
    <w:rsid w:val="00812B2F"/>
    <w:rsid w:val="00813157"/>
    <w:rsid w:val="0081726D"/>
    <w:rsid w:val="0081765C"/>
    <w:rsid w:val="00817F87"/>
    <w:rsid w:val="00820371"/>
    <w:rsid w:val="00820B7B"/>
    <w:rsid w:val="00820DF9"/>
    <w:rsid w:val="00820F9B"/>
    <w:rsid w:val="0082288A"/>
    <w:rsid w:val="00822ED7"/>
    <w:rsid w:val="008238EF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00B3"/>
    <w:rsid w:val="008306CB"/>
    <w:rsid w:val="00831551"/>
    <w:rsid w:val="00831930"/>
    <w:rsid w:val="00831C3E"/>
    <w:rsid w:val="00832A42"/>
    <w:rsid w:val="00832C25"/>
    <w:rsid w:val="008344D5"/>
    <w:rsid w:val="0083576B"/>
    <w:rsid w:val="00837799"/>
    <w:rsid w:val="00837A19"/>
    <w:rsid w:val="008419D7"/>
    <w:rsid w:val="008445DB"/>
    <w:rsid w:val="00844A54"/>
    <w:rsid w:val="00844E4B"/>
    <w:rsid w:val="008450DE"/>
    <w:rsid w:val="00845B58"/>
    <w:rsid w:val="0084628F"/>
    <w:rsid w:val="00851330"/>
    <w:rsid w:val="0085205D"/>
    <w:rsid w:val="008523B0"/>
    <w:rsid w:val="00852F6C"/>
    <w:rsid w:val="0085481D"/>
    <w:rsid w:val="0085674B"/>
    <w:rsid w:val="008568C4"/>
    <w:rsid w:val="00857EC2"/>
    <w:rsid w:val="00860CB3"/>
    <w:rsid w:val="008611EF"/>
    <w:rsid w:val="0086153B"/>
    <w:rsid w:val="00861E99"/>
    <w:rsid w:val="008628D1"/>
    <w:rsid w:val="00863CEB"/>
    <w:rsid w:val="0086437E"/>
    <w:rsid w:val="008647D6"/>
    <w:rsid w:val="008666E4"/>
    <w:rsid w:val="0086697E"/>
    <w:rsid w:val="00866BA6"/>
    <w:rsid w:val="00867A1A"/>
    <w:rsid w:val="00872063"/>
    <w:rsid w:val="008733DA"/>
    <w:rsid w:val="00873CEE"/>
    <w:rsid w:val="00874D4F"/>
    <w:rsid w:val="008771CE"/>
    <w:rsid w:val="00877CF2"/>
    <w:rsid w:val="008803BD"/>
    <w:rsid w:val="00880F50"/>
    <w:rsid w:val="008815E7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2E5A"/>
    <w:rsid w:val="00893C37"/>
    <w:rsid w:val="008953A5"/>
    <w:rsid w:val="00895DDC"/>
    <w:rsid w:val="008961EC"/>
    <w:rsid w:val="00897815"/>
    <w:rsid w:val="008A03BE"/>
    <w:rsid w:val="008A0AF2"/>
    <w:rsid w:val="008A427C"/>
    <w:rsid w:val="008A46D5"/>
    <w:rsid w:val="008A559D"/>
    <w:rsid w:val="008A5A4F"/>
    <w:rsid w:val="008A723D"/>
    <w:rsid w:val="008A74B1"/>
    <w:rsid w:val="008A76A9"/>
    <w:rsid w:val="008A7B0A"/>
    <w:rsid w:val="008A7F02"/>
    <w:rsid w:val="008B3F51"/>
    <w:rsid w:val="008B63C3"/>
    <w:rsid w:val="008C01A5"/>
    <w:rsid w:val="008C12A5"/>
    <w:rsid w:val="008C1F0C"/>
    <w:rsid w:val="008C2148"/>
    <w:rsid w:val="008C3941"/>
    <w:rsid w:val="008C3944"/>
    <w:rsid w:val="008C411D"/>
    <w:rsid w:val="008C467F"/>
    <w:rsid w:val="008C48FF"/>
    <w:rsid w:val="008C5D1A"/>
    <w:rsid w:val="008C6B93"/>
    <w:rsid w:val="008C7393"/>
    <w:rsid w:val="008C78F9"/>
    <w:rsid w:val="008D0628"/>
    <w:rsid w:val="008D0A42"/>
    <w:rsid w:val="008D3B03"/>
    <w:rsid w:val="008D42D3"/>
    <w:rsid w:val="008D4931"/>
    <w:rsid w:val="008D6ACF"/>
    <w:rsid w:val="008D70C6"/>
    <w:rsid w:val="008D7CC3"/>
    <w:rsid w:val="008E1E8F"/>
    <w:rsid w:val="008E236A"/>
    <w:rsid w:val="008E28FF"/>
    <w:rsid w:val="008E2A55"/>
    <w:rsid w:val="008E491C"/>
    <w:rsid w:val="008E5FF1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5EFA"/>
    <w:rsid w:val="00910E78"/>
    <w:rsid w:val="009114DC"/>
    <w:rsid w:val="00911C48"/>
    <w:rsid w:val="00912CB2"/>
    <w:rsid w:val="009140CD"/>
    <w:rsid w:val="00914465"/>
    <w:rsid w:val="00915298"/>
    <w:rsid w:val="00915EEF"/>
    <w:rsid w:val="009167CD"/>
    <w:rsid w:val="009174C8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A6"/>
    <w:rsid w:val="009265E8"/>
    <w:rsid w:val="00927F80"/>
    <w:rsid w:val="00930413"/>
    <w:rsid w:val="009320B1"/>
    <w:rsid w:val="0093221A"/>
    <w:rsid w:val="00933C41"/>
    <w:rsid w:val="00934853"/>
    <w:rsid w:val="00934FC2"/>
    <w:rsid w:val="00935572"/>
    <w:rsid w:val="00936437"/>
    <w:rsid w:val="00936E36"/>
    <w:rsid w:val="009375CB"/>
    <w:rsid w:val="00937628"/>
    <w:rsid w:val="009378EF"/>
    <w:rsid w:val="0094014C"/>
    <w:rsid w:val="00940B3D"/>
    <w:rsid w:val="00941B8E"/>
    <w:rsid w:val="00941C61"/>
    <w:rsid w:val="009427DE"/>
    <w:rsid w:val="00942870"/>
    <w:rsid w:val="00942B8A"/>
    <w:rsid w:val="009434A2"/>
    <w:rsid w:val="00943D19"/>
    <w:rsid w:val="00943D9C"/>
    <w:rsid w:val="009444B5"/>
    <w:rsid w:val="00945F1E"/>
    <w:rsid w:val="00950FCF"/>
    <w:rsid w:val="00951679"/>
    <w:rsid w:val="00952FC8"/>
    <w:rsid w:val="009532A2"/>
    <w:rsid w:val="00956C88"/>
    <w:rsid w:val="009601C2"/>
    <w:rsid w:val="00960BCF"/>
    <w:rsid w:val="009611F4"/>
    <w:rsid w:val="009614DF"/>
    <w:rsid w:val="009616B3"/>
    <w:rsid w:val="00963726"/>
    <w:rsid w:val="00964372"/>
    <w:rsid w:val="00964D4E"/>
    <w:rsid w:val="00965DB2"/>
    <w:rsid w:val="00966021"/>
    <w:rsid w:val="00970F4B"/>
    <w:rsid w:val="009715CE"/>
    <w:rsid w:val="00971726"/>
    <w:rsid w:val="00971BFC"/>
    <w:rsid w:val="00972E0E"/>
    <w:rsid w:val="00974384"/>
    <w:rsid w:val="00975157"/>
    <w:rsid w:val="00976377"/>
    <w:rsid w:val="00976B9E"/>
    <w:rsid w:val="00976D3B"/>
    <w:rsid w:val="00977CCB"/>
    <w:rsid w:val="00980A17"/>
    <w:rsid w:val="00980A92"/>
    <w:rsid w:val="00980E27"/>
    <w:rsid w:val="00981899"/>
    <w:rsid w:val="00982007"/>
    <w:rsid w:val="00982689"/>
    <w:rsid w:val="0098277B"/>
    <w:rsid w:val="009831B4"/>
    <w:rsid w:val="00984E05"/>
    <w:rsid w:val="00984FB4"/>
    <w:rsid w:val="009850AD"/>
    <w:rsid w:val="009855DF"/>
    <w:rsid w:val="009874A2"/>
    <w:rsid w:val="009876FD"/>
    <w:rsid w:val="009910DA"/>
    <w:rsid w:val="009915E6"/>
    <w:rsid w:val="009917AF"/>
    <w:rsid w:val="00991A2F"/>
    <w:rsid w:val="00992687"/>
    <w:rsid w:val="00994459"/>
    <w:rsid w:val="009945C3"/>
    <w:rsid w:val="0099684C"/>
    <w:rsid w:val="00996A8D"/>
    <w:rsid w:val="009A0ADA"/>
    <w:rsid w:val="009A0E79"/>
    <w:rsid w:val="009A11CF"/>
    <w:rsid w:val="009A27F7"/>
    <w:rsid w:val="009A2BBA"/>
    <w:rsid w:val="009A346D"/>
    <w:rsid w:val="009A3DA1"/>
    <w:rsid w:val="009A40C9"/>
    <w:rsid w:val="009A52DB"/>
    <w:rsid w:val="009A54BA"/>
    <w:rsid w:val="009A56A1"/>
    <w:rsid w:val="009A631A"/>
    <w:rsid w:val="009B0108"/>
    <w:rsid w:val="009B0B50"/>
    <w:rsid w:val="009B1ABC"/>
    <w:rsid w:val="009B2059"/>
    <w:rsid w:val="009B2586"/>
    <w:rsid w:val="009B6107"/>
    <w:rsid w:val="009B6278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6148"/>
    <w:rsid w:val="009C7482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57BF"/>
    <w:rsid w:val="009E7064"/>
    <w:rsid w:val="009F0845"/>
    <w:rsid w:val="009F17AE"/>
    <w:rsid w:val="009F3C12"/>
    <w:rsid w:val="009F4C69"/>
    <w:rsid w:val="009F6121"/>
    <w:rsid w:val="009F68F4"/>
    <w:rsid w:val="009F7A50"/>
    <w:rsid w:val="00A016F7"/>
    <w:rsid w:val="00A01FAD"/>
    <w:rsid w:val="00A037D1"/>
    <w:rsid w:val="00A05FD6"/>
    <w:rsid w:val="00A06561"/>
    <w:rsid w:val="00A0721A"/>
    <w:rsid w:val="00A07A23"/>
    <w:rsid w:val="00A109CA"/>
    <w:rsid w:val="00A1223F"/>
    <w:rsid w:val="00A12F82"/>
    <w:rsid w:val="00A13F89"/>
    <w:rsid w:val="00A146A1"/>
    <w:rsid w:val="00A15B08"/>
    <w:rsid w:val="00A17679"/>
    <w:rsid w:val="00A20428"/>
    <w:rsid w:val="00A2044D"/>
    <w:rsid w:val="00A20DB3"/>
    <w:rsid w:val="00A21648"/>
    <w:rsid w:val="00A21EB4"/>
    <w:rsid w:val="00A2297F"/>
    <w:rsid w:val="00A24779"/>
    <w:rsid w:val="00A24950"/>
    <w:rsid w:val="00A24F53"/>
    <w:rsid w:val="00A27ED1"/>
    <w:rsid w:val="00A30CC3"/>
    <w:rsid w:val="00A312D8"/>
    <w:rsid w:val="00A31DC3"/>
    <w:rsid w:val="00A3233D"/>
    <w:rsid w:val="00A32AC9"/>
    <w:rsid w:val="00A33CDB"/>
    <w:rsid w:val="00A344FF"/>
    <w:rsid w:val="00A35DE5"/>
    <w:rsid w:val="00A3719E"/>
    <w:rsid w:val="00A37EB2"/>
    <w:rsid w:val="00A408E1"/>
    <w:rsid w:val="00A46248"/>
    <w:rsid w:val="00A4726E"/>
    <w:rsid w:val="00A52A42"/>
    <w:rsid w:val="00A53290"/>
    <w:rsid w:val="00A545E1"/>
    <w:rsid w:val="00A54AE1"/>
    <w:rsid w:val="00A54C62"/>
    <w:rsid w:val="00A54DBD"/>
    <w:rsid w:val="00A56B20"/>
    <w:rsid w:val="00A57374"/>
    <w:rsid w:val="00A60982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3355"/>
    <w:rsid w:val="00A73FA9"/>
    <w:rsid w:val="00A76234"/>
    <w:rsid w:val="00A76480"/>
    <w:rsid w:val="00A76B6E"/>
    <w:rsid w:val="00A76D7B"/>
    <w:rsid w:val="00A77186"/>
    <w:rsid w:val="00A77582"/>
    <w:rsid w:val="00A77ABB"/>
    <w:rsid w:val="00A77D7D"/>
    <w:rsid w:val="00A77F0A"/>
    <w:rsid w:val="00A80041"/>
    <w:rsid w:val="00A82089"/>
    <w:rsid w:val="00A834F3"/>
    <w:rsid w:val="00A84984"/>
    <w:rsid w:val="00A84DA2"/>
    <w:rsid w:val="00A86574"/>
    <w:rsid w:val="00A87D28"/>
    <w:rsid w:val="00A87FAD"/>
    <w:rsid w:val="00A903DD"/>
    <w:rsid w:val="00A908A3"/>
    <w:rsid w:val="00A90E7A"/>
    <w:rsid w:val="00A911E0"/>
    <w:rsid w:val="00A936EB"/>
    <w:rsid w:val="00A942D4"/>
    <w:rsid w:val="00A95555"/>
    <w:rsid w:val="00A95F34"/>
    <w:rsid w:val="00A96155"/>
    <w:rsid w:val="00A96A75"/>
    <w:rsid w:val="00AA0197"/>
    <w:rsid w:val="00AA0889"/>
    <w:rsid w:val="00AA40AE"/>
    <w:rsid w:val="00AA439F"/>
    <w:rsid w:val="00AA4A01"/>
    <w:rsid w:val="00AA4A78"/>
    <w:rsid w:val="00AA5317"/>
    <w:rsid w:val="00AA54CF"/>
    <w:rsid w:val="00AA637B"/>
    <w:rsid w:val="00AA69F6"/>
    <w:rsid w:val="00AA71B2"/>
    <w:rsid w:val="00AB08A1"/>
    <w:rsid w:val="00AB0C44"/>
    <w:rsid w:val="00AB10EB"/>
    <w:rsid w:val="00AB1589"/>
    <w:rsid w:val="00AB199E"/>
    <w:rsid w:val="00AB3A82"/>
    <w:rsid w:val="00AB3E87"/>
    <w:rsid w:val="00AB4A12"/>
    <w:rsid w:val="00AB5845"/>
    <w:rsid w:val="00AB5BED"/>
    <w:rsid w:val="00AB5C94"/>
    <w:rsid w:val="00AB69D6"/>
    <w:rsid w:val="00AB6FD5"/>
    <w:rsid w:val="00AB73C2"/>
    <w:rsid w:val="00AB7F6B"/>
    <w:rsid w:val="00AC01A4"/>
    <w:rsid w:val="00AC0CC9"/>
    <w:rsid w:val="00AC149B"/>
    <w:rsid w:val="00AC2E6F"/>
    <w:rsid w:val="00AC3256"/>
    <w:rsid w:val="00AC39BC"/>
    <w:rsid w:val="00AC59BD"/>
    <w:rsid w:val="00AC621C"/>
    <w:rsid w:val="00AD10C4"/>
    <w:rsid w:val="00AD1AC9"/>
    <w:rsid w:val="00AD534D"/>
    <w:rsid w:val="00AD55F1"/>
    <w:rsid w:val="00AD5628"/>
    <w:rsid w:val="00AD6234"/>
    <w:rsid w:val="00AD629B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F178A"/>
    <w:rsid w:val="00AF4861"/>
    <w:rsid w:val="00AF574E"/>
    <w:rsid w:val="00AF64AD"/>
    <w:rsid w:val="00AF696C"/>
    <w:rsid w:val="00AF6E84"/>
    <w:rsid w:val="00B003BE"/>
    <w:rsid w:val="00B003DE"/>
    <w:rsid w:val="00B00C75"/>
    <w:rsid w:val="00B010C1"/>
    <w:rsid w:val="00B02D8F"/>
    <w:rsid w:val="00B03492"/>
    <w:rsid w:val="00B03F02"/>
    <w:rsid w:val="00B05004"/>
    <w:rsid w:val="00B06600"/>
    <w:rsid w:val="00B06DA2"/>
    <w:rsid w:val="00B07369"/>
    <w:rsid w:val="00B07457"/>
    <w:rsid w:val="00B0752D"/>
    <w:rsid w:val="00B107C3"/>
    <w:rsid w:val="00B1098F"/>
    <w:rsid w:val="00B13310"/>
    <w:rsid w:val="00B134CE"/>
    <w:rsid w:val="00B15D99"/>
    <w:rsid w:val="00B16119"/>
    <w:rsid w:val="00B16953"/>
    <w:rsid w:val="00B16A8F"/>
    <w:rsid w:val="00B16B18"/>
    <w:rsid w:val="00B16CB5"/>
    <w:rsid w:val="00B200ED"/>
    <w:rsid w:val="00B2091D"/>
    <w:rsid w:val="00B20A56"/>
    <w:rsid w:val="00B215A6"/>
    <w:rsid w:val="00B21934"/>
    <w:rsid w:val="00B21949"/>
    <w:rsid w:val="00B22A2F"/>
    <w:rsid w:val="00B231F4"/>
    <w:rsid w:val="00B23878"/>
    <w:rsid w:val="00B23BF4"/>
    <w:rsid w:val="00B23EB8"/>
    <w:rsid w:val="00B24657"/>
    <w:rsid w:val="00B251AA"/>
    <w:rsid w:val="00B25534"/>
    <w:rsid w:val="00B26514"/>
    <w:rsid w:val="00B26715"/>
    <w:rsid w:val="00B304E1"/>
    <w:rsid w:val="00B31088"/>
    <w:rsid w:val="00B314AA"/>
    <w:rsid w:val="00B314F0"/>
    <w:rsid w:val="00B318C7"/>
    <w:rsid w:val="00B31F3D"/>
    <w:rsid w:val="00B32C71"/>
    <w:rsid w:val="00B337F9"/>
    <w:rsid w:val="00B341C3"/>
    <w:rsid w:val="00B34552"/>
    <w:rsid w:val="00B35131"/>
    <w:rsid w:val="00B3518F"/>
    <w:rsid w:val="00B35483"/>
    <w:rsid w:val="00B35840"/>
    <w:rsid w:val="00B363CD"/>
    <w:rsid w:val="00B40A5C"/>
    <w:rsid w:val="00B40B07"/>
    <w:rsid w:val="00B4134A"/>
    <w:rsid w:val="00B41584"/>
    <w:rsid w:val="00B417C8"/>
    <w:rsid w:val="00B41DFE"/>
    <w:rsid w:val="00B439B1"/>
    <w:rsid w:val="00B44FCF"/>
    <w:rsid w:val="00B45821"/>
    <w:rsid w:val="00B50251"/>
    <w:rsid w:val="00B5058A"/>
    <w:rsid w:val="00B52314"/>
    <w:rsid w:val="00B53157"/>
    <w:rsid w:val="00B548A5"/>
    <w:rsid w:val="00B54F5C"/>
    <w:rsid w:val="00B555F1"/>
    <w:rsid w:val="00B56A30"/>
    <w:rsid w:val="00B577A9"/>
    <w:rsid w:val="00B61B38"/>
    <w:rsid w:val="00B62DAC"/>
    <w:rsid w:val="00B63181"/>
    <w:rsid w:val="00B63FFC"/>
    <w:rsid w:val="00B64E88"/>
    <w:rsid w:val="00B6650E"/>
    <w:rsid w:val="00B70237"/>
    <w:rsid w:val="00B721C6"/>
    <w:rsid w:val="00B72919"/>
    <w:rsid w:val="00B7354A"/>
    <w:rsid w:val="00B73664"/>
    <w:rsid w:val="00B74214"/>
    <w:rsid w:val="00B74E84"/>
    <w:rsid w:val="00B75CF0"/>
    <w:rsid w:val="00B76609"/>
    <w:rsid w:val="00B76998"/>
    <w:rsid w:val="00B80BEB"/>
    <w:rsid w:val="00B80F58"/>
    <w:rsid w:val="00B823F7"/>
    <w:rsid w:val="00B83433"/>
    <w:rsid w:val="00B83B30"/>
    <w:rsid w:val="00B84541"/>
    <w:rsid w:val="00B85DC7"/>
    <w:rsid w:val="00B91E05"/>
    <w:rsid w:val="00B920A2"/>
    <w:rsid w:val="00B92432"/>
    <w:rsid w:val="00B93CC0"/>
    <w:rsid w:val="00B9658C"/>
    <w:rsid w:val="00B965C6"/>
    <w:rsid w:val="00B966D2"/>
    <w:rsid w:val="00B96D89"/>
    <w:rsid w:val="00B9726F"/>
    <w:rsid w:val="00B97425"/>
    <w:rsid w:val="00B97FC1"/>
    <w:rsid w:val="00BA09BC"/>
    <w:rsid w:val="00BA0A1D"/>
    <w:rsid w:val="00BA146D"/>
    <w:rsid w:val="00BA2145"/>
    <w:rsid w:val="00BA2336"/>
    <w:rsid w:val="00BA2F67"/>
    <w:rsid w:val="00BA42EC"/>
    <w:rsid w:val="00BA48E6"/>
    <w:rsid w:val="00BA6C33"/>
    <w:rsid w:val="00BB016E"/>
    <w:rsid w:val="00BB082E"/>
    <w:rsid w:val="00BB124F"/>
    <w:rsid w:val="00BB292F"/>
    <w:rsid w:val="00BB2B02"/>
    <w:rsid w:val="00BB2FEC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594"/>
    <w:rsid w:val="00BC38BF"/>
    <w:rsid w:val="00BC3AE7"/>
    <w:rsid w:val="00BC3E7A"/>
    <w:rsid w:val="00BC4C4C"/>
    <w:rsid w:val="00BC53CF"/>
    <w:rsid w:val="00BC56F7"/>
    <w:rsid w:val="00BC73C3"/>
    <w:rsid w:val="00BC740E"/>
    <w:rsid w:val="00BC741B"/>
    <w:rsid w:val="00BD1800"/>
    <w:rsid w:val="00BD2915"/>
    <w:rsid w:val="00BD4ABB"/>
    <w:rsid w:val="00BD549E"/>
    <w:rsid w:val="00BD5DA8"/>
    <w:rsid w:val="00BD5F96"/>
    <w:rsid w:val="00BD6543"/>
    <w:rsid w:val="00BE106B"/>
    <w:rsid w:val="00BE109B"/>
    <w:rsid w:val="00BE17A7"/>
    <w:rsid w:val="00BE238C"/>
    <w:rsid w:val="00BE245A"/>
    <w:rsid w:val="00BE2A6E"/>
    <w:rsid w:val="00BE2B07"/>
    <w:rsid w:val="00BE3BC7"/>
    <w:rsid w:val="00BE4CB2"/>
    <w:rsid w:val="00BE590A"/>
    <w:rsid w:val="00BE61D4"/>
    <w:rsid w:val="00BE687E"/>
    <w:rsid w:val="00BE688B"/>
    <w:rsid w:val="00BE6B0C"/>
    <w:rsid w:val="00BF05EF"/>
    <w:rsid w:val="00BF07CF"/>
    <w:rsid w:val="00BF0F43"/>
    <w:rsid w:val="00BF26DC"/>
    <w:rsid w:val="00BF35F9"/>
    <w:rsid w:val="00BF39D1"/>
    <w:rsid w:val="00BF59D4"/>
    <w:rsid w:val="00BF6AFA"/>
    <w:rsid w:val="00BF6BCB"/>
    <w:rsid w:val="00BF6C8E"/>
    <w:rsid w:val="00BF6E67"/>
    <w:rsid w:val="00C0158D"/>
    <w:rsid w:val="00C021CC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0635"/>
    <w:rsid w:val="00C1128A"/>
    <w:rsid w:val="00C121C8"/>
    <w:rsid w:val="00C1464F"/>
    <w:rsid w:val="00C175E4"/>
    <w:rsid w:val="00C208DD"/>
    <w:rsid w:val="00C20BBA"/>
    <w:rsid w:val="00C20EFB"/>
    <w:rsid w:val="00C2153D"/>
    <w:rsid w:val="00C21556"/>
    <w:rsid w:val="00C23C8B"/>
    <w:rsid w:val="00C248C9"/>
    <w:rsid w:val="00C24A43"/>
    <w:rsid w:val="00C24AF9"/>
    <w:rsid w:val="00C24B43"/>
    <w:rsid w:val="00C25E48"/>
    <w:rsid w:val="00C25F2A"/>
    <w:rsid w:val="00C25FEB"/>
    <w:rsid w:val="00C264BB"/>
    <w:rsid w:val="00C26D34"/>
    <w:rsid w:val="00C27A08"/>
    <w:rsid w:val="00C30B52"/>
    <w:rsid w:val="00C30D03"/>
    <w:rsid w:val="00C31917"/>
    <w:rsid w:val="00C32BC3"/>
    <w:rsid w:val="00C32CC1"/>
    <w:rsid w:val="00C33C3E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3196"/>
    <w:rsid w:val="00C447F3"/>
    <w:rsid w:val="00C44BE7"/>
    <w:rsid w:val="00C4542C"/>
    <w:rsid w:val="00C46340"/>
    <w:rsid w:val="00C46D3D"/>
    <w:rsid w:val="00C47289"/>
    <w:rsid w:val="00C52FC5"/>
    <w:rsid w:val="00C53E3D"/>
    <w:rsid w:val="00C558E6"/>
    <w:rsid w:val="00C564DA"/>
    <w:rsid w:val="00C56B29"/>
    <w:rsid w:val="00C56FBA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48B"/>
    <w:rsid w:val="00C67EEC"/>
    <w:rsid w:val="00C71033"/>
    <w:rsid w:val="00C71CFF"/>
    <w:rsid w:val="00C730C1"/>
    <w:rsid w:val="00C74740"/>
    <w:rsid w:val="00C74CC7"/>
    <w:rsid w:val="00C753A2"/>
    <w:rsid w:val="00C7701E"/>
    <w:rsid w:val="00C77422"/>
    <w:rsid w:val="00C77925"/>
    <w:rsid w:val="00C80487"/>
    <w:rsid w:val="00C8108B"/>
    <w:rsid w:val="00C83101"/>
    <w:rsid w:val="00C84C24"/>
    <w:rsid w:val="00C86D7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12D"/>
    <w:rsid w:val="00C974B5"/>
    <w:rsid w:val="00C975C3"/>
    <w:rsid w:val="00CA0669"/>
    <w:rsid w:val="00CA0915"/>
    <w:rsid w:val="00CA0964"/>
    <w:rsid w:val="00CA0A85"/>
    <w:rsid w:val="00CA0E43"/>
    <w:rsid w:val="00CA34A9"/>
    <w:rsid w:val="00CA36ED"/>
    <w:rsid w:val="00CA40BA"/>
    <w:rsid w:val="00CA4408"/>
    <w:rsid w:val="00CA5775"/>
    <w:rsid w:val="00CA5C35"/>
    <w:rsid w:val="00CA6662"/>
    <w:rsid w:val="00CB141A"/>
    <w:rsid w:val="00CB1C34"/>
    <w:rsid w:val="00CB29DE"/>
    <w:rsid w:val="00CB2EBB"/>
    <w:rsid w:val="00CB304E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3B9A"/>
    <w:rsid w:val="00CC42B3"/>
    <w:rsid w:val="00CC46F3"/>
    <w:rsid w:val="00CC4B8E"/>
    <w:rsid w:val="00CC50F6"/>
    <w:rsid w:val="00CC532B"/>
    <w:rsid w:val="00CC5AA0"/>
    <w:rsid w:val="00CC5B83"/>
    <w:rsid w:val="00CC5E4F"/>
    <w:rsid w:val="00CC6EA8"/>
    <w:rsid w:val="00CC7722"/>
    <w:rsid w:val="00CD0490"/>
    <w:rsid w:val="00CD09D4"/>
    <w:rsid w:val="00CD0ABD"/>
    <w:rsid w:val="00CD1278"/>
    <w:rsid w:val="00CD1C6F"/>
    <w:rsid w:val="00CD1F2B"/>
    <w:rsid w:val="00CD406B"/>
    <w:rsid w:val="00CD421D"/>
    <w:rsid w:val="00CD4C22"/>
    <w:rsid w:val="00CD4C8A"/>
    <w:rsid w:val="00CD5B7A"/>
    <w:rsid w:val="00CD6699"/>
    <w:rsid w:val="00CD751A"/>
    <w:rsid w:val="00CE0019"/>
    <w:rsid w:val="00CE0C45"/>
    <w:rsid w:val="00CE1A4A"/>
    <w:rsid w:val="00CE1B69"/>
    <w:rsid w:val="00CE556B"/>
    <w:rsid w:val="00CE621E"/>
    <w:rsid w:val="00CE68B5"/>
    <w:rsid w:val="00CE68BE"/>
    <w:rsid w:val="00CE6FDE"/>
    <w:rsid w:val="00CE722E"/>
    <w:rsid w:val="00CE7828"/>
    <w:rsid w:val="00CE797A"/>
    <w:rsid w:val="00CE7FC2"/>
    <w:rsid w:val="00CF14E2"/>
    <w:rsid w:val="00CF1E19"/>
    <w:rsid w:val="00CF2A30"/>
    <w:rsid w:val="00CF31EC"/>
    <w:rsid w:val="00CF392F"/>
    <w:rsid w:val="00CF5547"/>
    <w:rsid w:val="00CF556D"/>
    <w:rsid w:val="00CF6360"/>
    <w:rsid w:val="00CF7603"/>
    <w:rsid w:val="00CF7BDF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106C7"/>
    <w:rsid w:val="00D1080E"/>
    <w:rsid w:val="00D1207A"/>
    <w:rsid w:val="00D12BB7"/>
    <w:rsid w:val="00D13413"/>
    <w:rsid w:val="00D13773"/>
    <w:rsid w:val="00D149E5"/>
    <w:rsid w:val="00D17835"/>
    <w:rsid w:val="00D201CD"/>
    <w:rsid w:val="00D211B4"/>
    <w:rsid w:val="00D2164B"/>
    <w:rsid w:val="00D223C4"/>
    <w:rsid w:val="00D23E28"/>
    <w:rsid w:val="00D24424"/>
    <w:rsid w:val="00D24C26"/>
    <w:rsid w:val="00D25C67"/>
    <w:rsid w:val="00D2648E"/>
    <w:rsid w:val="00D27CF9"/>
    <w:rsid w:val="00D30479"/>
    <w:rsid w:val="00D31BD0"/>
    <w:rsid w:val="00D32741"/>
    <w:rsid w:val="00D33F38"/>
    <w:rsid w:val="00D340A2"/>
    <w:rsid w:val="00D34F11"/>
    <w:rsid w:val="00D34F49"/>
    <w:rsid w:val="00D35805"/>
    <w:rsid w:val="00D35839"/>
    <w:rsid w:val="00D3638B"/>
    <w:rsid w:val="00D36FF0"/>
    <w:rsid w:val="00D370E9"/>
    <w:rsid w:val="00D40B52"/>
    <w:rsid w:val="00D41185"/>
    <w:rsid w:val="00D41CD8"/>
    <w:rsid w:val="00D438C5"/>
    <w:rsid w:val="00D462E4"/>
    <w:rsid w:val="00D46386"/>
    <w:rsid w:val="00D46497"/>
    <w:rsid w:val="00D464F3"/>
    <w:rsid w:val="00D4757D"/>
    <w:rsid w:val="00D47B54"/>
    <w:rsid w:val="00D500EB"/>
    <w:rsid w:val="00D5066F"/>
    <w:rsid w:val="00D5193A"/>
    <w:rsid w:val="00D51C7C"/>
    <w:rsid w:val="00D535B9"/>
    <w:rsid w:val="00D53B40"/>
    <w:rsid w:val="00D545E5"/>
    <w:rsid w:val="00D55CAA"/>
    <w:rsid w:val="00D55E20"/>
    <w:rsid w:val="00D55FB8"/>
    <w:rsid w:val="00D60C74"/>
    <w:rsid w:val="00D6299D"/>
    <w:rsid w:val="00D62C6A"/>
    <w:rsid w:val="00D62C81"/>
    <w:rsid w:val="00D630E0"/>
    <w:rsid w:val="00D63B17"/>
    <w:rsid w:val="00D640E1"/>
    <w:rsid w:val="00D64764"/>
    <w:rsid w:val="00D6476E"/>
    <w:rsid w:val="00D65391"/>
    <w:rsid w:val="00D706F5"/>
    <w:rsid w:val="00D70D10"/>
    <w:rsid w:val="00D712FE"/>
    <w:rsid w:val="00D726D7"/>
    <w:rsid w:val="00D72EE7"/>
    <w:rsid w:val="00D733D6"/>
    <w:rsid w:val="00D74F2B"/>
    <w:rsid w:val="00D763E2"/>
    <w:rsid w:val="00D77C33"/>
    <w:rsid w:val="00D8042E"/>
    <w:rsid w:val="00D81189"/>
    <w:rsid w:val="00D83321"/>
    <w:rsid w:val="00D83F44"/>
    <w:rsid w:val="00D84316"/>
    <w:rsid w:val="00D86308"/>
    <w:rsid w:val="00D90019"/>
    <w:rsid w:val="00D9170A"/>
    <w:rsid w:val="00D9245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6C84"/>
    <w:rsid w:val="00D97E70"/>
    <w:rsid w:val="00DA003B"/>
    <w:rsid w:val="00DA063D"/>
    <w:rsid w:val="00DA0A38"/>
    <w:rsid w:val="00DA2A0F"/>
    <w:rsid w:val="00DA377B"/>
    <w:rsid w:val="00DA3CC8"/>
    <w:rsid w:val="00DA407C"/>
    <w:rsid w:val="00DA4112"/>
    <w:rsid w:val="00DA526D"/>
    <w:rsid w:val="00DA70B1"/>
    <w:rsid w:val="00DB2951"/>
    <w:rsid w:val="00DB4738"/>
    <w:rsid w:val="00DB495D"/>
    <w:rsid w:val="00DB585C"/>
    <w:rsid w:val="00DB650F"/>
    <w:rsid w:val="00DB652A"/>
    <w:rsid w:val="00DB72B7"/>
    <w:rsid w:val="00DC2448"/>
    <w:rsid w:val="00DC2AA9"/>
    <w:rsid w:val="00DC31B6"/>
    <w:rsid w:val="00DC3629"/>
    <w:rsid w:val="00DC41BD"/>
    <w:rsid w:val="00DC4AA4"/>
    <w:rsid w:val="00DC4BB0"/>
    <w:rsid w:val="00DC6F72"/>
    <w:rsid w:val="00DD0445"/>
    <w:rsid w:val="00DD0E34"/>
    <w:rsid w:val="00DD1538"/>
    <w:rsid w:val="00DD31A4"/>
    <w:rsid w:val="00DD3248"/>
    <w:rsid w:val="00DD3285"/>
    <w:rsid w:val="00DD3A75"/>
    <w:rsid w:val="00DD3B44"/>
    <w:rsid w:val="00DD4D21"/>
    <w:rsid w:val="00DD63A5"/>
    <w:rsid w:val="00DD7D48"/>
    <w:rsid w:val="00DE07DB"/>
    <w:rsid w:val="00DE1E95"/>
    <w:rsid w:val="00DE28D7"/>
    <w:rsid w:val="00DE387B"/>
    <w:rsid w:val="00DE59B3"/>
    <w:rsid w:val="00DE6B28"/>
    <w:rsid w:val="00DE7D3E"/>
    <w:rsid w:val="00DF0BD8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2B9E"/>
    <w:rsid w:val="00E036C9"/>
    <w:rsid w:val="00E037E9"/>
    <w:rsid w:val="00E03D48"/>
    <w:rsid w:val="00E05BD3"/>
    <w:rsid w:val="00E05D08"/>
    <w:rsid w:val="00E0607F"/>
    <w:rsid w:val="00E07493"/>
    <w:rsid w:val="00E104B9"/>
    <w:rsid w:val="00E11CF2"/>
    <w:rsid w:val="00E138F1"/>
    <w:rsid w:val="00E13A2D"/>
    <w:rsid w:val="00E13B1E"/>
    <w:rsid w:val="00E1603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5229"/>
    <w:rsid w:val="00E26D93"/>
    <w:rsid w:val="00E27720"/>
    <w:rsid w:val="00E27919"/>
    <w:rsid w:val="00E30D19"/>
    <w:rsid w:val="00E31EA7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90D"/>
    <w:rsid w:val="00E46935"/>
    <w:rsid w:val="00E46B7B"/>
    <w:rsid w:val="00E46D1C"/>
    <w:rsid w:val="00E46ED3"/>
    <w:rsid w:val="00E46F58"/>
    <w:rsid w:val="00E46F6C"/>
    <w:rsid w:val="00E47C2F"/>
    <w:rsid w:val="00E47EC9"/>
    <w:rsid w:val="00E5085F"/>
    <w:rsid w:val="00E51938"/>
    <w:rsid w:val="00E55556"/>
    <w:rsid w:val="00E56264"/>
    <w:rsid w:val="00E565A1"/>
    <w:rsid w:val="00E56AEB"/>
    <w:rsid w:val="00E57330"/>
    <w:rsid w:val="00E576D7"/>
    <w:rsid w:val="00E57CD6"/>
    <w:rsid w:val="00E60217"/>
    <w:rsid w:val="00E605B0"/>
    <w:rsid w:val="00E621ED"/>
    <w:rsid w:val="00E640AD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2506"/>
    <w:rsid w:val="00E8305D"/>
    <w:rsid w:val="00E830AD"/>
    <w:rsid w:val="00E841B8"/>
    <w:rsid w:val="00E84454"/>
    <w:rsid w:val="00E854FA"/>
    <w:rsid w:val="00E85FB2"/>
    <w:rsid w:val="00E863EA"/>
    <w:rsid w:val="00E866F7"/>
    <w:rsid w:val="00E86B89"/>
    <w:rsid w:val="00E8710C"/>
    <w:rsid w:val="00E8712E"/>
    <w:rsid w:val="00E906AF"/>
    <w:rsid w:val="00E90F4F"/>
    <w:rsid w:val="00E9133C"/>
    <w:rsid w:val="00E93C05"/>
    <w:rsid w:val="00E957AD"/>
    <w:rsid w:val="00E96695"/>
    <w:rsid w:val="00E96D0B"/>
    <w:rsid w:val="00E97FA8"/>
    <w:rsid w:val="00EA03FC"/>
    <w:rsid w:val="00EA17A6"/>
    <w:rsid w:val="00EA25F2"/>
    <w:rsid w:val="00EA3621"/>
    <w:rsid w:val="00EA3978"/>
    <w:rsid w:val="00EA5B7E"/>
    <w:rsid w:val="00EA5C75"/>
    <w:rsid w:val="00EA61B2"/>
    <w:rsid w:val="00EA70E4"/>
    <w:rsid w:val="00EB05C9"/>
    <w:rsid w:val="00EB0AA2"/>
    <w:rsid w:val="00EB0B41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146"/>
    <w:rsid w:val="00EB63F5"/>
    <w:rsid w:val="00EB6891"/>
    <w:rsid w:val="00EB7603"/>
    <w:rsid w:val="00EC22F1"/>
    <w:rsid w:val="00EC48F9"/>
    <w:rsid w:val="00EC4B1D"/>
    <w:rsid w:val="00EC520B"/>
    <w:rsid w:val="00EC7A84"/>
    <w:rsid w:val="00ED0434"/>
    <w:rsid w:val="00ED0BE4"/>
    <w:rsid w:val="00ED22CB"/>
    <w:rsid w:val="00ED23E6"/>
    <w:rsid w:val="00ED2F94"/>
    <w:rsid w:val="00ED3E5F"/>
    <w:rsid w:val="00ED5286"/>
    <w:rsid w:val="00ED54B9"/>
    <w:rsid w:val="00ED5643"/>
    <w:rsid w:val="00ED6B00"/>
    <w:rsid w:val="00ED6C2D"/>
    <w:rsid w:val="00ED7CAA"/>
    <w:rsid w:val="00EE06EC"/>
    <w:rsid w:val="00EE0E58"/>
    <w:rsid w:val="00EE18C1"/>
    <w:rsid w:val="00EE1B05"/>
    <w:rsid w:val="00EE2653"/>
    <w:rsid w:val="00EE3075"/>
    <w:rsid w:val="00EE422D"/>
    <w:rsid w:val="00EE4C25"/>
    <w:rsid w:val="00EE4F3C"/>
    <w:rsid w:val="00EE5EE1"/>
    <w:rsid w:val="00EE644B"/>
    <w:rsid w:val="00EE6894"/>
    <w:rsid w:val="00EE7FAE"/>
    <w:rsid w:val="00EF0A73"/>
    <w:rsid w:val="00EF12F0"/>
    <w:rsid w:val="00EF1B17"/>
    <w:rsid w:val="00EF204F"/>
    <w:rsid w:val="00EF305B"/>
    <w:rsid w:val="00EF4BD3"/>
    <w:rsid w:val="00EF5846"/>
    <w:rsid w:val="00EF60BB"/>
    <w:rsid w:val="00EF669E"/>
    <w:rsid w:val="00EF6858"/>
    <w:rsid w:val="00F022F0"/>
    <w:rsid w:val="00F0292C"/>
    <w:rsid w:val="00F033BA"/>
    <w:rsid w:val="00F042E2"/>
    <w:rsid w:val="00F056B2"/>
    <w:rsid w:val="00F06C70"/>
    <w:rsid w:val="00F070DC"/>
    <w:rsid w:val="00F07DA5"/>
    <w:rsid w:val="00F109DA"/>
    <w:rsid w:val="00F125C0"/>
    <w:rsid w:val="00F15338"/>
    <w:rsid w:val="00F15853"/>
    <w:rsid w:val="00F15926"/>
    <w:rsid w:val="00F16F99"/>
    <w:rsid w:val="00F202F4"/>
    <w:rsid w:val="00F24C44"/>
    <w:rsid w:val="00F27178"/>
    <w:rsid w:val="00F32582"/>
    <w:rsid w:val="00F3261A"/>
    <w:rsid w:val="00F3281D"/>
    <w:rsid w:val="00F333C0"/>
    <w:rsid w:val="00F3348F"/>
    <w:rsid w:val="00F3376C"/>
    <w:rsid w:val="00F351F4"/>
    <w:rsid w:val="00F3536B"/>
    <w:rsid w:val="00F35CA9"/>
    <w:rsid w:val="00F4009B"/>
    <w:rsid w:val="00F404F0"/>
    <w:rsid w:val="00F42447"/>
    <w:rsid w:val="00F452E3"/>
    <w:rsid w:val="00F45671"/>
    <w:rsid w:val="00F4581D"/>
    <w:rsid w:val="00F50544"/>
    <w:rsid w:val="00F50566"/>
    <w:rsid w:val="00F50B5C"/>
    <w:rsid w:val="00F50BBF"/>
    <w:rsid w:val="00F53785"/>
    <w:rsid w:val="00F5426C"/>
    <w:rsid w:val="00F545CA"/>
    <w:rsid w:val="00F54977"/>
    <w:rsid w:val="00F57F2B"/>
    <w:rsid w:val="00F60271"/>
    <w:rsid w:val="00F60520"/>
    <w:rsid w:val="00F61894"/>
    <w:rsid w:val="00F61E8C"/>
    <w:rsid w:val="00F633D1"/>
    <w:rsid w:val="00F642A1"/>
    <w:rsid w:val="00F6486F"/>
    <w:rsid w:val="00F64CE0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75B14"/>
    <w:rsid w:val="00F80AB5"/>
    <w:rsid w:val="00F8108E"/>
    <w:rsid w:val="00F81D40"/>
    <w:rsid w:val="00F842D5"/>
    <w:rsid w:val="00F84AAF"/>
    <w:rsid w:val="00F84F08"/>
    <w:rsid w:val="00F85870"/>
    <w:rsid w:val="00F865B3"/>
    <w:rsid w:val="00F86813"/>
    <w:rsid w:val="00F87D72"/>
    <w:rsid w:val="00F928D7"/>
    <w:rsid w:val="00F94134"/>
    <w:rsid w:val="00F94E33"/>
    <w:rsid w:val="00F9512D"/>
    <w:rsid w:val="00F95C54"/>
    <w:rsid w:val="00F96F79"/>
    <w:rsid w:val="00FA1F2F"/>
    <w:rsid w:val="00FA3182"/>
    <w:rsid w:val="00FA3BCB"/>
    <w:rsid w:val="00FA4DA0"/>
    <w:rsid w:val="00FA66D1"/>
    <w:rsid w:val="00FB0287"/>
    <w:rsid w:val="00FB1A64"/>
    <w:rsid w:val="00FB1AC8"/>
    <w:rsid w:val="00FB2316"/>
    <w:rsid w:val="00FB2A30"/>
    <w:rsid w:val="00FB351C"/>
    <w:rsid w:val="00FB36E6"/>
    <w:rsid w:val="00FB38CA"/>
    <w:rsid w:val="00FB3BE2"/>
    <w:rsid w:val="00FB4900"/>
    <w:rsid w:val="00FB4EB5"/>
    <w:rsid w:val="00FB6F1D"/>
    <w:rsid w:val="00FB7ADD"/>
    <w:rsid w:val="00FC0CE8"/>
    <w:rsid w:val="00FC27AC"/>
    <w:rsid w:val="00FC2D44"/>
    <w:rsid w:val="00FC3EB0"/>
    <w:rsid w:val="00FC7C7B"/>
    <w:rsid w:val="00FD2B56"/>
    <w:rsid w:val="00FD2E4C"/>
    <w:rsid w:val="00FD35E0"/>
    <w:rsid w:val="00FD386A"/>
    <w:rsid w:val="00FD3B25"/>
    <w:rsid w:val="00FD3E11"/>
    <w:rsid w:val="00FD49DF"/>
    <w:rsid w:val="00FD4DA5"/>
    <w:rsid w:val="00FD537C"/>
    <w:rsid w:val="00FD67B5"/>
    <w:rsid w:val="00FE0B60"/>
    <w:rsid w:val="00FE0EC8"/>
    <w:rsid w:val="00FE1FCF"/>
    <w:rsid w:val="00FE1FF9"/>
    <w:rsid w:val="00FE27A0"/>
    <w:rsid w:val="00FE2B93"/>
    <w:rsid w:val="00FE2F01"/>
    <w:rsid w:val="00FE3077"/>
    <w:rsid w:val="00FE37AB"/>
    <w:rsid w:val="00FE5351"/>
    <w:rsid w:val="00FE59B3"/>
    <w:rsid w:val="00FE70E6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aliases w:val="Знак1 Знак Знак Знак Знак Знак Знак"/>
    <w:uiPriority w:val="99"/>
    <w:rsid w:val="00A016F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703E0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2">
    <w:name w:val="Знак1 Знак Знак Знак Знак Знак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1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 Знак Знак Знак Знак2"/>
    <w:basedOn w:val="a"/>
    <w:uiPriority w:val="99"/>
    <w:rsid w:val="00A7335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rsid w:val="00A7335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3"/>
    <w:basedOn w:val="a"/>
    <w:uiPriority w:val="99"/>
    <w:rsid w:val="008733D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4"/>
    <w:basedOn w:val="a"/>
    <w:uiPriority w:val="99"/>
    <w:rsid w:val="0050033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5"/>
    <w:basedOn w:val="a"/>
    <w:uiPriority w:val="99"/>
    <w:rsid w:val="003744E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 Знак Знак6"/>
    <w:basedOn w:val="a"/>
    <w:uiPriority w:val="99"/>
    <w:rsid w:val="00F159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 Знак Знак Знак Знак Знак7"/>
    <w:basedOn w:val="a"/>
    <w:uiPriority w:val="99"/>
    <w:rsid w:val="00D3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 Знак Знак8"/>
    <w:basedOn w:val="a"/>
    <w:uiPriority w:val="99"/>
    <w:rsid w:val="00417BA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471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9">
    <w:name w:val="Знак1 Знак Знак Знак Знак Знак9"/>
    <w:basedOn w:val="a"/>
    <w:uiPriority w:val="99"/>
    <w:rsid w:val="00AB73C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0">
    <w:name w:val="Знак1 Знак Знак Знак Знак Знак10"/>
    <w:basedOn w:val="a"/>
    <w:uiPriority w:val="99"/>
    <w:rsid w:val="001728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 Знак Знак11"/>
    <w:basedOn w:val="a"/>
    <w:uiPriority w:val="99"/>
    <w:rsid w:val="00D47B5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 Знак Знак Знак12"/>
    <w:basedOn w:val="a"/>
    <w:uiPriority w:val="99"/>
    <w:rsid w:val="00B16CB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13"/>
    <w:basedOn w:val="a"/>
    <w:uiPriority w:val="99"/>
    <w:rsid w:val="00BD5D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 Знак Знак14"/>
    <w:basedOn w:val="a"/>
    <w:uiPriority w:val="99"/>
    <w:rsid w:val="00905EF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 Знак Знак15"/>
    <w:basedOn w:val="a"/>
    <w:uiPriority w:val="99"/>
    <w:rsid w:val="003851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1 Знак Знак Знак Знак Знак16"/>
    <w:basedOn w:val="a"/>
    <w:uiPriority w:val="99"/>
    <w:rsid w:val="0007102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1 Знак Знак Знак Знак Знак17"/>
    <w:basedOn w:val="a"/>
    <w:uiPriority w:val="99"/>
    <w:rsid w:val="006840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1 Знак Знак Знак Знак Знак18"/>
    <w:basedOn w:val="a"/>
    <w:uiPriority w:val="99"/>
    <w:rsid w:val="00FA4DA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1 Знак Знак Знак Знак Знак19"/>
    <w:basedOn w:val="a"/>
    <w:uiPriority w:val="99"/>
    <w:rsid w:val="007E015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0">
    <w:name w:val="Знак1 Знак Знак Знак Знак Знак20"/>
    <w:basedOn w:val="a"/>
    <w:uiPriority w:val="99"/>
    <w:rsid w:val="006D2C4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1 Знак Знак Знак Знак Знак21"/>
    <w:basedOn w:val="a"/>
    <w:uiPriority w:val="99"/>
    <w:rsid w:val="0052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1 Знак Знак Знак Знак Знак22"/>
    <w:basedOn w:val="a"/>
    <w:uiPriority w:val="99"/>
    <w:rsid w:val="00B15D9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3">
    <w:name w:val="Знак1 Знак Знак Знак Знак Знак23"/>
    <w:basedOn w:val="a"/>
    <w:uiPriority w:val="99"/>
    <w:rsid w:val="0053010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4">
    <w:name w:val="Знак1 Знак Знак Знак Знак Знак24"/>
    <w:basedOn w:val="a"/>
    <w:uiPriority w:val="99"/>
    <w:rsid w:val="00EF68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5">
    <w:name w:val="Знак1 Знак Знак Знак Знак Знак25"/>
    <w:basedOn w:val="a"/>
    <w:uiPriority w:val="99"/>
    <w:rsid w:val="007D459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6">
    <w:name w:val="Знак1 Знак Знак Знак Знак Знак26"/>
    <w:basedOn w:val="a"/>
    <w:uiPriority w:val="99"/>
    <w:rsid w:val="008238E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7">
    <w:name w:val="Знак1 Знак Знак Знак Знак Знак27"/>
    <w:basedOn w:val="a"/>
    <w:uiPriority w:val="99"/>
    <w:rsid w:val="00E02B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8">
    <w:name w:val="Знак1 Знак Знак Знак Знак Знак28"/>
    <w:basedOn w:val="a"/>
    <w:uiPriority w:val="99"/>
    <w:rsid w:val="00C248C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9">
    <w:name w:val="Знак1 Знак Знак Знак Знак Знак29"/>
    <w:basedOn w:val="a"/>
    <w:uiPriority w:val="99"/>
    <w:rsid w:val="00486B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 Знак Знак Знак Знак30"/>
    <w:basedOn w:val="a"/>
    <w:uiPriority w:val="99"/>
    <w:rsid w:val="00960BC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1">
    <w:name w:val="Знак1 Знак Знак Знак Знак Знак31"/>
    <w:basedOn w:val="a"/>
    <w:uiPriority w:val="99"/>
    <w:rsid w:val="008300B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Знак1 Знак Знак Знак Знак Знак32"/>
    <w:basedOn w:val="a"/>
    <w:uiPriority w:val="99"/>
    <w:rsid w:val="00D24C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3">
    <w:name w:val="Знак1 Знак Знак Знак Знак Знак33"/>
    <w:basedOn w:val="a"/>
    <w:uiPriority w:val="99"/>
    <w:rsid w:val="00CD0AB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4">
    <w:name w:val="Знак1 Знак Знак Знак Знак Знак34"/>
    <w:basedOn w:val="a"/>
    <w:uiPriority w:val="99"/>
    <w:rsid w:val="00432427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Знак1 Знак Знак Знак Знак Знак35"/>
    <w:basedOn w:val="a"/>
    <w:uiPriority w:val="99"/>
    <w:rsid w:val="002673A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6">
    <w:name w:val="Знак1 Знак Знак Знак Знак Знак36"/>
    <w:basedOn w:val="a"/>
    <w:uiPriority w:val="99"/>
    <w:rsid w:val="00AA69F6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7">
    <w:name w:val="Знак1 Знак Знак Знак Знак Знак37"/>
    <w:basedOn w:val="a"/>
    <w:uiPriority w:val="99"/>
    <w:rsid w:val="004A29CA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8">
    <w:name w:val="Знак1 Знак Знак Знак Знак Знак38"/>
    <w:basedOn w:val="a"/>
    <w:uiPriority w:val="99"/>
    <w:rsid w:val="0074715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9">
    <w:name w:val="Знак1 Знак Знак Знак Знак Знак39"/>
    <w:basedOn w:val="a"/>
    <w:uiPriority w:val="99"/>
    <w:rsid w:val="004B1C84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нак1 Знак Знак Знак Знак Знак40"/>
    <w:basedOn w:val="a"/>
    <w:uiPriority w:val="99"/>
    <w:rsid w:val="00CF1E19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Знак1 Знак Знак Знак Знак Знак41"/>
    <w:basedOn w:val="a"/>
    <w:uiPriority w:val="99"/>
    <w:rsid w:val="00A2044D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2">
    <w:name w:val="Знак1 Знак Знак Знак Знак Знак42"/>
    <w:basedOn w:val="a"/>
    <w:uiPriority w:val="99"/>
    <w:rsid w:val="00F64CE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3">
    <w:name w:val="Знак1 Знак Знак Знак Знак Знак43"/>
    <w:basedOn w:val="a"/>
    <w:uiPriority w:val="99"/>
    <w:rsid w:val="008A0AF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4">
    <w:name w:val="Знак1 Знак Знак Знак Знак Знак44"/>
    <w:basedOn w:val="a"/>
    <w:uiPriority w:val="99"/>
    <w:rsid w:val="00F125C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5">
    <w:name w:val="Знак1 Знак Знак Знак Знак Знак45"/>
    <w:basedOn w:val="a"/>
    <w:uiPriority w:val="99"/>
    <w:rsid w:val="00FC3EB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6">
    <w:name w:val="Знак1 Знак Знак Знак Знак Знак46"/>
    <w:basedOn w:val="a"/>
    <w:uiPriority w:val="99"/>
    <w:rsid w:val="00972E0E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7">
    <w:name w:val="Знак1 Знак Знак Знак Знак Знак47"/>
    <w:basedOn w:val="a"/>
    <w:uiPriority w:val="99"/>
    <w:rsid w:val="00742DB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8">
    <w:name w:val="Знак1 Знак Знак Знак Знак Знак48"/>
    <w:basedOn w:val="a"/>
    <w:uiPriority w:val="99"/>
    <w:rsid w:val="009C748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9">
    <w:name w:val="Знак1 Знак Знак Знак Знак Знак49"/>
    <w:basedOn w:val="a"/>
    <w:uiPriority w:val="99"/>
    <w:rsid w:val="00C4319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rsid w:val="00EB61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 CYR" w:hAnsi="Arial CYR" w:cs="Arial CYR"/>
      <w:sz w:val="24"/>
      <w:szCs w:val="24"/>
    </w:rPr>
  </w:style>
  <w:style w:type="paragraph" w:styleId="af5">
    <w:name w:val="Normal (Web)"/>
    <w:basedOn w:val="a"/>
    <w:uiPriority w:val="99"/>
    <w:rsid w:val="00A016F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6">
    <w:name w:val="Balloon Text"/>
    <w:basedOn w:val="a"/>
    <w:link w:val="af7"/>
    <w:uiPriority w:val="99"/>
    <w:semiHidden/>
    <w:rsid w:val="007104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104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ODA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2021-08-27T07:14:00Z</cp:lastPrinted>
  <dcterms:created xsi:type="dcterms:W3CDTF">2021-09-15T11:12:00Z</dcterms:created>
  <dcterms:modified xsi:type="dcterms:W3CDTF">2021-09-15T11:12:00Z</dcterms:modified>
</cp:coreProperties>
</file>