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D3" w:rsidRPr="00AB7D51" w:rsidRDefault="000B0799" w:rsidP="00AB7D51">
      <w:pPr>
        <w:ind w:left="2813" w:right="26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1D3" w:rsidRPr="0072644F" w:rsidRDefault="004A31D3" w:rsidP="00AB7D51">
      <w:pPr>
        <w:pStyle w:val="3"/>
        <w:ind w:left="-426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72644F">
        <w:rPr>
          <w:rFonts w:ascii="Times New Roman" w:hAnsi="Times New Roman" w:cs="Times New Roman"/>
          <w:caps/>
          <w:color w:val="000000"/>
          <w:sz w:val="24"/>
          <w:szCs w:val="24"/>
        </w:rPr>
        <w:t>УЖГОРОДСЬКА РАЙОННА</w:t>
      </w:r>
      <w:r w:rsidRPr="0072644F">
        <w:rPr>
          <w:rFonts w:ascii="Times New Roman" w:hAnsi="Times New Roman" w:cs="Times New Roman"/>
          <w:color w:val="000000"/>
          <w:sz w:val="24"/>
          <w:szCs w:val="24"/>
        </w:rPr>
        <w:t xml:space="preserve"> ДЕРЖАВН</w:t>
      </w:r>
      <w:r w:rsidRPr="0072644F">
        <w:rPr>
          <w:rFonts w:ascii="Times New Roman" w:hAnsi="Times New Roman" w:cs="Times New Roman"/>
          <w:caps/>
          <w:color w:val="000000"/>
          <w:sz w:val="24"/>
          <w:szCs w:val="24"/>
        </w:rPr>
        <w:t>А</w:t>
      </w:r>
      <w:r w:rsidRPr="0072644F">
        <w:rPr>
          <w:rFonts w:ascii="Times New Roman" w:hAnsi="Times New Roman" w:cs="Times New Roman"/>
          <w:color w:val="000000"/>
          <w:sz w:val="24"/>
          <w:szCs w:val="24"/>
        </w:rPr>
        <w:t xml:space="preserve"> АДМІНІСТРАЦІ</w:t>
      </w:r>
      <w:r w:rsidRPr="0072644F">
        <w:rPr>
          <w:rFonts w:ascii="Times New Roman" w:hAnsi="Times New Roman" w:cs="Times New Roman"/>
          <w:caps/>
          <w:color w:val="000000"/>
          <w:sz w:val="24"/>
          <w:szCs w:val="24"/>
        </w:rPr>
        <w:t>Я</w:t>
      </w:r>
    </w:p>
    <w:p w:rsidR="004A31D3" w:rsidRPr="0072644F" w:rsidRDefault="004A31D3" w:rsidP="00AB7D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44F">
        <w:rPr>
          <w:rFonts w:ascii="Times New Roman" w:hAnsi="Times New Roman"/>
          <w:b/>
          <w:sz w:val="24"/>
          <w:szCs w:val="24"/>
        </w:rPr>
        <w:t>ЗАКАРПАТСЬКОЇ ОБЛАСТІ</w:t>
      </w:r>
    </w:p>
    <w:p w:rsidR="0072644F" w:rsidRPr="00AB7D51" w:rsidRDefault="0072644F" w:rsidP="0072644F">
      <w:pPr>
        <w:pStyle w:val="3"/>
        <w:ind w:left="-426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УЖГОРОДСЬКА РАЙОННА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129">
        <w:rPr>
          <w:rFonts w:ascii="Times New Roman" w:hAnsi="Times New Roman" w:cs="Times New Roman"/>
          <w:color w:val="000000"/>
          <w:sz w:val="28"/>
          <w:szCs w:val="28"/>
        </w:rPr>
        <w:t>ВІЙСЬКОВА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АДМІНІСТРАЦІ</w:t>
      </w: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Я</w:t>
      </w:r>
    </w:p>
    <w:p w:rsidR="0072644F" w:rsidRPr="00AB7D51" w:rsidRDefault="0072644F" w:rsidP="007264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D51">
        <w:rPr>
          <w:rFonts w:ascii="Times New Roman" w:hAnsi="Times New Roman"/>
          <w:b/>
          <w:sz w:val="28"/>
          <w:szCs w:val="28"/>
        </w:rPr>
        <w:t>ЗАКАРПАТСЬКОЇ ОБЛАСТІ</w:t>
      </w:r>
    </w:p>
    <w:p w:rsidR="004A31D3" w:rsidRPr="00AB7D51" w:rsidRDefault="004A31D3" w:rsidP="00AB7D51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AB7D51">
        <w:rPr>
          <w:rFonts w:ascii="Times New Roman" w:hAnsi="Times New Roman"/>
          <w:b/>
          <w:caps/>
          <w:color w:val="000000"/>
          <w:sz w:val="32"/>
          <w:szCs w:val="32"/>
        </w:rPr>
        <w:t>а п а р ат</w:t>
      </w:r>
    </w:p>
    <w:p w:rsidR="004A31D3" w:rsidRPr="00AB7D51" w:rsidRDefault="0072644F" w:rsidP="0072644F">
      <w:pPr>
        <w:spacing w:after="0" w:line="240" w:lineRule="auto"/>
        <w:ind w:left="-142" w:right="-23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ВІДДІЛ  ДОКУМЕНТООБІГУ ТА</w:t>
      </w:r>
      <w:r w:rsidR="004A31D3" w:rsidRPr="00AB7D51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КОНТРОЛЮ </w:t>
      </w:r>
      <w:r w:rsidR="004A31D3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</w:t>
      </w:r>
      <w:r w:rsidR="004A31D3" w:rsidRPr="00AB7D51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</w:t>
      </w:r>
      <w:r w:rsidR="004A31D3"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вул.Загорська, </w:t>
      </w:r>
      <w:smartTag w:uri="urn:schemas-microsoft-com:office:smarttags" w:element="metricconverter">
        <w:smartTagPr>
          <w:attr w:name="ProductID" w:val="10, м"/>
        </w:smartTagPr>
        <w:r w:rsidR="004A31D3" w:rsidRPr="00AB7D51">
          <w:rPr>
            <w:rFonts w:ascii="Times New Roman" w:hAnsi="Times New Roman"/>
            <w:b/>
            <w:bCs/>
            <w:color w:val="000000"/>
            <w:spacing w:val="2"/>
            <w:sz w:val="24"/>
            <w:szCs w:val="24"/>
          </w:rPr>
          <w:t xml:space="preserve">10, </w:t>
        </w:r>
        <w:proofErr w:type="spellStart"/>
        <w:r w:rsidR="004A31D3" w:rsidRPr="00AB7D51">
          <w:rPr>
            <w:rFonts w:ascii="Times New Roman" w:hAnsi="Times New Roman"/>
            <w:b/>
            <w:bCs/>
            <w:color w:val="000000"/>
            <w:spacing w:val="2"/>
            <w:sz w:val="24"/>
            <w:szCs w:val="24"/>
          </w:rPr>
          <w:t>м</w:t>
        </w:r>
      </w:smartTag>
      <w:r w:rsidR="004A31D3"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.Ужгород</w:t>
      </w:r>
      <w:proofErr w:type="spellEnd"/>
      <w:r w:rsidR="004A31D3"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, 8801</w:t>
      </w:r>
      <w:r w:rsidR="008B508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7, </w:t>
      </w:r>
      <w:proofErr w:type="spellStart"/>
      <w:r w:rsidR="008B508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тел</w:t>
      </w:r>
      <w:proofErr w:type="spellEnd"/>
      <w:r w:rsidR="008B508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.: 64-72-07, 61-29-32</w:t>
      </w:r>
      <w:r w:rsidR="004A31D3"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,</w:t>
      </w:r>
      <w:r w:rsidR="008B508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64-70-43</w:t>
      </w:r>
    </w:p>
    <w:p w:rsidR="004A31D3" w:rsidRPr="00AB7D51" w:rsidRDefault="004A31D3" w:rsidP="00726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proofErr w:type="gram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web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ca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йт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:</w:t>
      </w:r>
      <w:proofErr w:type="gram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www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uzh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rda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gov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ua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, 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e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mail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:</w:t>
      </w:r>
      <w:hyperlink r:id="rId6" w:history="1"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uzh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-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rda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@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carpathia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gov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ua</w:t>
        </w:r>
      </w:hyperlink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,код ЄДРПОУ 04053849</w:t>
      </w:r>
    </w:p>
    <w:p w:rsidR="004A31D3" w:rsidRDefault="004A31D3" w:rsidP="00AB7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_______________№__________ На № _____________від _____________</w:t>
      </w:r>
    </w:p>
    <w:p w:rsidR="004A31D3" w:rsidRPr="00FD1BC4" w:rsidRDefault="00CF61F7" w:rsidP="007444FA">
      <w:pPr>
        <w:spacing w:after="0" w:line="240" w:lineRule="auto"/>
        <w:ind w:left="56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03522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</w:t>
      </w:r>
      <w:r w:rsidR="0003522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г</w:t>
      </w:r>
      <w:r w:rsidR="00774129">
        <w:rPr>
          <w:rFonts w:ascii="Times New Roman" w:hAnsi="Times New Roman"/>
          <w:b/>
          <w:sz w:val="28"/>
          <w:szCs w:val="28"/>
        </w:rPr>
        <w:t>олов</w:t>
      </w:r>
      <w:r w:rsidR="00035226">
        <w:rPr>
          <w:rFonts w:ascii="Times New Roman" w:hAnsi="Times New Roman"/>
          <w:b/>
          <w:sz w:val="28"/>
          <w:szCs w:val="28"/>
        </w:rPr>
        <w:t>и</w:t>
      </w:r>
      <w:r w:rsidR="004A31D3" w:rsidRPr="00AB7D51">
        <w:rPr>
          <w:rFonts w:ascii="Times New Roman" w:hAnsi="Times New Roman"/>
          <w:b/>
          <w:sz w:val="28"/>
          <w:szCs w:val="28"/>
        </w:rPr>
        <w:t xml:space="preserve">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Ужгородської </w:t>
      </w:r>
      <w:r w:rsidR="007444FA">
        <w:rPr>
          <w:rFonts w:ascii="Times New Roman" w:hAnsi="Times New Roman"/>
          <w:b/>
          <w:sz w:val="28"/>
          <w:szCs w:val="28"/>
        </w:rPr>
        <w:t xml:space="preserve">районної </w:t>
      </w:r>
      <w:r w:rsidR="0055709D">
        <w:rPr>
          <w:rFonts w:ascii="Times New Roman" w:hAnsi="Times New Roman"/>
          <w:b/>
          <w:sz w:val="28"/>
          <w:szCs w:val="28"/>
        </w:rPr>
        <w:t>державної адміністрації – начальник</w:t>
      </w:r>
      <w:r>
        <w:rPr>
          <w:rFonts w:ascii="Times New Roman" w:hAnsi="Times New Roman"/>
          <w:b/>
          <w:sz w:val="28"/>
          <w:szCs w:val="28"/>
        </w:rPr>
        <w:t>а</w:t>
      </w:r>
      <w:r w:rsidR="0055709D">
        <w:rPr>
          <w:rFonts w:ascii="Times New Roman" w:hAnsi="Times New Roman"/>
          <w:b/>
          <w:sz w:val="28"/>
          <w:szCs w:val="28"/>
        </w:rPr>
        <w:t xml:space="preserve"> районної </w:t>
      </w:r>
      <w:r w:rsidR="00774129">
        <w:rPr>
          <w:rFonts w:ascii="Times New Roman" w:hAnsi="Times New Roman"/>
          <w:b/>
          <w:sz w:val="28"/>
          <w:szCs w:val="28"/>
        </w:rPr>
        <w:t xml:space="preserve">військової </w:t>
      </w:r>
      <w:r w:rsidR="004A31D3" w:rsidRPr="00FD1BC4">
        <w:rPr>
          <w:rFonts w:ascii="Times New Roman" w:hAnsi="Times New Roman"/>
          <w:b/>
          <w:sz w:val="28"/>
          <w:szCs w:val="28"/>
        </w:rPr>
        <w:t>адміністрації</w:t>
      </w:r>
    </w:p>
    <w:p w:rsidR="004A31D3" w:rsidRDefault="007444FA" w:rsidP="007444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CF61F7">
        <w:rPr>
          <w:rFonts w:ascii="Times New Roman" w:hAnsi="Times New Roman"/>
          <w:b/>
          <w:sz w:val="28"/>
          <w:szCs w:val="28"/>
        </w:rPr>
        <w:t>Андрію КУШНІРУКУ</w:t>
      </w:r>
    </w:p>
    <w:p w:rsidR="005535F0" w:rsidRPr="00EF3D32" w:rsidRDefault="005535F0" w:rsidP="007444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35F0" w:rsidRDefault="005535F0" w:rsidP="005535F0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7486">
        <w:rPr>
          <w:rFonts w:ascii="Times New Roman" w:hAnsi="Times New Roman"/>
          <w:sz w:val="28"/>
          <w:szCs w:val="28"/>
        </w:rPr>
        <w:t xml:space="preserve">Відповідно до Закону України „Про доступ до публічної інформації”, </w:t>
      </w:r>
      <w:hyperlink r:id="rId7" w:tgtFrame="_blank" w:history="1">
        <w:r w:rsidRPr="00D97486">
          <w:rPr>
            <w:rFonts w:ascii="Times New Roman" w:hAnsi="Times New Roman"/>
            <w:color w:val="000000"/>
            <w:sz w:val="28"/>
            <w:szCs w:val="28"/>
          </w:rPr>
          <w:t>постанови Кабінету Міністрів України від 25 травня 2011 року № 583</w:t>
        </w:r>
      </w:hyperlink>
      <w:r w:rsidRPr="00D974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7486">
        <w:rPr>
          <w:rFonts w:ascii="Times New Roman" w:hAnsi="Times New Roman"/>
          <w:sz w:val="28"/>
          <w:szCs w:val="28"/>
        </w:rPr>
        <w:t>„</w:t>
      </w:r>
      <w:r w:rsidRPr="00D97486">
        <w:rPr>
          <w:rFonts w:ascii="Times New Roman" w:hAnsi="Times New Roman"/>
          <w:color w:val="000000"/>
          <w:sz w:val="28"/>
          <w:szCs w:val="28"/>
        </w:rPr>
        <w:t xml:space="preserve">Питання виконання Закону України </w:t>
      </w:r>
      <w:r w:rsidRPr="00D97486">
        <w:rPr>
          <w:rFonts w:ascii="Times New Roman" w:hAnsi="Times New Roman"/>
          <w:sz w:val="28"/>
          <w:szCs w:val="28"/>
        </w:rPr>
        <w:t>„</w:t>
      </w:r>
      <w:r w:rsidRPr="00D97486">
        <w:rPr>
          <w:rFonts w:ascii="Times New Roman" w:hAnsi="Times New Roman"/>
          <w:color w:val="000000"/>
          <w:sz w:val="28"/>
          <w:szCs w:val="28"/>
        </w:rPr>
        <w:t>Про доступ до публічної інформації</w:t>
      </w:r>
      <w:r w:rsidRPr="00D97486">
        <w:rPr>
          <w:rFonts w:ascii="Times New Roman" w:hAnsi="Times New Roman"/>
          <w:sz w:val="28"/>
          <w:szCs w:val="28"/>
        </w:rPr>
        <w:t>”</w:t>
      </w:r>
      <w:r w:rsidRPr="00D97486">
        <w:rPr>
          <w:rFonts w:ascii="Times New Roman" w:hAnsi="Times New Roman"/>
          <w:color w:val="000000"/>
          <w:sz w:val="28"/>
          <w:szCs w:val="28"/>
        </w:rPr>
        <w:t xml:space="preserve"> в Секретаріаті Кабінету Міністрів України, центральних та місцевих органах виконавчої   влади</w:t>
      </w:r>
      <w:r w:rsidRPr="00D97486">
        <w:rPr>
          <w:rFonts w:ascii="Times New Roman" w:hAnsi="Times New Roman"/>
          <w:sz w:val="28"/>
          <w:szCs w:val="28"/>
        </w:rPr>
        <w:t>”, Указу Президента  України  від  05 травня 2011  року №</w:t>
      </w:r>
      <w:r>
        <w:rPr>
          <w:rFonts w:ascii="Times New Roman" w:hAnsi="Times New Roman"/>
          <w:sz w:val="28"/>
          <w:szCs w:val="28"/>
        </w:rPr>
        <w:t>5</w:t>
      </w:r>
      <w:r w:rsidRPr="00D97486">
        <w:rPr>
          <w:rFonts w:ascii="Times New Roman" w:hAnsi="Times New Roman"/>
          <w:sz w:val="28"/>
          <w:szCs w:val="28"/>
        </w:rPr>
        <w:t>47/2011 „Питання забезпечення органами виконавчої влади доступу до публічної інформації”</w:t>
      </w:r>
      <w:r w:rsidRPr="00D97486">
        <w:rPr>
          <w:rFonts w:ascii="Times New Roman" w:hAnsi="Times New Roman"/>
          <w:color w:val="000000"/>
          <w:sz w:val="28"/>
          <w:szCs w:val="28"/>
        </w:rPr>
        <w:t>, з метою реалізації конституційного права громадян вільно збирати, зберігати, використовувати і поширювати інформацію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районною військовою адміністрацією </w:t>
      </w:r>
      <w:r>
        <w:rPr>
          <w:rFonts w:ascii="Times New Roman" w:hAnsi="Times New Roman"/>
          <w:sz w:val="28"/>
          <w:szCs w:val="28"/>
        </w:rPr>
        <w:t>забезпечується  облік запитів на одержання публічної інформації, розпорядником якої вона є.</w:t>
      </w:r>
    </w:p>
    <w:p w:rsidR="005535F0" w:rsidRPr="001D3E7C" w:rsidRDefault="005535F0" w:rsidP="00553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Так, п</w:t>
      </w:r>
      <w:r w:rsidRPr="001D3E7C">
        <w:rPr>
          <w:rFonts w:ascii="Times New Roman" w:hAnsi="Times New Roman"/>
          <w:sz w:val="28"/>
          <w:szCs w:val="28"/>
        </w:rPr>
        <w:t xml:space="preserve">ротягом </w:t>
      </w:r>
      <w:r>
        <w:rPr>
          <w:rFonts w:ascii="Times New Roman" w:hAnsi="Times New Roman"/>
          <w:sz w:val="28"/>
          <w:szCs w:val="28"/>
        </w:rPr>
        <w:t>І кварталу 202</w:t>
      </w:r>
      <w:r w:rsidR="003909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Pr="001D3E7C">
        <w:rPr>
          <w:rFonts w:ascii="Times New Roman" w:hAnsi="Times New Roman"/>
          <w:sz w:val="28"/>
          <w:szCs w:val="28"/>
        </w:rPr>
        <w:t xml:space="preserve"> на адресу </w:t>
      </w:r>
      <w:r>
        <w:rPr>
          <w:rFonts w:ascii="Times New Roman" w:hAnsi="Times New Roman"/>
          <w:sz w:val="28"/>
          <w:szCs w:val="28"/>
        </w:rPr>
        <w:t xml:space="preserve">районної державної адміністрації – районної військової адміністрації надійшло </w:t>
      </w:r>
      <w:r w:rsidR="003909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запитів </w:t>
      </w:r>
      <w:r w:rsidRPr="001D3E7C">
        <w:rPr>
          <w:rFonts w:ascii="Times New Roman" w:hAnsi="Times New Roman"/>
          <w:sz w:val="28"/>
          <w:szCs w:val="28"/>
        </w:rPr>
        <w:t>на публічну інформацію</w:t>
      </w:r>
      <w:r>
        <w:rPr>
          <w:rFonts w:ascii="Times New Roman" w:hAnsi="Times New Roman"/>
          <w:sz w:val="28"/>
          <w:szCs w:val="28"/>
        </w:rPr>
        <w:t>.  Всі запити  розглянуті без порушення</w:t>
      </w:r>
      <w:r w:rsidRPr="001D3E7C">
        <w:rPr>
          <w:rFonts w:ascii="Times New Roman" w:hAnsi="Times New Roman"/>
          <w:sz w:val="28"/>
          <w:szCs w:val="28"/>
        </w:rPr>
        <w:t xml:space="preserve"> термінів</w:t>
      </w:r>
      <w:r>
        <w:rPr>
          <w:rFonts w:ascii="Times New Roman" w:hAnsi="Times New Roman"/>
          <w:sz w:val="28"/>
          <w:szCs w:val="28"/>
        </w:rPr>
        <w:t xml:space="preserve"> виконання та надані запитувачам своєчасні </w:t>
      </w:r>
      <w:r w:rsidRPr="001D3E7C">
        <w:rPr>
          <w:rFonts w:ascii="Times New Roman" w:hAnsi="Times New Roman"/>
          <w:sz w:val="28"/>
          <w:szCs w:val="28"/>
        </w:rPr>
        <w:t>відповіді згідно встановлених законодавством термінів.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535F0" w:rsidRPr="001D3E7C" w:rsidRDefault="005535F0" w:rsidP="00553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3E7C">
        <w:rPr>
          <w:rFonts w:ascii="Times New Roman" w:hAnsi="Times New Roman"/>
          <w:sz w:val="28"/>
          <w:szCs w:val="28"/>
        </w:rPr>
        <w:tab/>
        <w:t xml:space="preserve">Характер та результати розгляду отриманих у </w:t>
      </w:r>
      <w:r w:rsidRPr="001D3E7C">
        <w:rPr>
          <w:rFonts w:ascii="Times New Roman" w:hAnsi="Times New Roman"/>
          <w:sz w:val="28"/>
          <w:szCs w:val="28"/>
          <w:lang w:val="en-US"/>
        </w:rPr>
        <w:t>I</w:t>
      </w:r>
      <w:r w:rsidRPr="007B1C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B1B90">
        <w:rPr>
          <w:rFonts w:ascii="Times New Roman" w:hAnsi="Times New Roman"/>
          <w:sz w:val="28"/>
          <w:szCs w:val="28"/>
          <w:lang w:val="ru-RU"/>
        </w:rPr>
        <w:t>кварталі</w:t>
      </w:r>
      <w:proofErr w:type="spellEnd"/>
      <w:r w:rsidR="00FB1B9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3909AB">
        <w:rPr>
          <w:rFonts w:ascii="Times New Roman" w:hAnsi="Times New Roman"/>
          <w:sz w:val="28"/>
          <w:szCs w:val="28"/>
          <w:lang w:val="ru-RU"/>
        </w:rPr>
        <w:t>5</w:t>
      </w:r>
      <w:r w:rsidRPr="001D3E7C">
        <w:rPr>
          <w:rFonts w:ascii="Times New Roman" w:hAnsi="Times New Roman"/>
          <w:sz w:val="28"/>
          <w:szCs w:val="28"/>
          <w:lang w:val="ru-RU"/>
        </w:rPr>
        <w:t xml:space="preserve"> року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запитів</w:t>
      </w:r>
      <w:proofErr w:type="spellEnd"/>
      <w:r w:rsidRPr="001D3E7C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проаналізовано</w:t>
      </w:r>
      <w:proofErr w:type="spellEnd"/>
      <w:r w:rsidRPr="001D3E7C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табличній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формі</w:t>
      </w:r>
      <w:proofErr w:type="spellEnd"/>
      <w:r w:rsidRPr="001D3E7C">
        <w:rPr>
          <w:rFonts w:ascii="Times New Roman" w:hAnsi="Times New Roman"/>
          <w:sz w:val="28"/>
          <w:szCs w:val="28"/>
          <w:lang w:val="ru-RU"/>
        </w:rPr>
        <w:t>.</w:t>
      </w:r>
    </w:p>
    <w:p w:rsidR="005535F0" w:rsidRDefault="005535F0" w:rsidP="00553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 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аркуш</w:t>
      </w:r>
      <w:proofErr w:type="spellEnd"/>
      <w:r>
        <w:rPr>
          <w:rFonts w:ascii="Times New Roman" w:hAnsi="Times New Roman"/>
          <w:sz w:val="28"/>
          <w:szCs w:val="28"/>
        </w:rPr>
        <w:t>і.</w:t>
      </w:r>
    </w:p>
    <w:p w:rsidR="005535F0" w:rsidRDefault="005535F0" w:rsidP="00553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B90" w:rsidRPr="0055709D" w:rsidRDefault="00FB1B90" w:rsidP="00553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5F0" w:rsidRDefault="005535F0" w:rsidP="00553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>
        <w:rPr>
          <w:rFonts w:ascii="Times New Roman" w:hAnsi="Times New Roman"/>
          <w:b/>
          <w:sz w:val="28"/>
          <w:szCs w:val="28"/>
        </w:rPr>
        <w:t xml:space="preserve"> документообігу</w:t>
      </w:r>
    </w:p>
    <w:p w:rsidR="005535F0" w:rsidRDefault="005535F0" w:rsidP="00553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контролю </w:t>
      </w:r>
      <w:r w:rsidRPr="00FD1BC4">
        <w:rPr>
          <w:rFonts w:ascii="Times New Roman" w:hAnsi="Times New Roman"/>
          <w:b/>
          <w:sz w:val="28"/>
          <w:szCs w:val="28"/>
        </w:rPr>
        <w:t xml:space="preserve">апарату </w:t>
      </w:r>
      <w:r>
        <w:rPr>
          <w:rFonts w:ascii="Times New Roman" w:hAnsi="Times New Roman"/>
          <w:b/>
          <w:sz w:val="28"/>
          <w:szCs w:val="28"/>
        </w:rPr>
        <w:t>районної</w:t>
      </w:r>
    </w:p>
    <w:p w:rsidR="0055709D" w:rsidRPr="0055709D" w:rsidRDefault="005535F0" w:rsidP="00553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військової</w:t>
      </w:r>
      <w:r w:rsidRPr="00FD1BC4">
        <w:rPr>
          <w:rFonts w:ascii="Times New Roman" w:hAnsi="Times New Roman"/>
          <w:b/>
          <w:sz w:val="28"/>
          <w:szCs w:val="28"/>
        </w:rPr>
        <w:t xml:space="preserve"> адміністрації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FD1BC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Руслана </w:t>
      </w:r>
      <w:r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4A31D3" w:rsidRPr="00CE0A74" w:rsidRDefault="004A31D3" w:rsidP="00CE0A7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A31D3" w:rsidRPr="00CE0A74" w:rsidSect="0055709D">
          <w:pgSz w:w="11906" w:h="16838"/>
          <w:pgMar w:top="360" w:right="567" w:bottom="568" w:left="1701" w:header="709" w:footer="709" w:gutter="0"/>
          <w:cols w:space="708"/>
          <w:docGrid w:linePitch="360"/>
        </w:sectPr>
      </w:pPr>
    </w:p>
    <w:p w:rsidR="004A31D3" w:rsidRDefault="004A31D3"/>
    <w:p w:rsidR="001967F0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>Відомості про кількість</w:t>
      </w:r>
      <w:r w:rsidR="001967F0">
        <w:rPr>
          <w:rFonts w:ascii="Times New Roman" w:hAnsi="Times New Roman"/>
          <w:b/>
          <w:sz w:val="28"/>
          <w:szCs w:val="28"/>
        </w:rPr>
        <w:t xml:space="preserve"> запитів на публічну інформацію</w:t>
      </w:r>
      <w:r w:rsidRPr="001D3E7C">
        <w:rPr>
          <w:rFonts w:ascii="Times New Roman" w:hAnsi="Times New Roman"/>
          <w:b/>
          <w:sz w:val="28"/>
          <w:szCs w:val="28"/>
        </w:rPr>
        <w:t>,</w:t>
      </w:r>
      <w:r w:rsidR="001967F0">
        <w:rPr>
          <w:rFonts w:ascii="Times New Roman" w:hAnsi="Times New Roman"/>
          <w:b/>
          <w:sz w:val="28"/>
          <w:szCs w:val="28"/>
        </w:rPr>
        <w:t xml:space="preserve"> </w:t>
      </w:r>
      <w:r w:rsidRPr="001D3E7C">
        <w:rPr>
          <w:rFonts w:ascii="Times New Roman" w:hAnsi="Times New Roman"/>
          <w:b/>
          <w:sz w:val="28"/>
          <w:szCs w:val="28"/>
        </w:rPr>
        <w:t xml:space="preserve">що надійшли до </w:t>
      </w:r>
    </w:p>
    <w:p w:rsidR="004A31D3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>Ужгородської райдержадміністрації</w:t>
      </w:r>
      <w:r w:rsidR="001967F0">
        <w:rPr>
          <w:rFonts w:ascii="Times New Roman" w:hAnsi="Times New Roman"/>
          <w:b/>
          <w:sz w:val="28"/>
          <w:szCs w:val="28"/>
        </w:rPr>
        <w:t xml:space="preserve"> – районної військової адміністрації</w:t>
      </w:r>
      <w:r w:rsidRPr="001D3E7C">
        <w:rPr>
          <w:rFonts w:ascii="Times New Roman" w:hAnsi="Times New Roman"/>
          <w:b/>
          <w:sz w:val="28"/>
          <w:szCs w:val="28"/>
        </w:rPr>
        <w:t xml:space="preserve"> </w:t>
      </w:r>
    </w:p>
    <w:p w:rsidR="004A31D3" w:rsidRPr="001D3E7C" w:rsidRDefault="004A31D3" w:rsidP="00CE0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у  </w:t>
      </w:r>
      <w:r w:rsidRPr="001D3E7C">
        <w:rPr>
          <w:rFonts w:ascii="Times New Roman" w:hAnsi="Times New Roman"/>
          <w:b/>
          <w:sz w:val="28"/>
          <w:szCs w:val="28"/>
          <w:lang w:val="en-US"/>
        </w:rPr>
        <w:t>I</w:t>
      </w:r>
      <w:r w:rsidR="00CC322B">
        <w:rPr>
          <w:rFonts w:ascii="Times New Roman" w:hAnsi="Times New Roman"/>
          <w:b/>
          <w:sz w:val="28"/>
          <w:szCs w:val="28"/>
        </w:rPr>
        <w:t xml:space="preserve"> </w:t>
      </w:r>
      <w:r w:rsidR="0077652A">
        <w:rPr>
          <w:rFonts w:ascii="Times New Roman" w:hAnsi="Times New Roman"/>
          <w:b/>
          <w:sz w:val="28"/>
          <w:szCs w:val="28"/>
        </w:rPr>
        <w:t>кварталі 202</w:t>
      </w:r>
      <w:r w:rsidR="0089342E">
        <w:rPr>
          <w:rFonts w:ascii="Times New Roman" w:hAnsi="Times New Roman"/>
          <w:b/>
          <w:sz w:val="28"/>
          <w:szCs w:val="28"/>
        </w:rPr>
        <w:t>5</w:t>
      </w:r>
      <w:r w:rsidRPr="001D3E7C">
        <w:rPr>
          <w:rFonts w:ascii="Times New Roman" w:hAnsi="Times New Roman"/>
          <w:b/>
          <w:sz w:val="28"/>
          <w:szCs w:val="28"/>
        </w:rPr>
        <w:t xml:space="preserve"> року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8"/>
        <w:gridCol w:w="527"/>
        <w:gridCol w:w="1055"/>
        <w:gridCol w:w="527"/>
        <w:gridCol w:w="440"/>
        <w:gridCol w:w="737"/>
        <w:gridCol w:w="567"/>
        <w:gridCol w:w="709"/>
        <w:gridCol w:w="992"/>
        <w:gridCol w:w="993"/>
        <w:gridCol w:w="567"/>
        <w:gridCol w:w="1275"/>
        <w:gridCol w:w="709"/>
        <w:gridCol w:w="851"/>
        <w:gridCol w:w="1275"/>
        <w:gridCol w:w="993"/>
      </w:tblGrid>
      <w:tr w:rsidR="004A31D3" w:rsidRPr="00FB74FC" w:rsidTr="004661F4">
        <w:trPr>
          <w:trHeight w:val="1924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Період,</w:t>
            </w:r>
            <w:r w:rsidR="00196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за який надійшли запити</w:t>
            </w:r>
          </w:p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6547" w:type="dxa"/>
            <w:gridSpan w:val="9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Кількість запитів на інформацію,</w:t>
            </w:r>
            <w:r w:rsidR="00196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що надійшли</w:t>
            </w:r>
          </w:p>
        </w:tc>
        <w:tc>
          <w:tcPr>
            <w:tcW w:w="3402" w:type="dxa"/>
            <w:gridSpan w:val="4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127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Види запитуваної</w:t>
            </w:r>
          </w:p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993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Найбільш запитувані документи</w:t>
            </w:r>
          </w:p>
        </w:tc>
      </w:tr>
      <w:tr w:rsidR="00DD1932" w:rsidRPr="00FB74FC" w:rsidTr="00DD1932">
        <w:trPr>
          <w:cantSplit/>
          <w:trHeight w:val="1681"/>
        </w:trPr>
        <w:tc>
          <w:tcPr>
            <w:tcW w:w="1402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DD1932" w:rsidRPr="00FB74FC" w:rsidRDefault="00DD1932" w:rsidP="00E27D1A">
            <w:pPr>
              <w:ind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поштою</w:t>
            </w:r>
          </w:p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телефоном</w:t>
            </w:r>
          </w:p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B74FC">
              <w:rPr>
                <w:rFonts w:ascii="Times New Roman" w:hAnsi="Times New Roman"/>
              </w:rPr>
              <w:t>елек.поштою</w:t>
            </w:r>
            <w:proofErr w:type="spellEnd"/>
          </w:p>
        </w:tc>
        <w:tc>
          <w:tcPr>
            <w:tcW w:w="440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особистий прийом</w:t>
            </w:r>
          </w:p>
        </w:tc>
        <w:tc>
          <w:tcPr>
            <w:tcW w:w="737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представників засобів масової інформації</w:t>
            </w:r>
          </w:p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B74FC">
              <w:rPr>
                <w:rFonts w:ascii="Times New Roman" w:hAnsi="Times New Roman"/>
              </w:rPr>
              <w:t>мммм</w:t>
            </w:r>
            <w:proofErr w:type="spellEnd"/>
          </w:p>
        </w:tc>
        <w:tc>
          <w:tcPr>
            <w:tcW w:w="567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громадян</w:t>
            </w:r>
          </w:p>
        </w:tc>
        <w:tc>
          <w:tcPr>
            <w:tcW w:w="709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юридичних осіб</w:t>
            </w:r>
          </w:p>
        </w:tc>
        <w:tc>
          <w:tcPr>
            <w:tcW w:w="992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об'єднань громадян без статусу юридичної особи</w:t>
            </w:r>
          </w:p>
        </w:tc>
        <w:tc>
          <w:tcPr>
            <w:tcW w:w="993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надійшло як до розпорядника інформації від ОВВ</w:t>
            </w:r>
          </w:p>
        </w:tc>
        <w:tc>
          <w:tcPr>
            <w:tcW w:w="567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1275" w:type="dxa"/>
            <w:textDirection w:val="btLr"/>
          </w:tcPr>
          <w:p w:rsidR="00DD1932" w:rsidRPr="00FB74FC" w:rsidRDefault="00DD1932" w:rsidP="00E27D1A">
            <w:pPr>
              <w:ind w:left="5" w:right="113" w:firstLine="108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відмовлено</w:t>
            </w:r>
          </w:p>
        </w:tc>
        <w:tc>
          <w:tcPr>
            <w:tcW w:w="851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опрацьовується</w:t>
            </w:r>
          </w:p>
        </w:tc>
        <w:tc>
          <w:tcPr>
            <w:tcW w:w="1275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932" w:rsidRPr="00FB74FC" w:rsidTr="003F1D86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402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DD1932" w:rsidRPr="00FB74FC" w:rsidRDefault="00DD1932" w:rsidP="00DD1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D1932" w:rsidRPr="00FB74FC" w:rsidTr="00DD1932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402" w:type="dxa"/>
          </w:tcPr>
          <w:p w:rsidR="00DD1932" w:rsidRPr="00FB74FC" w:rsidRDefault="0089342E" w:rsidP="00083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</w:t>
            </w:r>
          </w:p>
        </w:tc>
        <w:tc>
          <w:tcPr>
            <w:tcW w:w="1408" w:type="dxa"/>
          </w:tcPr>
          <w:p w:rsidR="00DD1932" w:rsidRPr="00FB74FC" w:rsidRDefault="0089342E" w:rsidP="0089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01/03-29</w:t>
            </w:r>
          </w:p>
        </w:tc>
        <w:tc>
          <w:tcPr>
            <w:tcW w:w="527" w:type="dxa"/>
          </w:tcPr>
          <w:p w:rsidR="00DD1932" w:rsidRPr="004437D6" w:rsidRDefault="0084658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DD1932" w:rsidRPr="004437D6" w:rsidRDefault="00846588" w:rsidP="00DD1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DD1932" w:rsidRPr="00846588" w:rsidRDefault="0084658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DD1932" w:rsidRPr="004437D6" w:rsidRDefault="0084658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D1932" w:rsidRPr="004437D6" w:rsidRDefault="0084658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4437D6" w:rsidRDefault="00846588" w:rsidP="004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932" w:rsidRPr="00846588" w:rsidRDefault="0084658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932" w:rsidRPr="004437D6" w:rsidRDefault="0084658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932" w:rsidRPr="004437D6" w:rsidRDefault="0084658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4437D6" w:rsidRDefault="0084658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1932" w:rsidRPr="004437D6" w:rsidRDefault="0084658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932" w:rsidRPr="004437D6" w:rsidRDefault="0084658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1932" w:rsidRPr="004437D6" w:rsidRDefault="0084658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4437D6" w:rsidRDefault="000831FF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DD1932" w:rsidRPr="00FB74FC" w:rsidRDefault="00A2638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1932" w:rsidRPr="00FB74FC" w:rsidTr="00DD1932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1402" w:type="dxa"/>
          </w:tcPr>
          <w:p w:rsidR="00DD1932" w:rsidRPr="00FB74FC" w:rsidRDefault="0089342E" w:rsidP="00083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408" w:type="dxa"/>
          </w:tcPr>
          <w:p w:rsidR="00DD1932" w:rsidRPr="00FB74FC" w:rsidRDefault="0089342E" w:rsidP="0089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02/03-29</w:t>
            </w:r>
          </w:p>
        </w:tc>
        <w:tc>
          <w:tcPr>
            <w:tcW w:w="527" w:type="dxa"/>
          </w:tcPr>
          <w:p w:rsidR="00DD1932" w:rsidRPr="00512B5E" w:rsidRDefault="00A2638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DD1932" w:rsidRPr="00512B5E" w:rsidRDefault="00A26385" w:rsidP="00DD1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DD1932" w:rsidRPr="00512B5E" w:rsidRDefault="00A2638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DD1932" w:rsidRPr="00512B5E" w:rsidRDefault="0084658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D1932" w:rsidRPr="00512B5E" w:rsidRDefault="00A2638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512B5E" w:rsidRDefault="00846588" w:rsidP="004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932" w:rsidRPr="00512B5E" w:rsidRDefault="00A2638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932" w:rsidRPr="00512B5E" w:rsidRDefault="00A2638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932" w:rsidRPr="00512B5E" w:rsidRDefault="00A2638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512B5E" w:rsidRDefault="0084658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1932" w:rsidRPr="00512B5E" w:rsidRDefault="00A2638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932" w:rsidRPr="00512B5E" w:rsidRDefault="00A2638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1932" w:rsidRPr="00512B5E" w:rsidRDefault="00A2638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FB74FC" w:rsidRDefault="000831FF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DD1932" w:rsidRPr="00FB74FC" w:rsidRDefault="00A2638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006A" w:rsidRPr="00FB74FC" w:rsidTr="00DD1932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E7006A" w:rsidRPr="00FB74FC" w:rsidRDefault="0089342E" w:rsidP="00083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1408" w:type="dxa"/>
          </w:tcPr>
          <w:p w:rsidR="00E7006A" w:rsidRPr="00FB74FC" w:rsidRDefault="0089342E" w:rsidP="0089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03/03-29</w:t>
            </w:r>
          </w:p>
        </w:tc>
        <w:tc>
          <w:tcPr>
            <w:tcW w:w="527" w:type="dxa"/>
          </w:tcPr>
          <w:p w:rsidR="00E7006A" w:rsidRPr="00BC617D" w:rsidRDefault="00A26385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E7006A" w:rsidRPr="00BC617D" w:rsidRDefault="00A26385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E7006A" w:rsidRPr="00BC617D" w:rsidRDefault="00846588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006A" w:rsidRPr="00BC617D" w:rsidRDefault="00A26385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7006A" w:rsidRPr="00BC617D" w:rsidRDefault="00A26385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7006A" w:rsidRPr="00BC617D" w:rsidRDefault="00846588" w:rsidP="004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006A" w:rsidRPr="00BC617D" w:rsidRDefault="00A26385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006A" w:rsidRPr="00BC617D" w:rsidRDefault="00A26385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7006A" w:rsidRPr="00BC617D" w:rsidRDefault="00A26385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7006A" w:rsidRPr="00BC617D" w:rsidRDefault="00846588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006A" w:rsidRPr="00BC617D" w:rsidRDefault="00A26385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006A" w:rsidRPr="00BC617D" w:rsidRDefault="00C35954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006A" w:rsidRPr="00BC617D" w:rsidRDefault="00C35954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006A" w:rsidRPr="00FB74FC" w:rsidRDefault="000831FF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E7006A" w:rsidRPr="00FB74FC" w:rsidRDefault="00A26385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1932" w:rsidRPr="00FB74FC" w:rsidTr="00DD1932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DD1932" w:rsidRDefault="00222188" w:rsidP="00083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</w:t>
            </w:r>
          </w:p>
        </w:tc>
        <w:tc>
          <w:tcPr>
            <w:tcW w:w="1408" w:type="dxa"/>
          </w:tcPr>
          <w:p w:rsidR="00DD1932" w:rsidRDefault="0089342E" w:rsidP="0089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04/03-29</w:t>
            </w:r>
          </w:p>
        </w:tc>
        <w:tc>
          <w:tcPr>
            <w:tcW w:w="527" w:type="dxa"/>
          </w:tcPr>
          <w:p w:rsidR="00DD1932" w:rsidRPr="00BC617D" w:rsidRDefault="00A26385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DD1932" w:rsidRPr="00BC617D" w:rsidRDefault="00A26385" w:rsidP="00DD1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DD1932" w:rsidRPr="00BC617D" w:rsidRDefault="00A26385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DD1932" w:rsidRPr="00BC617D" w:rsidRDefault="00846588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D1932" w:rsidRPr="00BC617D" w:rsidRDefault="00A26385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846588" w:rsidP="004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932" w:rsidRPr="00BC617D" w:rsidRDefault="00A26385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932" w:rsidRPr="00BC617D" w:rsidRDefault="00A26385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932" w:rsidRPr="00BC617D" w:rsidRDefault="00A26385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846588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1932" w:rsidRPr="00BC617D" w:rsidRDefault="00A26385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932" w:rsidRPr="00BC617D" w:rsidRDefault="00C35954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1932" w:rsidRPr="00BC617D" w:rsidRDefault="00C35954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FB74FC" w:rsidRDefault="000831FF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DD1932" w:rsidRDefault="00A26385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342E" w:rsidRPr="00FB74FC" w:rsidTr="00E44A08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89342E" w:rsidRDefault="00222188" w:rsidP="00083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19.02.2025</w:t>
            </w:r>
          </w:p>
        </w:tc>
        <w:tc>
          <w:tcPr>
            <w:tcW w:w="1408" w:type="dxa"/>
          </w:tcPr>
          <w:p w:rsidR="0089342E" w:rsidRPr="00CF61F7" w:rsidRDefault="0089342E" w:rsidP="0089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05/03-29</w:t>
            </w:r>
          </w:p>
        </w:tc>
        <w:tc>
          <w:tcPr>
            <w:tcW w:w="527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89342E" w:rsidRPr="00BC617D" w:rsidRDefault="00A26385" w:rsidP="00DD1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89342E" w:rsidRPr="00BC617D" w:rsidRDefault="00846588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9342E" w:rsidRPr="00BC617D" w:rsidRDefault="00846588" w:rsidP="004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9342E" w:rsidRPr="00BC617D" w:rsidRDefault="00846588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9342E" w:rsidRPr="00BC617D" w:rsidRDefault="00C35954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42E" w:rsidRPr="00BC617D" w:rsidRDefault="00C35954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9342E" w:rsidRPr="00FB74FC" w:rsidRDefault="000831FF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89342E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1932" w:rsidRPr="00FB74FC" w:rsidTr="00E44A08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DD1932" w:rsidRDefault="00222188" w:rsidP="00083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1408" w:type="dxa"/>
          </w:tcPr>
          <w:p w:rsidR="00DD1932" w:rsidRPr="00CF61F7" w:rsidRDefault="0089342E" w:rsidP="0089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06/03-29</w:t>
            </w:r>
          </w:p>
        </w:tc>
        <w:tc>
          <w:tcPr>
            <w:tcW w:w="527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DD1932" w:rsidRPr="00BC617D" w:rsidRDefault="00A26385" w:rsidP="00DD1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DD1932" w:rsidRPr="00BC617D" w:rsidRDefault="000831FF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0831FF" w:rsidP="004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0831FF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932" w:rsidRPr="00BC617D" w:rsidRDefault="00C35954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1932" w:rsidRPr="00BC617D" w:rsidRDefault="00C35954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FB74FC" w:rsidRDefault="000831FF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DD1932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1932" w:rsidRPr="00FB74FC" w:rsidTr="00605544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DD1932" w:rsidRDefault="00222188" w:rsidP="00083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1408" w:type="dxa"/>
          </w:tcPr>
          <w:p w:rsidR="00DD1932" w:rsidRPr="00CF61F7" w:rsidRDefault="0089342E" w:rsidP="0089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07/03-29</w:t>
            </w:r>
          </w:p>
        </w:tc>
        <w:tc>
          <w:tcPr>
            <w:tcW w:w="527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DD1932" w:rsidRPr="00BC617D" w:rsidRDefault="000831FF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0831FF" w:rsidP="004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0831FF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1932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932" w:rsidRPr="00BC617D" w:rsidRDefault="00C35954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1932" w:rsidRPr="00BC617D" w:rsidRDefault="00C35954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FB74FC" w:rsidRDefault="000831FF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DD1932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342E" w:rsidRPr="00FB74FC" w:rsidTr="00605544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89342E" w:rsidRDefault="00222188" w:rsidP="00083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1408" w:type="dxa"/>
          </w:tcPr>
          <w:p w:rsidR="0089342E" w:rsidRPr="00CF61F7" w:rsidRDefault="0089342E" w:rsidP="0089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08/03-29</w:t>
            </w:r>
          </w:p>
        </w:tc>
        <w:tc>
          <w:tcPr>
            <w:tcW w:w="527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89342E" w:rsidRPr="00BC617D" w:rsidRDefault="000831FF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9342E" w:rsidRPr="00BC617D" w:rsidRDefault="000831FF" w:rsidP="004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9342E" w:rsidRPr="00BC617D" w:rsidRDefault="000831FF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9342E" w:rsidRPr="00BC617D" w:rsidRDefault="00C35954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42E" w:rsidRPr="00BC617D" w:rsidRDefault="00C35954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9342E" w:rsidRPr="00FB74FC" w:rsidRDefault="000831FF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89342E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342E" w:rsidRPr="00FB74FC" w:rsidTr="00605544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89342E" w:rsidRDefault="00222188" w:rsidP="00083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1408" w:type="dxa"/>
          </w:tcPr>
          <w:p w:rsidR="0089342E" w:rsidRPr="00CF61F7" w:rsidRDefault="0089342E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09/03-29</w:t>
            </w:r>
          </w:p>
        </w:tc>
        <w:tc>
          <w:tcPr>
            <w:tcW w:w="527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89342E" w:rsidRPr="00BC617D" w:rsidRDefault="000831FF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9342E" w:rsidRPr="00BC617D" w:rsidRDefault="000831FF" w:rsidP="004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9342E" w:rsidRPr="00BC617D" w:rsidRDefault="000831FF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342E" w:rsidRPr="00BC617D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9342E" w:rsidRPr="00BC617D" w:rsidRDefault="00C35954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42E" w:rsidRPr="00BC617D" w:rsidRDefault="00C35954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9342E" w:rsidRPr="00FB74FC" w:rsidRDefault="000831FF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89342E" w:rsidRDefault="00A26385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D1932" w:rsidRPr="00CF61F7" w:rsidRDefault="00DD1932" w:rsidP="00D2450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A31D3" w:rsidRDefault="004A31D3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>відділу</w:t>
      </w:r>
      <w:r w:rsidR="00557EFD">
        <w:rPr>
          <w:rFonts w:ascii="Times New Roman" w:hAnsi="Times New Roman"/>
          <w:b/>
          <w:sz w:val="28"/>
          <w:szCs w:val="28"/>
        </w:rPr>
        <w:t xml:space="preserve"> документообігу</w:t>
      </w:r>
    </w:p>
    <w:p w:rsidR="004A31D3" w:rsidRPr="00CF61F7" w:rsidRDefault="00557EFD" w:rsidP="00CF61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</w:t>
      </w:r>
      <w:r w:rsidR="004A31D3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онтролю</w:t>
      </w:r>
      <w:r w:rsidR="004A31D3">
        <w:rPr>
          <w:rFonts w:ascii="Times New Roman" w:hAnsi="Times New Roman"/>
          <w:b/>
          <w:sz w:val="28"/>
          <w:szCs w:val="28"/>
        </w:rPr>
        <w:t xml:space="preserve">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апарату </w:t>
      </w:r>
      <w:r w:rsidR="00653B87">
        <w:rPr>
          <w:rFonts w:ascii="Times New Roman" w:hAnsi="Times New Roman"/>
          <w:b/>
          <w:sz w:val="28"/>
          <w:szCs w:val="28"/>
        </w:rPr>
        <w:t xml:space="preserve">військової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адміністрації                  </w:t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  <w:t xml:space="preserve">Руслана </w:t>
      </w:r>
      <w:r w:rsidR="004A31D3" w:rsidRPr="00FD1BC4">
        <w:rPr>
          <w:rFonts w:ascii="Times New Roman" w:hAnsi="Times New Roman"/>
          <w:b/>
          <w:sz w:val="28"/>
          <w:szCs w:val="28"/>
        </w:rPr>
        <w:t>ПОЛЯК</w:t>
      </w:r>
    </w:p>
    <w:sectPr w:rsidR="004A31D3" w:rsidRPr="00CF61F7" w:rsidSect="000831FF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7C"/>
    <w:rsid w:val="00002057"/>
    <w:rsid w:val="00010DB7"/>
    <w:rsid w:val="00011A4A"/>
    <w:rsid w:val="00014D5E"/>
    <w:rsid w:val="0002608C"/>
    <w:rsid w:val="00035226"/>
    <w:rsid w:val="00067A66"/>
    <w:rsid w:val="000831FF"/>
    <w:rsid w:val="00091CB1"/>
    <w:rsid w:val="000A4F0E"/>
    <w:rsid w:val="000B0799"/>
    <w:rsid w:val="000B7C71"/>
    <w:rsid w:val="000D13BA"/>
    <w:rsid w:val="0012019D"/>
    <w:rsid w:val="00127753"/>
    <w:rsid w:val="001465E2"/>
    <w:rsid w:val="00184D33"/>
    <w:rsid w:val="00195F49"/>
    <w:rsid w:val="001967F0"/>
    <w:rsid w:val="00196857"/>
    <w:rsid w:val="001A0693"/>
    <w:rsid w:val="001C5168"/>
    <w:rsid w:val="001C5D86"/>
    <w:rsid w:val="001D3E7C"/>
    <w:rsid w:val="001F652E"/>
    <w:rsid w:val="001F6F73"/>
    <w:rsid w:val="00222188"/>
    <w:rsid w:val="0025037C"/>
    <w:rsid w:val="00257163"/>
    <w:rsid w:val="00263907"/>
    <w:rsid w:val="002643B8"/>
    <w:rsid w:val="002657AC"/>
    <w:rsid w:val="003507C9"/>
    <w:rsid w:val="00355C40"/>
    <w:rsid w:val="00384109"/>
    <w:rsid w:val="003909AB"/>
    <w:rsid w:val="003A02C4"/>
    <w:rsid w:val="003B3670"/>
    <w:rsid w:val="003B5F93"/>
    <w:rsid w:val="003B7C71"/>
    <w:rsid w:val="003F1D86"/>
    <w:rsid w:val="00441D27"/>
    <w:rsid w:val="004437D6"/>
    <w:rsid w:val="004475AD"/>
    <w:rsid w:val="00454E76"/>
    <w:rsid w:val="004661F4"/>
    <w:rsid w:val="004927F3"/>
    <w:rsid w:val="004A08C2"/>
    <w:rsid w:val="004A31D3"/>
    <w:rsid w:val="00507A0E"/>
    <w:rsid w:val="0051110C"/>
    <w:rsid w:val="00512B5E"/>
    <w:rsid w:val="005535F0"/>
    <w:rsid w:val="0055709D"/>
    <w:rsid w:val="00557EFD"/>
    <w:rsid w:val="005C7722"/>
    <w:rsid w:val="00600C7E"/>
    <w:rsid w:val="00611A12"/>
    <w:rsid w:val="00627D3A"/>
    <w:rsid w:val="00645406"/>
    <w:rsid w:val="00653B87"/>
    <w:rsid w:val="006661FF"/>
    <w:rsid w:val="00683605"/>
    <w:rsid w:val="0068530B"/>
    <w:rsid w:val="006A7DD0"/>
    <w:rsid w:val="006D026B"/>
    <w:rsid w:val="0072644F"/>
    <w:rsid w:val="00735250"/>
    <w:rsid w:val="007444FA"/>
    <w:rsid w:val="00774129"/>
    <w:rsid w:val="0077652A"/>
    <w:rsid w:val="00776AA3"/>
    <w:rsid w:val="00790E63"/>
    <w:rsid w:val="0079762F"/>
    <w:rsid w:val="007B1C35"/>
    <w:rsid w:val="007C63F9"/>
    <w:rsid w:val="007D56EE"/>
    <w:rsid w:val="007D6A00"/>
    <w:rsid w:val="0082413C"/>
    <w:rsid w:val="00846588"/>
    <w:rsid w:val="00851C31"/>
    <w:rsid w:val="00891981"/>
    <w:rsid w:val="00892189"/>
    <w:rsid w:val="0089342E"/>
    <w:rsid w:val="008B5089"/>
    <w:rsid w:val="008C011B"/>
    <w:rsid w:val="008D1FA1"/>
    <w:rsid w:val="008E639C"/>
    <w:rsid w:val="00921663"/>
    <w:rsid w:val="0092671A"/>
    <w:rsid w:val="00946337"/>
    <w:rsid w:val="00962D1A"/>
    <w:rsid w:val="009730B6"/>
    <w:rsid w:val="009814EA"/>
    <w:rsid w:val="0098461A"/>
    <w:rsid w:val="009A3B3C"/>
    <w:rsid w:val="009A5B31"/>
    <w:rsid w:val="009C08E0"/>
    <w:rsid w:val="009F5DE8"/>
    <w:rsid w:val="009F6DF1"/>
    <w:rsid w:val="00A1233E"/>
    <w:rsid w:val="00A24045"/>
    <w:rsid w:val="00A26385"/>
    <w:rsid w:val="00A36149"/>
    <w:rsid w:val="00A60A99"/>
    <w:rsid w:val="00A85AB4"/>
    <w:rsid w:val="00A86FC3"/>
    <w:rsid w:val="00A91077"/>
    <w:rsid w:val="00AB7D51"/>
    <w:rsid w:val="00AE0BAB"/>
    <w:rsid w:val="00B05387"/>
    <w:rsid w:val="00B27B5B"/>
    <w:rsid w:val="00B27EC1"/>
    <w:rsid w:val="00B50977"/>
    <w:rsid w:val="00B5477B"/>
    <w:rsid w:val="00B608FD"/>
    <w:rsid w:val="00B80169"/>
    <w:rsid w:val="00B91AB7"/>
    <w:rsid w:val="00BB75DC"/>
    <w:rsid w:val="00BC2087"/>
    <w:rsid w:val="00BC617D"/>
    <w:rsid w:val="00BC6D06"/>
    <w:rsid w:val="00BD57BD"/>
    <w:rsid w:val="00BF5AE8"/>
    <w:rsid w:val="00C0129F"/>
    <w:rsid w:val="00C35954"/>
    <w:rsid w:val="00C83C1C"/>
    <w:rsid w:val="00C94970"/>
    <w:rsid w:val="00CC322B"/>
    <w:rsid w:val="00CC707F"/>
    <w:rsid w:val="00CE0A74"/>
    <w:rsid w:val="00CF61F7"/>
    <w:rsid w:val="00D23D42"/>
    <w:rsid w:val="00D24507"/>
    <w:rsid w:val="00D52E98"/>
    <w:rsid w:val="00D61EC3"/>
    <w:rsid w:val="00D72A5B"/>
    <w:rsid w:val="00D75C5D"/>
    <w:rsid w:val="00D80293"/>
    <w:rsid w:val="00DA76A5"/>
    <w:rsid w:val="00DC3796"/>
    <w:rsid w:val="00DC5298"/>
    <w:rsid w:val="00DD1932"/>
    <w:rsid w:val="00E011AA"/>
    <w:rsid w:val="00E27D1A"/>
    <w:rsid w:val="00E37308"/>
    <w:rsid w:val="00E528C2"/>
    <w:rsid w:val="00E576C9"/>
    <w:rsid w:val="00E62D44"/>
    <w:rsid w:val="00E7006A"/>
    <w:rsid w:val="00E76EC5"/>
    <w:rsid w:val="00E77395"/>
    <w:rsid w:val="00E812FE"/>
    <w:rsid w:val="00E926AB"/>
    <w:rsid w:val="00EE2226"/>
    <w:rsid w:val="00EF3D32"/>
    <w:rsid w:val="00F3573F"/>
    <w:rsid w:val="00F478B5"/>
    <w:rsid w:val="00F70101"/>
    <w:rsid w:val="00FB1B90"/>
    <w:rsid w:val="00FB2AE1"/>
    <w:rsid w:val="00FB3C76"/>
    <w:rsid w:val="00FB74FC"/>
    <w:rsid w:val="00FC56B0"/>
    <w:rsid w:val="00FD1BC4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D2295C"/>
  <w15:docId w15:val="{66C3FB65-12C8-475D-9D8A-0954D51D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0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locked/>
    <w:rsid w:val="00AB7D5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3CB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2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450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AB7D5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583-2011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h-rda@carpathia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1182-12E9-4F68-BA55-662F07A3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38</cp:revision>
  <cp:lastPrinted>2024-04-02T11:15:00Z</cp:lastPrinted>
  <dcterms:created xsi:type="dcterms:W3CDTF">2021-07-07T08:00:00Z</dcterms:created>
  <dcterms:modified xsi:type="dcterms:W3CDTF">2025-04-04T07:52:00Z</dcterms:modified>
</cp:coreProperties>
</file>